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904" w:rsidRPr="00FA08CE" w:rsidRDefault="007A0B13" w:rsidP="0061728B">
      <w:pPr>
        <w:jc w:val="center"/>
        <w:rPr>
          <w:rFonts w:asciiTheme="minorHAnsi" w:hAnsiTheme="minorHAnsi"/>
        </w:rPr>
      </w:pPr>
      <w:r>
        <w:rPr>
          <w:rFonts w:asciiTheme="minorHAnsi" w:hAnsiTheme="minorHAnsi"/>
          <w:noProof/>
          <w:lang w:eastAsia="tr-TR"/>
        </w:rPr>
        <mc:AlternateContent>
          <mc:Choice Requires="wps">
            <w:drawing>
              <wp:anchor distT="0" distB="0" distL="114300" distR="114300" simplePos="0" relativeHeight="251652608" behindDoc="0" locked="0" layoutInCell="1" allowOverlap="1">
                <wp:simplePos x="0" y="0"/>
                <wp:positionH relativeFrom="column">
                  <wp:posOffset>-69850</wp:posOffset>
                </wp:positionH>
                <wp:positionV relativeFrom="paragraph">
                  <wp:posOffset>114300</wp:posOffset>
                </wp:positionV>
                <wp:extent cx="5867400" cy="8197850"/>
                <wp:effectExtent l="6350" t="9525" r="12700" b="1270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9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593E" id="Rectangle 61" o:spid="_x0000_s1026" style="position:absolute;margin-left:-5.5pt;margin-top:9pt;width:462pt;height:6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VeQIAAP0E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kGvcNI&#10;kRZa9AmKRtRWcjTJQn064woIezZPNjB05lHTrw4pvWwgjD9Yq7uGEwaoYnxysyEYDraiTfdeM0hP&#10;dl7HUh1q24aEUAR0iB05XjrCDx5R+DmeTaZ5Co2j4Jtl8+lsHHuWkOK83Vjn33LdorAosQX0MT3Z&#10;PzoP8CH0HBJOU3otpIxtlwp1JZ6PR+O4wWkpWHBGlna7WUqL9iQIJz6hFpDsJqwVHuQrRQvoLkGk&#10;COVYKRZP8UTIfg2bpQrJgR1gO616mfyYp/PVbDXLB/loshrkaVUNHtbLfDBZZ9Nx9aZaLqvsZ8CZ&#10;5UUjGOMqQD1LNsv/ThKn4enFdhHtDSV3zXwdn5fMk1sYsTDA6vyN7KIOQut7CW00O4IMrO5nEO4M&#10;WDTafseog/krsfu2I5ZjJN8pkNI8y/MwsNHIx9MRGPbas7n2EEUhVYk9Rv1y6fsh3xkrtg2clMUe&#10;K/0A8qtFFEaQZo8KcAcDZiwyON0HYYiv7Rj1+9Za/AIAAP//AwBQSwMEFAAGAAgAAAAhABAPD0Dd&#10;AAAACwEAAA8AAABkcnMvZG93bnJldi54bWxMT8tOwzAQvCPxD9YicWudUIHaNE4VEL1WokUCbm68&#10;taPG6yh2m/D3LCc47WNG8yg3k+/EFYfYBlKQzzMQSE0wLVkF74ftbAkiJk1Gd4FQwTdG2FS3N6Uu&#10;TBjpDa/7ZAWLUCy0ApdSX0gZG4dex3nokRg7hcHrxOdgpRn0yOK+kw9Z9iS9bokdnO7xxWFz3l+8&#10;gtf+a1c/2ijrj+Q+z+F53LqdVer+bqrXIBJO6Y8Mv/E5OlSc6RguZKLoFMzynLskBpY8mbDKF7wc&#10;+bHIVhnIqpT/O1Q/AAAA//8DAFBLAQItABQABgAIAAAAIQC2gziS/gAAAOEBAAATAAAAAAAAAAAA&#10;AAAAAAAAAABbQ29udGVudF9UeXBlc10ueG1sUEsBAi0AFAAGAAgAAAAhADj9If/WAAAAlAEAAAsA&#10;AAAAAAAAAAAAAAAALwEAAF9yZWxzLy5yZWxzUEsBAi0AFAAGAAgAAAAhAHKdD5V5AgAA/QQAAA4A&#10;AAAAAAAAAAAAAAAALgIAAGRycy9lMm9Eb2MueG1sUEsBAi0AFAAGAAgAAAAhABAPD0DdAAAACwEA&#10;AA8AAAAAAAAAAAAAAAAA0wQAAGRycy9kb3ducmV2LnhtbFBLBQYAAAAABAAEAPMAAADdBQAAAAA=&#10;" filled="f"/>
            </w:pict>
          </mc:Fallback>
        </mc:AlternateContent>
      </w:r>
    </w:p>
    <w:p w:rsidR="0061728B" w:rsidRPr="00FA08CE" w:rsidRDefault="0061728B"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916904" w:rsidRPr="00FA08CE" w:rsidRDefault="00FA08CE" w:rsidP="0061728B">
      <w:pPr>
        <w:jc w:val="center"/>
        <w:rPr>
          <w:rFonts w:asciiTheme="minorHAnsi" w:hAnsiTheme="minorHAnsi"/>
        </w:rPr>
      </w:pPr>
      <w:r w:rsidRPr="00FA08CE">
        <w:rPr>
          <w:rFonts w:asciiTheme="minorHAnsi" w:hAnsiTheme="minorHAnsi"/>
          <w:noProof/>
          <w:lang w:eastAsia="tr-TR"/>
        </w:rPr>
        <w:drawing>
          <wp:inline distT="0" distB="0" distL="0" distR="0">
            <wp:extent cx="2152950" cy="36200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rksat.png"/>
                    <pic:cNvPicPr/>
                  </pic:nvPicPr>
                  <pic:blipFill>
                    <a:blip r:embed="rId8">
                      <a:extLst>
                        <a:ext uri="{28A0092B-C50C-407E-A947-70E740481C1C}">
                          <a14:useLocalDpi xmlns:a14="http://schemas.microsoft.com/office/drawing/2010/main" val="0"/>
                        </a:ext>
                      </a:extLst>
                    </a:blip>
                    <a:stretch>
                      <a:fillRect/>
                    </a:stretch>
                  </pic:blipFill>
                  <pic:spPr>
                    <a:xfrm>
                      <a:off x="0" y="0"/>
                      <a:ext cx="2152950" cy="362001"/>
                    </a:xfrm>
                    <a:prstGeom prst="rect">
                      <a:avLst/>
                    </a:prstGeom>
                  </pic:spPr>
                </pic:pic>
              </a:graphicData>
            </a:graphic>
          </wp:inline>
        </w:drawing>
      </w: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916904" w:rsidRPr="00FA08CE" w:rsidRDefault="0061728B" w:rsidP="0061728B">
      <w:pPr>
        <w:jc w:val="center"/>
        <w:rPr>
          <w:rFonts w:asciiTheme="minorHAnsi" w:hAnsiTheme="minorHAnsi"/>
          <w:sz w:val="52"/>
          <w:szCs w:val="52"/>
        </w:rPr>
      </w:pPr>
      <w:r w:rsidRPr="00FA08CE">
        <w:rPr>
          <w:rFonts w:asciiTheme="minorHAnsi" w:hAnsiTheme="minorHAnsi"/>
          <w:sz w:val="52"/>
          <w:szCs w:val="52"/>
        </w:rPr>
        <w:t>TÜRKSAT UYDU HABERLEŞME KABLO TV VE İŞLETME A.Ş.</w:t>
      </w:r>
    </w:p>
    <w:p w:rsidR="0061728B" w:rsidRPr="00FA08CE" w:rsidRDefault="0061728B" w:rsidP="0061728B">
      <w:pPr>
        <w:jc w:val="center"/>
        <w:rPr>
          <w:rFonts w:asciiTheme="minorHAnsi" w:hAnsiTheme="minorHAnsi"/>
        </w:rPr>
      </w:pPr>
    </w:p>
    <w:p w:rsidR="0061728B" w:rsidRPr="00FA08CE" w:rsidRDefault="0061728B" w:rsidP="0061728B">
      <w:pPr>
        <w:jc w:val="center"/>
        <w:rPr>
          <w:rFonts w:asciiTheme="minorHAnsi" w:hAnsiTheme="minorHAnsi"/>
        </w:rPr>
      </w:pPr>
    </w:p>
    <w:p w:rsidR="0061728B" w:rsidRPr="00FA08CE" w:rsidRDefault="0061728B" w:rsidP="0061728B">
      <w:pPr>
        <w:jc w:val="center"/>
        <w:rPr>
          <w:rFonts w:asciiTheme="minorHAnsi" w:hAnsiTheme="minorHAnsi"/>
          <w:sz w:val="44"/>
          <w:szCs w:val="44"/>
        </w:rPr>
      </w:pPr>
    </w:p>
    <w:p w:rsidR="009475BC" w:rsidRPr="00FA08CE" w:rsidRDefault="00831EA4" w:rsidP="0061728B">
      <w:pPr>
        <w:jc w:val="center"/>
        <w:rPr>
          <w:rFonts w:asciiTheme="minorHAnsi" w:hAnsiTheme="minorHAnsi"/>
          <w:sz w:val="44"/>
          <w:szCs w:val="44"/>
        </w:rPr>
      </w:pPr>
      <w:r>
        <w:rPr>
          <w:rFonts w:asciiTheme="minorHAnsi" w:hAnsiTheme="minorHAnsi"/>
          <w:sz w:val="44"/>
          <w:szCs w:val="44"/>
        </w:rPr>
        <w:t>Dijital Kimlik Doğrulama Projesi</w:t>
      </w:r>
    </w:p>
    <w:p w:rsidR="0061728B" w:rsidRPr="00FA08CE" w:rsidRDefault="00F054D4" w:rsidP="0061728B">
      <w:pPr>
        <w:jc w:val="center"/>
        <w:rPr>
          <w:rFonts w:asciiTheme="minorHAnsi" w:hAnsiTheme="minorHAnsi"/>
          <w:sz w:val="44"/>
          <w:szCs w:val="44"/>
        </w:rPr>
      </w:pPr>
      <w:r w:rsidRPr="00FA08CE">
        <w:rPr>
          <w:rFonts w:asciiTheme="minorHAnsi" w:hAnsiTheme="minorHAnsi"/>
          <w:sz w:val="44"/>
          <w:szCs w:val="44"/>
        </w:rPr>
        <w:t xml:space="preserve">Proje </w:t>
      </w:r>
      <w:r w:rsidR="009475BC" w:rsidRPr="00FA08CE">
        <w:rPr>
          <w:rFonts w:asciiTheme="minorHAnsi" w:hAnsiTheme="minorHAnsi"/>
          <w:sz w:val="44"/>
          <w:szCs w:val="44"/>
        </w:rPr>
        <w:t xml:space="preserve">Tanıtım </w:t>
      </w:r>
      <w:r w:rsidR="00D75D36" w:rsidRPr="00FA08CE">
        <w:rPr>
          <w:rFonts w:asciiTheme="minorHAnsi" w:hAnsiTheme="minorHAnsi"/>
          <w:sz w:val="44"/>
          <w:szCs w:val="44"/>
        </w:rPr>
        <w:t>D</w:t>
      </w:r>
      <w:r w:rsidR="009475BC" w:rsidRPr="00FA08CE">
        <w:rPr>
          <w:rFonts w:asciiTheme="minorHAnsi" w:hAnsiTheme="minorHAnsi"/>
          <w:sz w:val="44"/>
          <w:szCs w:val="44"/>
        </w:rPr>
        <w:t>okümanı</w:t>
      </w:r>
    </w:p>
    <w:p w:rsidR="0061728B" w:rsidRPr="00FA08CE" w:rsidRDefault="0061728B" w:rsidP="0061728B">
      <w:pPr>
        <w:jc w:val="center"/>
        <w:rPr>
          <w:rFonts w:asciiTheme="minorHAnsi" w:hAnsiTheme="minorHAnsi"/>
          <w:sz w:val="44"/>
          <w:szCs w:val="44"/>
        </w:rPr>
      </w:pPr>
    </w:p>
    <w:p w:rsidR="0061728B" w:rsidRPr="00FA08CE" w:rsidRDefault="0061728B" w:rsidP="0061728B">
      <w:pPr>
        <w:jc w:val="center"/>
        <w:rPr>
          <w:rFonts w:asciiTheme="minorHAnsi" w:hAnsiTheme="minorHAnsi"/>
          <w:sz w:val="44"/>
          <w:szCs w:val="44"/>
        </w:rPr>
      </w:pPr>
    </w:p>
    <w:p w:rsidR="0061728B" w:rsidRPr="00FA08CE" w:rsidRDefault="008B6CDF" w:rsidP="0061728B">
      <w:pPr>
        <w:pStyle w:val="TableContents"/>
        <w:jc w:val="center"/>
        <w:rPr>
          <w:rFonts w:asciiTheme="minorHAnsi" w:hAnsiTheme="minorHAnsi"/>
        </w:rPr>
      </w:pPr>
      <w:r w:rsidRPr="00FA08CE">
        <w:rPr>
          <w:rFonts w:asciiTheme="minorHAnsi" w:hAnsiTheme="minorHAnsi"/>
        </w:rPr>
        <w:t xml:space="preserve">Sürüm: </w:t>
      </w:r>
      <w:r w:rsidR="003B422C">
        <w:rPr>
          <w:rFonts w:asciiTheme="minorHAnsi" w:hAnsiTheme="minorHAnsi"/>
        </w:rPr>
        <w:t>2</w:t>
      </w:r>
      <w:r w:rsidR="00831EA4">
        <w:rPr>
          <w:rFonts w:asciiTheme="minorHAnsi" w:hAnsiTheme="minorHAnsi"/>
        </w:rPr>
        <w:t>.0</w:t>
      </w:r>
    </w:p>
    <w:p w:rsidR="0061728B" w:rsidRPr="00FA08CE" w:rsidRDefault="0061728B" w:rsidP="0061728B">
      <w:pPr>
        <w:pStyle w:val="TableContents"/>
        <w:jc w:val="center"/>
        <w:rPr>
          <w:rFonts w:asciiTheme="minorHAnsi" w:hAnsiTheme="minorHAnsi"/>
        </w:rPr>
      </w:pPr>
    </w:p>
    <w:p w:rsidR="0061728B" w:rsidRPr="00FA08CE" w:rsidRDefault="0061728B" w:rsidP="0061728B">
      <w:pPr>
        <w:pStyle w:val="TableContents"/>
        <w:jc w:val="center"/>
        <w:rPr>
          <w:rFonts w:asciiTheme="minorHAnsi" w:hAnsiTheme="minorHAnsi"/>
        </w:rPr>
      </w:pPr>
    </w:p>
    <w:p w:rsidR="00716F21" w:rsidRPr="00FA08CE" w:rsidRDefault="00716F21" w:rsidP="00716F21">
      <w:pPr>
        <w:pStyle w:val="Balk1"/>
        <w:rPr>
          <w:rFonts w:asciiTheme="minorHAnsi" w:hAnsiTheme="minorHAnsi"/>
          <w:color w:val="auto"/>
        </w:rPr>
      </w:pPr>
      <w:bookmarkStart w:id="0" w:name="_Toc125126629"/>
      <w:r w:rsidRPr="00FA08CE">
        <w:rPr>
          <w:rFonts w:asciiTheme="minorHAnsi" w:hAnsiTheme="minorHAnsi"/>
          <w:color w:val="auto"/>
        </w:rPr>
        <w:lastRenderedPageBreak/>
        <w:t>Revizyon Bilgileri</w:t>
      </w:r>
      <w:bookmarkEnd w:id="0"/>
    </w:p>
    <w:tbl>
      <w:tblPr>
        <w:tblW w:w="9212" w:type="dxa"/>
        <w:tblInd w:w="108" w:type="dxa"/>
        <w:tblBorders>
          <w:top w:val="single" w:sz="8" w:space="0" w:color="4F81BD"/>
          <w:bottom w:val="single" w:sz="8" w:space="0" w:color="4F81BD"/>
        </w:tblBorders>
        <w:tblLook w:val="04A0" w:firstRow="1" w:lastRow="0" w:firstColumn="1" w:lastColumn="0" w:noHBand="0" w:noVBand="1"/>
      </w:tblPr>
      <w:tblGrid>
        <w:gridCol w:w="2090"/>
        <w:gridCol w:w="2310"/>
        <w:gridCol w:w="2406"/>
        <w:gridCol w:w="2406"/>
      </w:tblGrid>
      <w:tr w:rsidR="00716F21" w:rsidRPr="00FA08CE">
        <w:tc>
          <w:tcPr>
            <w:tcW w:w="2090"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No:</w:t>
            </w:r>
          </w:p>
        </w:tc>
        <w:tc>
          <w:tcPr>
            <w:tcW w:w="2310"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Tarihi</w:t>
            </w:r>
          </w:p>
        </w:tc>
        <w:tc>
          <w:tcPr>
            <w:tcW w:w="2406"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Revizyonu Yapan</w:t>
            </w:r>
          </w:p>
        </w:tc>
        <w:tc>
          <w:tcPr>
            <w:tcW w:w="2406"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Nedeni</w:t>
            </w:r>
          </w:p>
        </w:tc>
      </w:tr>
      <w:tr w:rsidR="00716F21" w:rsidRPr="00FA08CE">
        <w:tc>
          <w:tcPr>
            <w:tcW w:w="2090" w:type="dxa"/>
            <w:tcBorders>
              <w:left w:val="nil"/>
              <w:right w:val="nil"/>
            </w:tcBorders>
            <w:shd w:val="clear" w:color="auto" w:fill="D3DFEE"/>
          </w:tcPr>
          <w:p w:rsidR="00716F21" w:rsidRPr="00FA08CE" w:rsidRDefault="00B01DFF" w:rsidP="00A00103">
            <w:pPr>
              <w:spacing w:after="0" w:line="240" w:lineRule="auto"/>
              <w:rPr>
                <w:rFonts w:asciiTheme="minorHAnsi" w:hAnsiTheme="minorHAnsi"/>
                <w:b/>
                <w:bCs/>
                <w:color w:val="365F91"/>
              </w:rPr>
            </w:pPr>
            <w:r>
              <w:rPr>
                <w:rFonts w:asciiTheme="minorHAnsi" w:hAnsiTheme="minorHAnsi"/>
                <w:b/>
                <w:bCs/>
                <w:color w:val="365F91"/>
              </w:rPr>
              <w:t xml:space="preserve">   </w:t>
            </w:r>
            <w:r w:rsidR="00B01E8A">
              <w:rPr>
                <w:rFonts w:asciiTheme="minorHAnsi" w:hAnsiTheme="minorHAnsi"/>
                <w:b/>
                <w:bCs/>
                <w:color w:val="365F91"/>
              </w:rPr>
              <w:t>RVZ.1</w:t>
            </w:r>
          </w:p>
        </w:tc>
        <w:tc>
          <w:tcPr>
            <w:tcW w:w="2310" w:type="dxa"/>
            <w:tcBorders>
              <w:left w:val="nil"/>
              <w:right w:val="nil"/>
            </w:tcBorders>
            <w:shd w:val="clear" w:color="auto" w:fill="D3DFEE"/>
          </w:tcPr>
          <w:p w:rsidR="00716F21" w:rsidRPr="00FA08CE" w:rsidRDefault="00831EA4" w:rsidP="00A00103">
            <w:pPr>
              <w:spacing w:after="0" w:line="240" w:lineRule="auto"/>
              <w:rPr>
                <w:rFonts w:asciiTheme="minorHAnsi" w:hAnsiTheme="minorHAnsi"/>
                <w:color w:val="365F91"/>
              </w:rPr>
            </w:pPr>
            <w:r>
              <w:rPr>
                <w:rFonts w:asciiTheme="minorHAnsi" w:hAnsiTheme="minorHAnsi"/>
                <w:color w:val="365F91"/>
              </w:rPr>
              <w:t>18</w:t>
            </w:r>
            <w:r w:rsidR="004F1A5B">
              <w:rPr>
                <w:rFonts w:asciiTheme="minorHAnsi" w:hAnsiTheme="minorHAnsi"/>
                <w:color w:val="365F91"/>
              </w:rPr>
              <w:t>.01.202</w:t>
            </w:r>
            <w:r>
              <w:rPr>
                <w:rFonts w:asciiTheme="minorHAnsi" w:hAnsiTheme="minorHAnsi"/>
                <w:color w:val="365F91"/>
              </w:rPr>
              <w:t>3</w:t>
            </w:r>
          </w:p>
        </w:tc>
        <w:tc>
          <w:tcPr>
            <w:tcW w:w="2406" w:type="dxa"/>
            <w:tcBorders>
              <w:left w:val="nil"/>
              <w:right w:val="nil"/>
            </w:tcBorders>
            <w:shd w:val="clear" w:color="auto" w:fill="D3DFEE"/>
          </w:tcPr>
          <w:p w:rsidR="00716F21" w:rsidRPr="00FA08CE" w:rsidRDefault="00831EA4" w:rsidP="00A00103">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716F21" w:rsidRPr="00FA08CE" w:rsidRDefault="00392366" w:rsidP="00FB0B87">
            <w:pPr>
              <w:spacing w:after="0" w:line="240" w:lineRule="auto"/>
              <w:rPr>
                <w:rFonts w:asciiTheme="minorHAnsi" w:hAnsiTheme="minorHAnsi"/>
                <w:color w:val="365F91"/>
              </w:rPr>
            </w:pPr>
            <w:r>
              <w:rPr>
                <w:rFonts w:asciiTheme="minorHAnsi" w:hAnsiTheme="minorHAnsi"/>
                <w:color w:val="365F91"/>
              </w:rPr>
              <w:t>İlk versiyon</w:t>
            </w:r>
          </w:p>
        </w:tc>
      </w:tr>
      <w:tr w:rsidR="002A28FE" w:rsidRPr="00FA08CE">
        <w:tc>
          <w:tcPr>
            <w:tcW w:w="2090" w:type="dxa"/>
            <w:tcBorders>
              <w:left w:val="nil"/>
              <w:right w:val="nil"/>
            </w:tcBorders>
            <w:shd w:val="clear" w:color="auto" w:fill="D3DFEE"/>
          </w:tcPr>
          <w:p w:rsidR="002A28FE" w:rsidRPr="00FA08CE" w:rsidRDefault="002A28FE" w:rsidP="002A28FE">
            <w:pPr>
              <w:spacing w:after="0" w:line="240" w:lineRule="auto"/>
              <w:rPr>
                <w:rFonts w:asciiTheme="minorHAnsi" w:hAnsiTheme="minorHAnsi"/>
                <w:b/>
                <w:bCs/>
                <w:color w:val="365F91"/>
              </w:rPr>
            </w:pPr>
            <w:r>
              <w:rPr>
                <w:rFonts w:asciiTheme="minorHAnsi" w:hAnsiTheme="minorHAnsi"/>
                <w:b/>
                <w:bCs/>
                <w:color w:val="365F91"/>
              </w:rPr>
              <w:t xml:space="preserve">   RVZ.1.0</w:t>
            </w:r>
          </w:p>
        </w:tc>
        <w:tc>
          <w:tcPr>
            <w:tcW w:w="2310" w:type="dxa"/>
            <w:tcBorders>
              <w:left w:val="nil"/>
              <w:right w:val="nil"/>
            </w:tcBorders>
            <w:shd w:val="clear" w:color="auto" w:fill="D3DFEE"/>
          </w:tcPr>
          <w:p w:rsidR="002A28FE" w:rsidRPr="00FA08CE" w:rsidRDefault="002A28FE" w:rsidP="002A28FE">
            <w:pPr>
              <w:spacing w:after="0" w:line="240" w:lineRule="auto"/>
              <w:rPr>
                <w:rFonts w:asciiTheme="minorHAnsi" w:hAnsiTheme="minorHAnsi"/>
                <w:color w:val="365F91"/>
              </w:rPr>
            </w:pPr>
            <w:r>
              <w:rPr>
                <w:rFonts w:asciiTheme="minorHAnsi" w:hAnsiTheme="minorHAnsi"/>
                <w:color w:val="365F91"/>
              </w:rPr>
              <w:t>20.01.2023</w:t>
            </w:r>
          </w:p>
        </w:tc>
        <w:tc>
          <w:tcPr>
            <w:tcW w:w="2406" w:type="dxa"/>
            <w:tcBorders>
              <w:left w:val="nil"/>
              <w:right w:val="nil"/>
            </w:tcBorders>
            <w:shd w:val="clear" w:color="auto" w:fill="D3DFEE"/>
          </w:tcPr>
          <w:p w:rsidR="002A28FE" w:rsidRPr="00FA08CE" w:rsidRDefault="002A28FE" w:rsidP="002A28FE">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2A28FE" w:rsidRPr="00FA08CE" w:rsidRDefault="002A28FE" w:rsidP="002A28FE">
            <w:pPr>
              <w:spacing w:after="0" w:line="240" w:lineRule="auto"/>
              <w:rPr>
                <w:rFonts w:asciiTheme="minorHAnsi" w:hAnsiTheme="minorHAnsi"/>
                <w:color w:val="365F91"/>
              </w:rPr>
            </w:pPr>
            <w:r>
              <w:rPr>
                <w:rFonts w:asciiTheme="minorHAnsi" w:hAnsiTheme="minorHAnsi"/>
                <w:color w:val="365F91"/>
              </w:rPr>
              <w:t>Entegrasyon noktası ve risk haritası eklendi.</w:t>
            </w:r>
          </w:p>
        </w:tc>
      </w:tr>
      <w:tr w:rsidR="003B422C" w:rsidRPr="00FA08CE">
        <w:tc>
          <w:tcPr>
            <w:tcW w:w="2090" w:type="dxa"/>
            <w:tcBorders>
              <w:left w:val="nil"/>
              <w:right w:val="nil"/>
            </w:tcBorders>
            <w:shd w:val="clear" w:color="auto" w:fill="D3DFEE"/>
          </w:tcPr>
          <w:p w:rsidR="003B422C" w:rsidRPr="00FA08CE" w:rsidRDefault="003B422C" w:rsidP="003B422C">
            <w:pPr>
              <w:spacing w:after="0" w:line="240" w:lineRule="auto"/>
              <w:rPr>
                <w:rFonts w:asciiTheme="minorHAnsi" w:hAnsiTheme="minorHAnsi"/>
                <w:b/>
                <w:bCs/>
                <w:color w:val="365F91"/>
              </w:rPr>
            </w:pPr>
            <w:r>
              <w:rPr>
                <w:rFonts w:asciiTheme="minorHAnsi" w:hAnsiTheme="minorHAnsi"/>
                <w:b/>
                <w:bCs/>
                <w:color w:val="365F91"/>
              </w:rPr>
              <w:t xml:space="preserve">   RVZ.2.0</w:t>
            </w:r>
          </w:p>
        </w:tc>
        <w:tc>
          <w:tcPr>
            <w:tcW w:w="2310" w:type="dxa"/>
            <w:tcBorders>
              <w:left w:val="nil"/>
              <w:right w:val="nil"/>
            </w:tcBorders>
            <w:shd w:val="clear" w:color="auto" w:fill="D3DFEE"/>
          </w:tcPr>
          <w:p w:rsidR="003B422C" w:rsidRPr="00FA08CE" w:rsidRDefault="003B422C" w:rsidP="003B422C">
            <w:pPr>
              <w:spacing w:after="0" w:line="240" w:lineRule="auto"/>
              <w:rPr>
                <w:rFonts w:asciiTheme="minorHAnsi" w:hAnsiTheme="minorHAnsi"/>
                <w:color w:val="365F91"/>
              </w:rPr>
            </w:pPr>
            <w:r>
              <w:rPr>
                <w:rFonts w:asciiTheme="minorHAnsi" w:hAnsiTheme="minorHAnsi"/>
                <w:color w:val="365F91"/>
              </w:rPr>
              <w:t>27.01.2023</w:t>
            </w:r>
          </w:p>
        </w:tc>
        <w:tc>
          <w:tcPr>
            <w:tcW w:w="2406" w:type="dxa"/>
            <w:tcBorders>
              <w:left w:val="nil"/>
              <w:right w:val="nil"/>
            </w:tcBorders>
            <w:shd w:val="clear" w:color="auto" w:fill="D3DFEE"/>
          </w:tcPr>
          <w:p w:rsidR="003B422C" w:rsidRPr="00FA08CE" w:rsidRDefault="003B422C" w:rsidP="003B422C">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3B422C" w:rsidRPr="00FA08CE" w:rsidRDefault="003B422C" w:rsidP="003B422C">
            <w:pPr>
              <w:spacing w:after="0" w:line="240" w:lineRule="auto"/>
              <w:rPr>
                <w:rFonts w:asciiTheme="minorHAnsi" w:hAnsiTheme="minorHAnsi"/>
                <w:color w:val="365F91"/>
              </w:rPr>
            </w:pPr>
            <w:r w:rsidRPr="003B422C">
              <w:rPr>
                <w:rFonts w:asciiTheme="minorHAnsi" w:hAnsiTheme="minorHAnsi"/>
                <w:color w:val="365F91"/>
              </w:rPr>
              <w:t>Yazılım Güvenlik Gereksinimleri</w:t>
            </w:r>
            <w:r>
              <w:rPr>
                <w:rFonts w:asciiTheme="minorHAnsi" w:hAnsiTheme="minorHAnsi"/>
                <w:color w:val="365F91"/>
              </w:rPr>
              <w:t xml:space="preserve"> eklendi.</w:t>
            </w:r>
          </w:p>
        </w:tc>
      </w:tr>
    </w:tbl>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2D5EF4">
      <w:pPr>
        <w:pStyle w:val="TBal1"/>
        <w:rPr>
          <w:rFonts w:asciiTheme="minorHAnsi" w:hAnsiTheme="minorHAnsi"/>
        </w:rPr>
      </w:pPr>
    </w:p>
    <w:p w:rsidR="0084673D" w:rsidRDefault="0084673D" w:rsidP="0084673D"/>
    <w:p w:rsidR="0060244E" w:rsidRDefault="0060244E" w:rsidP="0084673D"/>
    <w:p w:rsidR="00831EA4" w:rsidRDefault="00831EA4" w:rsidP="0084673D"/>
    <w:p w:rsidR="00831EA4" w:rsidRDefault="00831EA4" w:rsidP="0084673D"/>
    <w:p w:rsidR="00831EA4" w:rsidRDefault="00831EA4" w:rsidP="0084673D"/>
    <w:p w:rsidR="00831EA4" w:rsidRDefault="00831EA4" w:rsidP="0084673D"/>
    <w:p w:rsidR="00831EA4" w:rsidRDefault="00831EA4" w:rsidP="0084673D"/>
    <w:p w:rsidR="00831EA4" w:rsidRPr="0084673D" w:rsidRDefault="00831EA4" w:rsidP="0084673D"/>
    <w:p w:rsidR="002D5EF4" w:rsidRPr="00FA08CE" w:rsidRDefault="002D5EF4" w:rsidP="002D5EF4">
      <w:pPr>
        <w:pStyle w:val="TBal1"/>
        <w:rPr>
          <w:rFonts w:asciiTheme="minorHAnsi" w:hAnsiTheme="minorHAnsi"/>
        </w:rPr>
      </w:pPr>
      <w:r w:rsidRPr="00FA08CE">
        <w:rPr>
          <w:rFonts w:asciiTheme="minorHAnsi" w:hAnsiTheme="minorHAnsi"/>
        </w:rPr>
        <w:t>İçindekiler</w:t>
      </w:r>
    </w:p>
    <w:p w:rsidR="002A28FE" w:rsidRDefault="00F338CE">
      <w:pPr>
        <w:pStyle w:val="T1"/>
        <w:tabs>
          <w:tab w:val="right" w:leader="dot" w:pos="9060"/>
        </w:tabs>
        <w:rPr>
          <w:rFonts w:asciiTheme="minorHAnsi" w:eastAsiaTheme="minorEastAsia" w:hAnsiTheme="minorHAnsi" w:cstheme="minorBidi"/>
          <w:noProof/>
          <w:lang w:eastAsia="tr-TR"/>
        </w:rPr>
      </w:pPr>
      <w:r w:rsidRPr="00FA08CE">
        <w:rPr>
          <w:rFonts w:asciiTheme="minorHAnsi" w:hAnsiTheme="minorHAnsi"/>
        </w:rPr>
        <w:fldChar w:fldCharType="begin"/>
      </w:r>
      <w:r w:rsidR="002D5EF4" w:rsidRPr="00FA08CE">
        <w:rPr>
          <w:rFonts w:asciiTheme="minorHAnsi" w:hAnsiTheme="minorHAnsi"/>
        </w:rPr>
        <w:instrText xml:space="preserve"> TOC \o "1-3" \h \z \u </w:instrText>
      </w:r>
      <w:r w:rsidRPr="00FA08CE">
        <w:rPr>
          <w:rFonts w:asciiTheme="minorHAnsi" w:hAnsiTheme="minorHAnsi"/>
        </w:rPr>
        <w:fldChar w:fldCharType="separate"/>
      </w:r>
      <w:hyperlink w:anchor="_Toc125126629" w:history="1">
        <w:r w:rsidR="002A28FE" w:rsidRPr="00E31F67">
          <w:rPr>
            <w:rStyle w:val="Kpr"/>
            <w:noProof/>
          </w:rPr>
          <w:t>Revizyon Bilgileri</w:t>
        </w:r>
        <w:r w:rsidR="002A28FE">
          <w:rPr>
            <w:noProof/>
            <w:webHidden/>
          </w:rPr>
          <w:tab/>
        </w:r>
        <w:r w:rsidR="002A28FE">
          <w:rPr>
            <w:noProof/>
            <w:webHidden/>
          </w:rPr>
          <w:fldChar w:fldCharType="begin"/>
        </w:r>
        <w:r w:rsidR="002A28FE">
          <w:rPr>
            <w:noProof/>
            <w:webHidden/>
          </w:rPr>
          <w:instrText xml:space="preserve"> PAGEREF _Toc125126629 \h </w:instrText>
        </w:r>
        <w:r w:rsidR="002A28FE">
          <w:rPr>
            <w:noProof/>
            <w:webHidden/>
          </w:rPr>
        </w:r>
        <w:r w:rsidR="002A28FE">
          <w:rPr>
            <w:noProof/>
            <w:webHidden/>
          </w:rPr>
          <w:fldChar w:fldCharType="separate"/>
        </w:r>
        <w:r w:rsidR="002A28FE">
          <w:rPr>
            <w:noProof/>
            <w:webHidden/>
          </w:rPr>
          <w:t>ii</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30" w:history="1">
        <w:r w:rsidR="002A28FE" w:rsidRPr="00E31F67">
          <w:rPr>
            <w:rStyle w:val="Kpr"/>
            <w:noProof/>
          </w:rPr>
          <w:t>1.</w:t>
        </w:r>
        <w:r w:rsidR="002A28FE">
          <w:rPr>
            <w:rFonts w:asciiTheme="minorHAnsi" w:eastAsiaTheme="minorEastAsia" w:hAnsiTheme="minorHAnsi" w:cstheme="minorBidi"/>
            <w:noProof/>
            <w:lang w:eastAsia="tr-TR"/>
          </w:rPr>
          <w:tab/>
        </w:r>
        <w:r w:rsidR="002A28FE" w:rsidRPr="00E31F67">
          <w:rPr>
            <w:rStyle w:val="Kpr"/>
            <w:noProof/>
          </w:rPr>
          <w:t>Giriş</w:t>
        </w:r>
        <w:r w:rsidR="002A28FE">
          <w:rPr>
            <w:noProof/>
            <w:webHidden/>
          </w:rPr>
          <w:tab/>
        </w:r>
        <w:r w:rsidR="002A28FE">
          <w:rPr>
            <w:noProof/>
            <w:webHidden/>
          </w:rPr>
          <w:fldChar w:fldCharType="begin"/>
        </w:r>
        <w:r w:rsidR="002A28FE">
          <w:rPr>
            <w:noProof/>
            <w:webHidden/>
          </w:rPr>
          <w:instrText xml:space="preserve"> PAGEREF _Toc125126630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31" w:history="1">
        <w:r w:rsidR="002A28FE" w:rsidRPr="00E31F67">
          <w:rPr>
            <w:rStyle w:val="Kpr"/>
            <w:noProof/>
          </w:rPr>
          <w:t>1.1.</w:t>
        </w:r>
        <w:r w:rsidR="002A28FE">
          <w:rPr>
            <w:rFonts w:asciiTheme="minorHAnsi" w:eastAsiaTheme="minorEastAsia" w:hAnsiTheme="minorHAnsi" w:cstheme="minorBidi"/>
            <w:noProof/>
            <w:lang w:eastAsia="tr-TR"/>
          </w:rPr>
          <w:tab/>
        </w:r>
        <w:r w:rsidR="002A28FE" w:rsidRPr="00E31F67">
          <w:rPr>
            <w:rStyle w:val="Kpr"/>
            <w:noProof/>
          </w:rPr>
          <w:t>Dokümanın Amacı</w:t>
        </w:r>
        <w:r w:rsidR="002A28FE">
          <w:rPr>
            <w:noProof/>
            <w:webHidden/>
          </w:rPr>
          <w:tab/>
        </w:r>
        <w:r w:rsidR="002A28FE">
          <w:rPr>
            <w:noProof/>
            <w:webHidden/>
          </w:rPr>
          <w:fldChar w:fldCharType="begin"/>
        </w:r>
        <w:r w:rsidR="002A28FE">
          <w:rPr>
            <w:noProof/>
            <w:webHidden/>
          </w:rPr>
          <w:instrText xml:space="preserve"> PAGEREF _Toc125126631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32" w:history="1">
        <w:r w:rsidR="002A28FE" w:rsidRPr="00E31F67">
          <w:rPr>
            <w:rStyle w:val="Kpr"/>
            <w:noProof/>
          </w:rPr>
          <w:t>2.</w:t>
        </w:r>
        <w:r w:rsidR="002A28FE">
          <w:rPr>
            <w:rFonts w:asciiTheme="minorHAnsi" w:eastAsiaTheme="minorEastAsia" w:hAnsiTheme="minorHAnsi" w:cstheme="minorBidi"/>
            <w:noProof/>
            <w:lang w:eastAsia="tr-TR"/>
          </w:rPr>
          <w:tab/>
        </w:r>
        <w:r w:rsidR="002A28FE" w:rsidRPr="00E31F67">
          <w:rPr>
            <w:rStyle w:val="Kpr"/>
            <w:noProof/>
          </w:rPr>
          <w:t>Amaç ve Kapsam</w:t>
        </w:r>
        <w:r w:rsidR="002A28FE">
          <w:rPr>
            <w:noProof/>
            <w:webHidden/>
          </w:rPr>
          <w:tab/>
        </w:r>
        <w:r w:rsidR="002A28FE">
          <w:rPr>
            <w:noProof/>
            <w:webHidden/>
          </w:rPr>
          <w:fldChar w:fldCharType="begin"/>
        </w:r>
        <w:r w:rsidR="002A28FE">
          <w:rPr>
            <w:noProof/>
            <w:webHidden/>
          </w:rPr>
          <w:instrText xml:space="preserve"> PAGEREF _Toc125126632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33" w:history="1">
        <w:r w:rsidR="002A28FE" w:rsidRPr="00E31F67">
          <w:rPr>
            <w:rStyle w:val="Kpr"/>
            <w:noProof/>
          </w:rPr>
          <w:t>2.1.</w:t>
        </w:r>
        <w:r w:rsidR="002A28FE">
          <w:rPr>
            <w:rFonts w:asciiTheme="minorHAnsi" w:eastAsiaTheme="minorEastAsia" w:hAnsiTheme="minorHAnsi" w:cstheme="minorBidi"/>
            <w:noProof/>
            <w:lang w:eastAsia="tr-TR"/>
          </w:rPr>
          <w:tab/>
        </w:r>
        <w:r w:rsidR="002A28FE" w:rsidRPr="00E31F67">
          <w:rPr>
            <w:rStyle w:val="Kpr"/>
            <w:noProof/>
          </w:rPr>
          <w:t>Projenin Amacı</w:t>
        </w:r>
        <w:r w:rsidR="002A28FE">
          <w:rPr>
            <w:noProof/>
            <w:webHidden/>
          </w:rPr>
          <w:tab/>
        </w:r>
        <w:r w:rsidR="002A28FE">
          <w:rPr>
            <w:noProof/>
            <w:webHidden/>
          </w:rPr>
          <w:fldChar w:fldCharType="begin"/>
        </w:r>
        <w:r w:rsidR="002A28FE">
          <w:rPr>
            <w:noProof/>
            <w:webHidden/>
          </w:rPr>
          <w:instrText xml:space="preserve"> PAGEREF _Toc125126633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34" w:history="1">
        <w:r w:rsidR="002A28FE" w:rsidRPr="00E31F67">
          <w:rPr>
            <w:rStyle w:val="Kpr"/>
            <w:noProof/>
          </w:rPr>
          <w:t>2.2.</w:t>
        </w:r>
        <w:r w:rsidR="002A28FE">
          <w:rPr>
            <w:rFonts w:asciiTheme="minorHAnsi" w:eastAsiaTheme="minorEastAsia" w:hAnsiTheme="minorHAnsi" w:cstheme="minorBidi"/>
            <w:noProof/>
            <w:lang w:eastAsia="tr-TR"/>
          </w:rPr>
          <w:tab/>
        </w:r>
        <w:r w:rsidR="002A28FE" w:rsidRPr="00E31F67">
          <w:rPr>
            <w:rStyle w:val="Kpr"/>
            <w:noProof/>
          </w:rPr>
          <w:t>Projenin Kapsamı</w:t>
        </w:r>
        <w:r w:rsidR="002A28FE">
          <w:rPr>
            <w:noProof/>
            <w:webHidden/>
          </w:rPr>
          <w:tab/>
        </w:r>
        <w:r w:rsidR="002A28FE">
          <w:rPr>
            <w:noProof/>
            <w:webHidden/>
          </w:rPr>
          <w:fldChar w:fldCharType="begin"/>
        </w:r>
        <w:r w:rsidR="002A28FE">
          <w:rPr>
            <w:noProof/>
            <w:webHidden/>
          </w:rPr>
          <w:instrText xml:space="preserve"> PAGEREF _Toc125126634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3"/>
        <w:tabs>
          <w:tab w:val="right" w:leader="dot" w:pos="9060"/>
        </w:tabs>
        <w:rPr>
          <w:rFonts w:asciiTheme="minorHAnsi" w:eastAsiaTheme="minorEastAsia" w:hAnsiTheme="minorHAnsi" w:cstheme="minorBidi"/>
          <w:noProof/>
          <w:lang w:eastAsia="tr-TR"/>
        </w:rPr>
      </w:pPr>
      <w:hyperlink w:anchor="_Toc125126635" w:history="1">
        <w:r w:rsidR="002A28FE" w:rsidRPr="00E31F67">
          <w:rPr>
            <w:rStyle w:val="Kpr"/>
            <w:noProof/>
          </w:rPr>
          <w:t>2.2.1.Faz 1 Kısa Kapsamı</w:t>
        </w:r>
        <w:r w:rsidR="002A28FE">
          <w:rPr>
            <w:noProof/>
            <w:webHidden/>
          </w:rPr>
          <w:tab/>
        </w:r>
        <w:r w:rsidR="002A28FE">
          <w:rPr>
            <w:noProof/>
            <w:webHidden/>
          </w:rPr>
          <w:fldChar w:fldCharType="begin"/>
        </w:r>
        <w:r w:rsidR="002A28FE">
          <w:rPr>
            <w:noProof/>
            <w:webHidden/>
          </w:rPr>
          <w:instrText xml:space="preserve"> PAGEREF _Toc125126635 \h </w:instrText>
        </w:r>
        <w:r w:rsidR="002A28FE">
          <w:rPr>
            <w:noProof/>
            <w:webHidden/>
          </w:rPr>
        </w:r>
        <w:r w:rsidR="002A28FE">
          <w:rPr>
            <w:noProof/>
            <w:webHidden/>
          </w:rPr>
          <w:fldChar w:fldCharType="separate"/>
        </w:r>
        <w:r w:rsidR="002A28FE">
          <w:rPr>
            <w:noProof/>
            <w:webHidden/>
          </w:rPr>
          <w:t>1</w:t>
        </w:r>
        <w:r w:rsidR="002A28FE">
          <w:rPr>
            <w:noProof/>
            <w:webHidden/>
          </w:rPr>
          <w:fldChar w:fldCharType="end"/>
        </w:r>
      </w:hyperlink>
    </w:p>
    <w:p w:rsidR="002A28FE" w:rsidRDefault="00776BA9">
      <w:pPr>
        <w:pStyle w:val="T3"/>
        <w:tabs>
          <w:tab w:val="right" w:leader="dot" w:pos="9060"/>
        </w:tabs>
        <w:rPr>
          <w:rFonts w:asciiTheme="minorHAnsi" w:eastAsiaTheme="minorEastAsia" w:hAnsiTheme="minorHAnsi" w:cstheme="minorBidi"/>
          <w:noProof/>
          <w:lang w:eastAsia="tr-TR"/>
        </w:rPr>
      </w:pPr>
      <w:hyperlink w:anchor="_Toc125126636" w:history="1">
        <w:r w:rsidR="002A28FE" w:rsidRPr="00E31F67">
          <w:rPr>
            <w:rStyle w:val="Kpr"/>
            <w:noProof/>
          </w:rPr>
          <w:t>2.2.2.Faz 2 Kısa Kapsamı</w:t>
        </w:r>
        <w:r w:rsidR="002A28FE">
          <w:rPr>
            <w:noProof/>
            <w:webHidden/>
          </w:rPr>
          <w:tab/>
        </w:r>
        <w:r w:rsidR="002A28FE">
          <w:rPr>
            <w:noProof/>
            <w:webHidden/>
          </w:rPr>
          <w:fldChar w:fldCharType="begin"/>
        </w:r>
        <w:r w:rsidR="002A28FE">
          <w:rPr>
            <w:noProof/>
            <w:webHidden/>
          </w:rPr>
          <w:instrText xml:space="preserve"> PAGEREF _Toc125126636 \h </w:instrText>
        </w:r>
        <w:r w:rsidR="002A28FE">
          <w:rPr>
            <w:noProof/>
            <w:webHidden/>
          </w:rPr>
        </w:r>
        <w:r w:rsidR="002A28FE">
          <w:rPr>
            <w:noProof/>
            <w:webHidden/>
          </w:rPr>
          <w:fldChar w:fldCharType="separate"/>
        </w:r>
        <w:r w:rsidR="002A28FE">
          <w:rPr>
            <w:noProof/>
            <w:webHidden/>
          </w:rPr>
          <w:t>2</w:t>
        </w:r>
        <w:r w:rsidR="002A28FE">
          <w:rPr>
            <w:noProof/>
            <w:webHidden/>
          </w:rPr>
          <w:fldChar w:fldCharType="end"/>
        </w:r>
      </w:hyperlink>
    </w:p>
    <w:p w:rsidR="002A28FE" w:rsidRDefault="00776BA9">
      <w:pPr>
        <w:pStyle w:val="T3"/>
        <w:tabs>
          <w:tab w:val="right" w:leader="dot" w:pos="9060"/>
        </w:tabs>
        <w:rPr>
          <w:rFonts w:asciiTheme="minorHAnsi" w:eastAsiaTheme="minorEastAsia" w:hAnsiTheme="minorHAnsi" w:cstheme="minorBidi"/>
          <w:noProof/>
          <w:lang w:eastAsia="tr-TR"/>
        </w:rPr>
      </w:pPr>
      <w:hyperlink w:anchor="_Toc125126637" w:history="1">
        <w:r w:rsidR="002A28FE" w:rsidRPr="00E31F67">
          <w:rPr>
            <w:rStyle w:val="Kpr"/>
            <w:noProof/>
          </w:rPr>
          <w:t>2.2.3.Faz 3 Kısa Kapsamı</w:t>
        </w:r>
        <w:r w:rsidR="002A28FE">
          <w:rPr>
            <w:noProof/>
            <w:webHidden/>
          </w:rPr>
          <w:tab/>
        </w:r>
        <w:r w:rsidR="002A28FE">
          <w:rPr>
            <w:noProof/>
            <w:webHidden/>
          </w:rPr>
          <w:fldChar w:fldCharType="begin"/>
        </w:r>
        <w:r w:rsidR="002A28FE">
          <w:rPr>
            <w:noProof/>
            <w:webHidden/>
          </w:rPr>
          <w:instrText xml:space="preserve"> PAGEREF _Toc125126637 \h </w:instrText>
        </w:r>
        <w:r w:rsidR="002A28FE">
          <w:rPr>
            <w:noProof/>
            <w:webHidden/>
          </w:rPr>
        </w:r>
        <w:r w:rsidR="002A28FE">
          <w:rPr>
            <w:noProof/>
            <w:webHidden/>
          </w:rPr>
          <w:fldChar w:fldCharType="separate"/>
        </w:r>
        <w:r w:rsidR="002A28FE">
          <w:rPr>
            <w:noProof/>
            <w:webHidden/>
          </w:rPr>
          <w:t>3</w:t>
        </w:r>
        <w:r w:rsidR="002A28FE">
          <w:rPr>
            <w:noProof/>
            <w:webHidden/>
          </w:rPr>
          <w:fldChar w:fldCharType="end"/>
        </w:r>
      </w:hyperlink>
    </w:p>
    <w:p w:rsidR="002A28FE" w:rsidRDefault="00776BA9">
      <w:pPr>
        <w:pStyle w:val="T3"/>
        <w:tabs>
          <w:tab w:val="right" w:leader="dot" w:pos="9060"/>
        </w:tabs>
        <w:rPr>
          <w:rFonts w:asciiTheme="minorHAnsi" w:eastAsiaTheme="minorEastAsia" w:hAnsiTheme="minorHAnsi" w:cstheme="minorBidi"/>
          <w:noProof/>
          <w:lang w:eastAsia="tr-TR"/>
        </w:rPr>
      </w:pPr>
      <w:hyperlink w:anchor="_Toc125126638" w:history="1">
        <w:r w:rsidR="002A28FE" w:rsidRPr="00E31F67">
          <w:rPr>
            <w:rStyle w:val="Kpr"/>
            <w:noProof/>
          </w:rPr>
          <w:t>2.2.4.Faz 4 Kısa Kapsamı</w:t>
        </w:r>
        <w:r w:rsidR="002A28FE">
          <w:rPr>
            <w:noProof/>
            <w:webHidden/>
          </w:rPr>
          <w:tab/>
        </w:r>
        <w:r w:rsidR="002A28FE">
          <w:rPr>
            <w:noProof/>
            <w:webHidden/>
          </w:rPr>
          <w:fldChar w:fldCharType="begin"/>
        </w:r>
        <w:r w:rsidR="002A28FE">
          <w:rPr>
            <w:noProof/>
            <w:webHidden/>
          </w:rPr>
          <w:instrText xml:space="preserve"> PAGEREF _Toc125126638 \h </w:instrText>
        </w:r>
        <w:r w:rsidR="002A28FE">
          <w:rPr>
            <w:noProof/>
            <w:webHidden/>
          </w:rPr>
        </w:r>
        <w:r w:rsidR="002A28FE">
          <w:rPr>
            <w:noProof/>
            <w:webHidden/>
          </w:rPr>
          <w:fldChar w:fldCharType="separate"/>
        </w:r>
        <w:r w:rsidR="002A28FE">
          <w:rPr>
            <w:noProof/>
            <w:webHidden/>
          </w:rPr>
          <w:t>4</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39" w:history="1">
        <w:r w:rsidR="002A28FE" w:rsidRPr="00E31F67">
          <w:rPr>
            <w:rStyle w:val="Kpr"/>
            <w:noProof/>
          </w:rPr>
          <w:t>3.</w:t>
        </w:r>
        <w:r w:rsidR="002A28FE">
          <w:rPr>
            <w:rFonts w:asciiTheme="minorHAnsi" w:eastAsiaTheme="minorEastAsia" w:hAnsiTheme="minorHAnsi" w:cstheme="minorBidi"/>
            <w:noProof/>
            <w:lang w:eastAsia="tr-TR"/>
          </w:rPr>
          <w:tab/>
        </w:r>
        <w:r w:rsidR="002A28FE" w:rsidRPr="00E31F67">
          <w:rPr>
            <w:rStyle w:val="Kpr"/>
            <w:noProof/>
          </w:rPr>
          <w:t>Varsayımlar ve Kısıtlar</w:t>
        </w:r>
        <w:r w:rsidR="002A28FE">
          <w:rPr>
            <w:noProof/>
            <w:webHidden/>
          </w:rPr>
          <w:tab/>
        </w:r>
        <w:r w:rsidR="002A28FE">
          <w:rPr>
            <w:noProof/>
            <w:webHidden/>
          </w:rPr>
          <w:fldChar w:fldCharType="begin"/>
        </w:r>
        <w:r w:rsidR="002A28FE">
          <w:rPr>
            <w:noProof/>
            <w:webHidden/>
          </w:rPr>
          <w:instrText xml:space="preserve"> PAGEREF _Toc125126639 \h </w:instrText>
        </w:r>
        <w:r w:rsidR="002A28FE">
          <w:rPr>
            <w:noProof/>
            <w:webHidden/>
          </w:rPr>
        </w:r>
        <w:r w:rsidR="002A28FE">
          <w:rPr>
            <w:noProof/>
            <w:webHidden/>
          </w:rPr>
          <w:fldChar w:fldCharType="separate"/>
        </w:r>
        <w:r w:rsidR="002A28FE">
          <w:rPr>
            <w:noProof/>
            <w:webHidden/>
          </w:rPr>
          <w:t>6</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40" w:history="1">
        <w:r w:rsidR="002A28FE" w:rsidRPr="00E31F67">
          <w:rPr>
            <w:rStyle w:val="Kpr"/>
            <w:noProof/>
          </w:rPr>
          <w:t>4.</w:t>
        </w:r>
        <w:r w:rsidR="002A28FE">
          <w:rPr>
            <w:rFonts w:asciiTheme="minorHAnsi" w:eastAsiaTheme="minorEastAsia" w:hAnsiTheme="minorHAnsi" w:cstheme="minorBidi"/>
            <w:noProof/>
            <w:lang w:eastAsia="tr-TR"/>
          </w:rPr>
          <w:tab/>
        </w:r>
        <w:r w:rsidR="002A28FE" w:rsidRPr="00E31F67">
          <w:rPr>
            <w:rStyle w:val="Kpr"/>
            <w:noProof/>
          </w:rPr>
          <w:t>Paydaşlar ve Beklentiler</w:t>
        </w:r>
        <w:r w:rsidR="002A28FE">
          <w:rPr>
            <w:noProof/>
            <w:webHidden/>
          </w:rPr>
          <w:tab/>
        </w:r>
        <w:r w:rsidR="002A28FE">
          <w:rPr>
            <w:noProof/>
            <w:webHidden/>
          </w:rPr>
          <w:fldChar w:fldCharType="begin"/>
        </w:r>
        <w:r w:rsidR="002A28FE">
          <w:rPr>
            <w:noProof/>
            <w:webHidden/>
          </w:rPr>
          <w:instrText xml:space="preserve"> PAGEREF _Toc125126640 \h </w:instrText>
        </w:r>
        <w:r w:rsidR="002A28FE">
          <w:rPr>
            <w:noProof/>
            <w:webHidden/>
          </w:rPr>
        </w:r>
        <w:r w:rsidR="002A28FE">
          <w:rPr>
            <w:noProof/>
            <w:webHidden/>
          </w:rPr>
          <w:fldChar w:fldCharType="separate"/>
        </w:r>
        <w:r w:rsidR="002A28FE">
          <w:rPr>
            <w:noProof/>
            <w:webHidden/>
          </w:rPr>
          <w:t>7</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41" w:history="1">
        <w:r w:rsidR="002A28FE" w:rsidRPr="00E31F67">
          <w:rPr>
            <w:rStyle w:val="Kpr"/>
            <w:noProof/>
          </w:rPr>
          <w:t>5.</w:t>
        </w:r>
        <w:r w:rsidR="002A28FE">
          <w:rPr>
            <w:rFonts w:asciiTheme="minorHAnsi" w:eastAsiaTheme="minorEastAsia" w:hAnsiTheme="minorHAnsi" w:cstheme="minorBidi"/>
            <w:noProof/>
            <w:lang w:eastAsia="tr-TR"/>
          </w:rPr>
          <w:tab/>
        </w:r>
        <w:r w:rsidR="002A28FE" w:rsidRPr="00E31F67">
          <w:rPr>
            <w:rStyle w:val="Kpr"/>
            <w:noProof/>
          </w:rPr>
          <w:t>Görev ve Sorumluluklar</w:t>
        </w:r>
        <w:r w:rsidR="002A28FE">
          <w:rPr>
            <w:noProof/>
            <w:webHidden/>
          </w:rPr>
          <w:tab/>
        </w:r>
        <w:r w:rsidR="002A28FE">
          <w:rPr>
            <w:noProof/>
            <w:webHidden/>
          </w:rPr>
          <w:fldChar w:fldCharType="begin"/>
        </w:r>
        <w:r w:rsidR="002A28FE">
          <w:rPr>
            <w:noProof/>
            <w:webHidden/>
          </w:rPr>
          <w:instrText xml:space="preserve"> PAGEREF _Toc125126641 \h </w:instrText>
        </w:r>
        <w:r w:rsidR="002A28FE">
          <w:rPr>
            <w:noProof/>
            <w:webHidden/>
          </w:rPr>
        </w:r>
        <w:r w:rsidR="002A28FE">
          <w:rPr>
            <w:noProof/>
            <w:webHidden/>
          </w:rPr>
          <w:fldChar w:fldCharType="separate"/>
        </w:r>
        <w:r w:rsidR="002A28FE">
          <w:rPr>
            <w:noProof/>
            <w:webHidden/>
          </w:rPr>
          <w:t>8</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42" w:history="1">
        <w:r w:rsidR="002A28FE" w:rsidRPr="00E31F67">
          <w:rPr>
            <w:rStyle w:val="Kpr"/>
            <w:noProof/>
          </w:rPr>
          <w:t>6.</w:t>
        </w:r>
        <w:r w:rsidR="002A28FE">
          <w:rPr>
            <w:rFonts w:asciiTheme="minorHAnsi" w:eastAsiaTheme="minorEastAsia" w:hAnsiTheme="minorHAnsi" w:cstheme="minorBidi"/>
            <w:noProof/>
            <w:lang w:eastAsia="tr-TR"/>
          </w:rPr>
          <w:tab/>
        </w:r>
        <w:r w:rsidR="002A28FE" w:rsidRPr="00E31F67">
          <w:rPr>
            <w:rStyle w:val="Kpr"/>
            <w:noProof/>
          </w:rPr>
          <w:t>Yönetim Planı</w:t>
        </w:r>
        <w:r w:rsidR="002A28FE">
          <w:rPr>
            <w:noProof/>
            <w:webHidden/>
          </w:rPr>
          <w:tab/>
        </w:r>
        <w:r w:rsidR="002A28FE">
          <w:rPr>
            <w:noProof/>
            <w:webHidden/>
          </w:rPr>
          <w:fldChar w:fldCharType="begin"/>
        </w:r>
        <w:r w:rsidR="002A28FE">
          <w:rPr>
            <w:noProof/>
            <w:webHidden/>
          </w:rPr>
          <w:instrText xml:space="preserve"> PAGEREF _Toc125126642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3" w:history="1">
        <w:r w:rsidR="002A28FE" w:rsidRPr="00E31F67">
          <w:rPr>
            <w:rStyle w:val="Kpr"/>
            <w:noProof/>
          </w:rPr>
          <w:t>6.1.</w:t>
        </w:r>
        <w:r w:rsidR="002A28FE">
          <w:rPr>
            <w:rFonts w:asciiTheme="minorHAnsi" w:eastAsiaTheme="minorEastAsia" w:hAnsiTheme="minorHAnsi" w:cstheme="minorBidi"/>
            <w:noProof/>
            <w:lang w:eastAsia="tr-TR"/>
          </w:rPr>
          <w:tab/>
        </w:r>
        <w:r w:rsidR="002A28FE" w:rsidRPr="00E31F67">
          <w:rPr>
            <w:rStyle w:val="Kpr"/>
            <w:noProof/>
          </w:rPr>
          <w:t>Gereksinim Yönetim Planı</w:t>
        </w:r>
        <w:r w:rsidR="002A28FE">
          <w:rPr>
            <w:noProof/>
            <w:webHidden/>
          </w:rPr>
          <w:tab/>
        </w:r>
        <w:r w:rsidR="002A28FE">
          <w:rPr>
            <w:noProof/>
            <w:webHidden/>
          </w:rPr>
          <w:fldChar w:fldCharType="begin"/>
        </w:r>
        <w:r w:rsidR="002A28FE">
          <w:rPr>
            <w:noProof/>
            <w:webHidden/>
          </w:rPr>
          <w:instrText xml:space="preserve"> PAGEREF _Toc125126643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4" w:history="1">
        <w:r w:rsidR="002A28FE" w:rsidRPr="00E31F67">
          <w:rPr>
            <w:rStyle w:val="Kpr"/>
            <w:noProof/>
          </w:rPr>
          <w:t>6.2.</w:t>
        </w:r>
        <w:r w:rsidR="002A28FE">
          <w:rPr>
            <w:rFonts w:asciiTheme="minorHAnsi" w:eastAsiaTheme="minorEastAsia" w:hAnsiTheme="minorHAnsi" w:cstheme="minorBidi"/>
            <w:noProof/>
            <w:lang w:eastAsia="tr-TR"/>
          </w:rPr>
          <w:tab/>
        </w:r>
        <w:r w:rsidR="002A28FE" w:rsidRPr="00E31F67">
          <w:rPr>
            <w:rStyle w:val="Kpr"/>
            <w:noProof/>
          </w:rPr>
          <w:t>Değişiklik Yönetim Planı</w:t>
        </w:r>
        <w:r w:rsidR="002A28FE">
          <w:rPr>
            <w:noProof/>
            <w:webHidden/>
          </w:rPr>
          <w:tab/>
        </w:r>
        <w:r w:rsidR="002A28FE">
          <w:rPr>
            <w:noProof/>
            <w:webHidden/>
          </w:rPr>
          <w:fldChar w:fldCharType="begin"/>
        </w:r>
        <w:r w:rsidR="002A28FE">
          <w:rPr>
            <w:noProof/>
            <w:webHidden/>
          </w:rPr>
          <w:instrText xml:space="preserve"> PAGEREF _Toc125126644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5" w:history="1">
        <w:r w:rsidR="002A28FE" w:rsidRPr="00E31F67">
          <w:rPr>
            <w:rStyle w:val="Kpr"/>
            <w:noProof/>
          </w:rPr>
          <w:t>6.3.</w:t>
        </w:r>
        <w:r w:rsidR="002A28FE">
          <w:rPr>
            <w:rFonts w:asciiTheme="minorHAnsi" w:eastAsiaTheme="minorEastAsia" w:hAnsiTheme="minorHAnsi" w:cstheme="minorBidi"/>
            <w:noProof/>
            <w:lang w:eastAsia="tr-TR"/>
          </w:rPr>
          <w:tab/>
        </w:r>
        <w:r w:rsidR="002A28FE" w:rsidRPr="00E31F67">
          <w:rPr>
            <w:rStyle w:val="Kpr"/>
            <w:noProof/>
          </w:rPr>
          <w:t>Yazılım Geliştirme Yönetim Planı</w:t>
        </w:r>
        <w:r w:rsidR="002A28FE">
          <w:rPr>
            <w:noProof/>
            <w:webHidden/>
          </w:rPr>
          <w:tab/>
        </w:r>
        <w:r w:rsidR="002A28FE">
          <w:rPr>
            <w:noProof/>
            <w:webHidden/>
          </w:rPr>
          <w:fldChar w:fldCharType="begin"/>
        </w:r>
        <w:r w:rsidR="002A28FE">
          <w:rPr>
            <w:noProof/>
            <w:webHidden/>
          </w:rPr>
          <w:instrText xml:space="preserve"> PAGEREF _Toc125126645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6" w:history="1">
        <w:r w:rsidR="002A28FE" w:rsidRPr="00E31F67">
          <w:rPr>
            <w:rStyle w:val="Kpr"/>
            <w:noProof/>
          </w:rPr>
          <w:t>6.4.</w:t>
        </w:r>
        <w:r w:rsidR="002A28FE">
          <w:rPr>
            <w:rFonts w:asciiTheme="minorHAnsi" w:eastAsiaTheme="minorEastAsia" w:hAnsiTheme="minorHAnsi" w:cstheme="minorBidi"/>
            <w:noProof/>
            <w:lang w:eastAsia="tr-TR"/>
          </w:rPr>
          <w:tab/>
        </w:r>
        <w:r w:rsidR="002A28FE" w:rsidRPr="00E31F67">
          <w:rPr>
            <w:rStyle w:val="Kpr"/>
            <w:noProof/>
          </w:rPr>
          <w:t>Entegrasyon Yönetim Planı</w:t>
        </w:r>
        <w:r w:rsidR="002A28FE">
          <w:rPr>
            <w:noProof/>
            <w:webHidden/>
          </w:rPr>
          <w:tab/>
        </w:r>
        <w:r w:rsidR="002A28FE">
          <w:rPr>
            <w:noProof/>
            <w:webHidden/>
          </w:rPr>
          <w:fldChar w:fldCharType="begin"/>
        </w:r>
        <w:r w:rsidR="002A28FE">
          <w:rPr>
            <w:noProof/>
            <w:webHidden/>
          </w:rPr>
          <w:instrText xml:space="preserve"> PAGEREF _Toc125126646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7" w:history="1">
        <w:r w:rsidR="002A28FE" w:rsidRPr="00E31F67">
          <w:rPr>
            <w:rStyle w:val="Kpr"/>
            <w:noProof/>
          </w:rPr>
          <w:t>6.5.</w:t>
        </w:r>
        <w:r w:rsidR="002A28FE">
          <w:rPr>
            <w:rFonts w:asciiTheme="minorHAnsi" w:eastAsiaTheme="minorEastAsia" w:hAnsiTheme="minorHAnsi" w:cstheme="minorBidi"/>
            <w:noProof/>
            <w:lang w:eastAsia="tr-TR"/>
          </w:rPr>
          <w:tab/>
        </w:r>
        <w:r w:rsidR="002A28FE" w:rsidRPr="00E31F67">
          <w:rPr>
            <w:rStyle w:val="Kpr"/>
            <w:noProof/>
          </w:rPr>
          <w:t>Konfigürasyon Yönetim Planı</w:t>
        </w:r>
        <w:r w:rsidR="002A28FE">
          <w:rPr>
            <w:noProof/>
            <w:webHidden/>
          </w:rPr>
          <w:tab/>
        </w:r>
        <w:r w:rsidR="002A28FE">
          <w:rPr>
            <w:noProof/>
            <w:webHidden/>
          </w:rPr>
          <w:fldChar w:fldCharType="begin"/>
        </w:r>
        <w:r w:rsidR="002A28FE">
          <w:rPr>
            <w:noProof/>
            <w:webHidden/>
          </w:rPr>
          <w:instrText xml:space="preserve"> PAGEREF _Toc125126647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8" w:history="1">
        <w:r w:rsidR="002A28FE" w:rsidRPr="00E31F67">
          <w:rPr>
            <w:rStyle w:val="Kpr"/>
            <w:noProof/>
          </w:rPr>
          <w:t>6.6.</w:t>
        </w:r>
        <w:r w:rsidR="002A28FE">
          <w:rPr>
            <w:rFonts w:asciiTheme="minorHAnsi" w:eastAsiaTheme="minorEastAsia" w:hAnsiTheme="minorHAnsi" w:cstheme="minorBidi"/>
            <w:noProof/>
            <w:lang w:eastAsia="tr-TR"/>
          </w:rPr>
          <w:tab/>
        </w:r>
        <w:r w:rsidR="002A28FE" w:rsidRPr="00E31F67">
          <w:rPr>
            <w:rStyle w:val="Kpr"/>
            <w:noProof/>
          </w:rPr>
          <w:t>Test Planı</w:t>
        </w:r>
        <w:r w:rsidR="002A28FE">
          <w:rPr>
            <w:noProof/>
            <w:webHidden/>
          </w:rPr>
          <w:tab/>
        </w:r>
        <w:r w:rsidR="002A28FE">
          <w:rPr>
            <w:noProof/>
            <w:webHidden/>
          </w:rPr>
          <w:fldChar w:fldCharType="begin"/>
        </w:r>
        <w:r w:rsidR="002A28FE">
          <w:rPr>
            <w:noProof/>
            <w:webHidden/>
          </w:rPr>
          <w:instrText xml:space="preserve"> PAGEREF _Toc125126648 \h </w:instrText>
        </w:r>
        <w:r w:rsidR="002A28FE">
          <w:rPr>
            <w:noProof/>
            <w:webHidden/>
          </w:rPr>
        </w:r>
        <w:r w:rsidR="002A28FE">
          <w:rPr>
            <w:noProof/>
            <w:webHidden/>
          </w:rPr>
          <w:fldChar w:fldCharType="separate"/>
        </w:r>
        <w:r w:rsidR="002A28FE">
          <w:rPr>
            <w:noProof/>
            <w:webHidden/>
          </w:rPr>
          <w:t>9</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49" w:history="1">
        <w:r w:rsidR="002A28FE" w:rsidRPr="00E31F67">
          <w:rPr>
            <w:rStyle w:val="Kpr"/>
            <w:noProof/>
          </w:rPr>
          <w:t>6.7.</w:t>
        </w:r>
        <w:r w:rsidR="002A28FE">
          <w:rPr>
            <w:rFonts w:asciiTheme="minorHAnsi" w:eastAsiaTheme="minorEastAsia" w:hAnsiTheme="minorHAnsi" w:cstheme="minorBidi"/>
            <w:noProof/>
            <w:lang w:eastAsia="tr-TR"/>
          </w:rPr>
          <w:tab/>
        </w:r>
        <w:r w:rsidR="002A28FE" w:rsidRPr="00E31F67">
          <w:rPr>
            <w:rStyle w:val="Kpr"/>
            <w:noProof/>
          </w:rPr>
          <w:t>Alt Yapı Planı</w:t>
        </w:r>
        <w:r w:rsidR="002A28FE">
          <w:rPr>
            <w:noProof/>
            <w:webHidden/>
          </w:rPr>
          <w:tab/>
        </w:r>
        <w:r w:rsidR="002A28FE">
          <w:rPr>
            <w:noProof/>
            <w:webHidden/>
          </w:rPr>
          <w:fldChar w:fldCharType="begin"/>
        </w:r>
        <w:r w:rsidR="002A28FE">
          <w:rPr>
            <w:noProof/>
            <w:webHidden/>
          </w:rPr>
          <w:instrText xml:space="preserve"> PAGEREF _Toc125126649 \h </w:instrText>
        </w:r>
        <w:r w:rsidR="002A28FE">
          <w:rPr>
            <w:noProof/>
            <w:webHidden/>
          </w:rPr>
        </w:r>
        <w:r w:rsidR="002A28FE">
          <w:rPr>
            <w:noProof/>
            <w:webHidden/>
          </w:rPr>
          <w:fldChar w:fldCharType="separate"/>
        </w:r>
        <w:r w:rsidR="002A28FE">
          <w:rPr>
            <w:noProof/>
            <w:webHidden/>
          </w:rPr>
          <w:t>10</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50" w:history="1">
        <w:r w:rsidR="002A28FE" w:rsidRPr="00E31F67">
          <w:rPr>
            <w:rStyle w:val="Kpr"/>
            <w:noProof/>
          </w:rPr>
          <w:t>7.</w:t>
        </w:r>
        <w:r w:rsidR="002A28FE">
          <w:rPr>
            <w:rFonts w:asciiTheme="minorHAnsi" w:eastAsiaTheme="minorEastAsia" w:hAnsiTheme="minorHAnsi" w:cstheme="minorBidi"/>
            <w:noProof/>
            <w:lang w:eastAsia="tr-TR"/>
          </w:rPr>
          <w:tab/>
        </w:r>
        <w:r w:rsidR="002A28FE" w:rsidRPr="00E31F67">
          <w:rPr>
            <w:rStyle w:val="Kpr"/>
            <w:noProof/>
          </w:rPr>
          <w:t>Zaman Planı</w:t>
        </w:r>
        <w:r w:rsidR="002A28FE">
          <w:rPr>
            <w:noProof/>
            <w:webHidden/>
          </w:rPr>
          <w:tab/>
        </w:r>
        <w:r w:rsidR="002A28FE">
          <w:rPr>
            <w:noProof/>
            <w:webHidden/>
          </w:rPr>
          <w:fldChar w:fldCharType="begin"/>
        </w:r>
        <w:r w:rsidR="002A28FE">
          <w:rPr>
            <w:noProof/>
            <w:webHidden/>
          </w:rPr>
          <w:instrText xml:space="preserve"> PAGEREF _Toc125126650 \h </w:instrText>
        </w:r>
        <w:r w:rsidR="002A28FE">
          <w:rPr>
            <w:noProof/>
            <w:webHidden/>
          </w:rPr>
        </w:r>
        <w:r w:rsidR="002A28FE">
          <w:rPr>
            <w:noProof/>
            <w:webHidden/>
          </w:rPr>
          <w:fldChar w:fldCharType="separate"/>
        </w:r>
        <w:r w:rsidR="002A28FE">
          <w:rPr>
            <w:noProof/>
            <w:webHidden/>
          </w:rPr>
          <w:t>10</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51" w:history="1">
        <w:r w:rsidR="002A28FE" w:rsidRPr="00E31F67">
          <w:rPr>
            <w:rStyle w:val="Kpr"/>
            <w:noProof/>
          </w:rPr>
          <w:t>8.</w:t>
        </w:r>
        <w:r w:rsidR="002A28FE">
          <w:rPr>
            <w:rFonts w:asciiTheme="minorHAnsi" w:eastAsiaTheme="minorEastAsia" w:hAnsiTheme="minorHAnsi" w:cstheme="minorBidi"/>
            <w:noProof/>
            <w:lang w:eastAsia="tr-TR"/>
          </w:rPr>
          <w:tab/>
        </w:r>
        <w:r w:rsidR="002A28FE" w:rsidRPr="00E31F67">
          <w:rPr>
            <w:rStyle w:val="Kpr"/>
            <w:noProof/>
          </w:rPr>
          <w:t>Risk Planı</w:t>
        </w:r>
        <w:r w:rsidR="002A28FE">
          <w:rPr>
            <w:noProof/>
            <w:webHidden/>
          </w:rPr>
          <w:tab/>
        </w:r>
        <w:r w:rsidR="002A28FE">
          <w:rPr>
            <w:noProof/>
            <w:webHidden/>
          </w:rPr>
          <w:fldChar w:fldCharType="begin"/>
        </w:r>
        <w:r w:rsidR="002A28FE">
          <w:rPr>
            <w:noProof/>
            <w:webHidden/>
          </w:rPr>
          <w:instrText xml:space="preserve"> PAGEREF _Toc125126651 \h </w:instrText>
        </w:r>
        <w:r w:rsidR="002A28FE">
          <w:rPr>
            <w:noProof/>
            <w:webHidden/>
          </w:rPr>
        </w:r>
        <w:r w:rsidR="002A28FE">
          <w:rPr>
            <w:noProof/>
            <w:webHidden/>
          </w:rPr>
          <w:fldChar w:fldCharType="separate"/>
        </w:r>
        <w:r w:rsidR="002A28FE">
          <w:rPr>
            <w:noProof/>
            <w:webHidden/>
          </w:rPr>
          <w:t>10</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52" w:history="1">
        <w:r w:rsidR="002A28FE" w:rsidRPr="00E31F67">
          <w:rPr>
            <w:rStyle w:val="Kpr"/>
            <w:noProof/>
          </w:rPr>
          <w:t>8.1.</w:t>
        </w:r>
        <w:r w:rsidR="002A28FE">
          <w:rPr>
            <w:rFonts w:asciiTheme="minorHAnsi" w:eastAsiaTheme="minorEastAsia" w:hAnsiTheme="minorHAnsi" w:cstheme="minorBidi"/>
            <w:noProof/>
            <w:lang w:eastAsia="tr-TR"/>
          </w:rPr>
          <w:tab/>
        </w:r>
        <w:r w:rsidR="002A28FE" w:rsidRPr="00E31F67">
          <w:rPr>
            <w:rStyle w:val="Kpr"/>
            <w:noProof/>
          </w:rPr>
          <w:t>Risk Haritası</w:t>
        </w:r>
        <w:r w:rsidR="002A28FE">
          <w:rPr>
            <w:noProof/>
            <w:webHidden/>
          </w:rPr>
          <w:tab/>
        </w:r>
        <w:r w:rsidR="002A28FE">
          <w:rPr>
            <w:noProof/>
            <w:webHidden/>
          </w:rPr>
          <w:fldChar w:fldCharType="begin"/>
        </w:r>
        <w:r w:rsidR="002A28FE">
          <w:rPr>
            <w:noProof/>
            <w:webHidden/>
          </w:rPr>
          <w:instrText xml:space="preserve"> PAGEREF _Toc125126652 \h </w:instrText>
        </w:r>
        <w:r w:rsidR="002A28FE">
          <w:rPr>
            <w:noProof/>
            <w:webHidden/>
          </w:rPr>
        </w:r>
        <w:r w:rsidR="002A28FE">
          <w:rPr>
            <w:noProof/>
            <w:webHidden/>
          </w:rPr>
          <w:fldChar w:fldCharType="separate"/>
        </w:r>
        <w:r w:rsidR="002A28FE">
          <w:rPr>
            <w:noProof/>
            <w:webHidden/>
          </w:rPr>
          <w:t>11</w:t>
        </w:r>
        <w:r w:rsidR="002A28FE">
          <w:rPr>
            <w:noProof/>
            <w:webHidden/>
          </w:rPr>
          <w:fldChar w:fldCharType="end"/>
        </w:r>
      </w:hyperlink>
    </w:p>
    <w:p w:rsidR="002A28FE" w:rsidRDefault="00776BA9">
      <w:pPr>
        <w:pStyle w:val="T1"/>
        <w:tabs>
          <w:tab w:val="left" w:pos="440"/>
          <w:tab w:val="right" w:leader="dot" w:pos="9060"/>
        </w:tabs>
        <w:rPr>
          <w:rFonts w:asciiTheme="minorHAnsi" w:eastAsiaTheme="minorEastAsia" w:hAnsiTheme="minorHAnsi" w:cstheme="minorBidi"/>
          <w:noProof/>
          <w:lang w:eastAsia="tr-TR"/>
        </w:rPr>
      </w:pPr>
      <w:hyperlink w:anchor="_Toc125126653" w:history="1">
        <w:r w:rsidR="002A28FE" w:rsidRPr="00E31F67">
          <w:rPr>
            <w:rStyle w:val="Kpr"/>
            <w:noProof/>
          </w:rPr>
          <w:t>9.</w:t>
        </w:r>
        <w:r w:rsidR="002A28FE">
          <w:rPr>
            <w:rFonts w:asciiTheme="minorHAnsi" w:eastAsiaTheme="minorEastAsia" w:hAnsiTheme="minorHAnsi" w:cstheme="minorBidi"/>
            <w:noProof/>
            <w:lang w:eastAsia="tr-TR"/>
          </w:rPr>
          <w:tab/>
        </w:r>
        <w:r w:rsidR="002A28FE" w:rsidRPr="00E31F67">
          <w:rPr>
            <w:rStyle w:val="Kpr"/>
            <w:noProof/>
          </w:rPr>
          <w:t>EK DOKÜMANLAR</w:t>
        </w:r>
        <w:r w:rsidR="002A28FE">
          <w:rPr>
            <w:noProof/>
            <w:webHidden/>
          </w:rPr>
          <w:tab/>
        </w:r>
        <w:r w:rsidR="002A28FE">
          <w:rPr>
            <w:noProof/>
            <w:webHidden/>
          </w:rPr>
          <w:fldChar w:fldCharType="begin"/>
        </w:r>
        <w:r w:rsidR="002A28FE">
          <w:rPr>
            <w:noProof/>
            <w:webHidden/>
          </w:rPr>
          <w:instrText xml:space="preserve"> PAGEREF _Toc125126653 \h </w:instrText>
        </w:r>
        <w:r w:rsidR="002A28FE">
          <w:rPr>
            <w:noProof/>
            <w:webHidden/>
          </w:rPr>
        </w:r>
        <w:r w:rsidR="002A28FE">
          <w:rPr>
            <w:noProof/>
            <w:webHidden/>
          </w:rPr>
          <w:fldChar w:fldCharType="separate"/>
        </w:r>
        <w:r w:rsidR="002A28FE">
          <w:rPr>
            <w:noProof/>
            <w:webHidden/>
          </w:rPr>
          <w:t>12</w:t>
        </w:r>
        <w:r w:rsidR="002A28FE">
          <w:rPr>
            <w:noProof/>
            <w:webHidden/>
          </w:rPr>
          <w:fldChar w:fldCharType="end"/>
        </w:r>
      </w:hyperlink>
    </w:p>
    <w:p w:rsidR="002A28FE" w:rsidRDefault="00776BA9">
      <w:pPr>
        <w:pStyle w:val="T2"/>
        <w:tabs>
          <w:tab w:val="left" w:pos="880"/>
          <w:tab w:val="right" w:leader="dot" w:pos="9060"/>
        </w:tabs>
        <w:rPr>
          <w:rFonts w:asciiTheme="minorHAnsi" w:eastAsiaTheme="minorEastAsia" w:hAnsiTheme="minorHAnsi" w:cstheme="minorBidi"/>
          <w:noProof/>
          <w:lang w:eastAsia="tr-TR"/>
        </w:rPr>
      </w:pPr>
      <w:hyperlink w:anchor="_Toc125126654" w:history="1">
        <w:r w:rsidR="002A28FE" w:rsidRPr="00E31F67">
          <w:rPr>
            <w:rStyle w:val="Kpr"/>
            <w:noProof/>
          </w:rPr>
          <w:t>9.1.</w:t>
        </w:r>
        <w:r w:rsidR="002A28FE">
          <w:rPr>
            <w:rFonts w:asciiTheme="minorHAnsi" w:eastAsiaTheme="minorEastAsia" w:hAnsiTheme="minorHAnsi" w:cstheme="minorBidi"/>
            <w:noProof/>
            <w:lang w:eastAsia="tr-TR"/>
          </w:rPr>
          <w:tab/>
        </w:r>
        <w:r w:rsidR="002A28FE" w:rsidRPr="00E31F67">
          <w:rPr>
            <w:rStyle w:val="Kpr"/>
            <w:noProof/>
          </w:rPr>
          <w:t>Analiz</w:t>
        </w:r>
        <w:r w:rsidR="002A28FE" w:rsidRPr="00E31F67">
          <w:rPr>
            <w:rStyle w:val="Kpr"/>
            <w:rFonts w:ascii="Cambria" w:hAnsi="Cambria"/>
            <w:noProof/>
          </w:rPr>
          <w:t xml:space="preserve"> </w:t>
        </w:r>
        <w:r w:rsidR="002A28FE" w:rsidRPr="00E31F67">
          <w:rPr>
            <w:rStyle w:val="Kpr"/>
            <w:noProof/>
          </w:rPr>
          <w:t>Dokümanları</w:t>
        </w:r>
        <w:r w:rsidR="002A28FE">
          <w:rPr>
            <w:noProof/>
            <w:webHidden/>
          </w:rPr>
          <w:tab/>
        </w:r>
        <w:r w:rsidR="002A28FE">
          <w:rPr>
            <w:noProof/>
            <w:webHidden/>
          </w:rPr>
          <w:fldChar w:fldCharType="begin"/>
        </w:r>
        <w:r w:rsidR="002A28FE">
          <w:rPr>
            <w:noProof/>
            <w:webHidden/>
          </w:rPr>
          <w:instrText xml:space="preserve"> PAGEREF _Toc125126654 \h </w:instrText>
        </w:r>
        <w:r w:rsidR="002A28FE">
          <w:rPr>
            <w:noProof/>
            <w:webHidden/>
          </w:rPr>
        </w:r>
        <w:r w:rsidR="002A28FE">
          <w:rPr>
            <w:noProof/>
            <w:webHidden/>
          </w:rPr>
          <w:fldChar w:fldCharType="separate"/>
        </w:r>
        <w:r w:rsidR="002A28FE">
          <w:rPr>
            <w:noProof/>
            <w:webHidden/>
          </w:rPr>
          <w:t>12</w:t>
        </w:r>
        <w:r w:rsidR="002A28FE">
          <w:rPr>
            <w:noProof/>
            <w:webHidden/>
          </w:rPr>
          <w:fldChar w:fldCharType="end"/>
        </w:r>
      </w:hyperlink>
    </w:p>
    <w:p w:rsidR="002D5EF4" w:rsidRPr="00FA08CE" w:rsidRDefault="00F338CE" w:rsidP="002D5EF4">
      <w:pPr>
        <w:pStyle w:val="Balk1"/>
        <w:keepLines w:val="0"/>
        <w:spacing w:before="240" w:after="60" w:line="240" w:lineRule="auto"/>
        <w:ind w:left="360"/>
        <w:rPr>
          <w:rFonts w:asciiTheme="minorHAnsi" w:hAnsiTheme="minorHAnsi"/>
        </w:rPr>
        <w:sectPr w:rsidR="002D5EF4" w:rsidRPr="00FA08CE" w:rsidSect="00C94CEB">
          <w:headerReference w:type="default" r:id="rId9"/>
          <w:footerReference w:type="default" r:id="rId10"/>
          <w:headerReference w:type="first" r:id="rId11"/>
          <w:footerReference w:type="first" r:id="rId12"/>
          <w:pgSz w:w="11906" w:h="16838"/>
          <w:pgMar w:top="1418" w:right="1418" w:bottom="1418" w:left="1418" w:header="709" w:footer="709" w:gutter="0"/>
          <w:pgNumType w:fmt="lowerRoman"/>
          <w:cols w:space="708"/>
          <w:titlePg/>
          <w:docGrid w:linePitch="360"/>
        </w:sectPr>
      </w:pPr>
      <w:r w:rsidRPr="00FA08CE">
        <w:rPr>
          <w:rFonts w:asciiTheme="minorHAnsi" w:hAnsiTheme="minorHAnsi"/>
        </w:rPr>
        <w:fldChar w:fldCharType="end"/>
      </w:r>
    </w:p>
    <w:p w:rsidR="00D31F4C" w:rsidRPr="00FA08CE" w:rsidRDefault="00D31F4C" w:rsidP="00D31F4C">
      <w:pPr>
        <w:pStyle w:val="Balk1"/>
        <w:numPr>
          <w:ilvl w:val="0"/>
          <w:numId w:val="7"/>
        </w:numPr>
        <w:rPr>
          <w:rFonts w:asciiTheme="minorHAnsi" w:hAnsiTheme="minorHAnsi"/>
        </w:rPr>
      </w:pPr>
      <w:bookmarkStart w:id="1" w:name="_Toc284244688"/>
      <w:bookmarkStart w:id="2" w:name="_Toc125126630"/>
      <w:r w:rsidRPr="00FA08CE">
        <w:rPr>
          <w:rFonts w:asciiTheme="minorHAnsi" w:hAnsiTheme="minorHAnsi"/>
        </w:rPr>
        <w:lastRenderedPageBreak/>
        <w:t>Giriş</w:t>
      </w:r>
      <w:bookmarkEnd w:id="1"/>
      <w:bookmarkEnd w:id="2"/>
      <w:r w:rsidRPr="00FA08CE">
        <w:rPr>
          <w:rFonts w:asciiTheme="minorHAnsi" w:hAnsiTheme="minorHAnsi"/>
        </w:rPr>
        <w:tab/>
      </w:r>
    </w:p>
    <w:p w:rsidR="00D31F4C" w:rsidRDefault="009E5973" w:rsidP="00A63DF5">
      <w:pPr>
        <w:pStyle w:val="Balk2"/>
      </w:pPr>
      <w:bookmarkStart w:id="3" w:name="_Toc284244689"/>
      <w:bookmarkStart w:id="4" w:name="_Toc125126631"/>
      <w:r>
        <w:t>Dokümanın</w:t>
      </w:r>
      <w:r w:rsidR="00D31F4C" w:rsidRPr="00FA08CE">
        <w:t xml:space="preserve"> Amacı</w:t>
      </w:r>
      <w:bookmarkEnd w:id="3"/>
      <w:bookmarkEnd w:id="4"/>
    </w:p>
    <w:p w:rsidR="000D13EA" w:rsidRPr="000D13EA" w:rsidRDefault="009E5973" w:rsidP="000D13EA">
      <w:pPr>
        <w:jc w:val="both"/>
      </w:pPr>
      <w:r>
        <w:t xml:space="preserve">Bu doküman, </w:t>
      </w:r>
      <w:r w:rsidR="00831EA4">
        <w:t xml:space="preserve">Dijital Kimlik Doğrulama </w:t>
      </w:r>
      <w:r w:rsidR="003B01D7">
        <w:t>Pro</w:t>
      </w:r>
      <w:r w:rsidR="000246B6">
        <w:t>jesinin amacını,</w:t>
      </w:r>
      <w:r w:rsidR="000246B6" w:rsidRPr="000246B6">
        <w:t xml:space="preserve"> </w:t>
      </w:r>
      <w:r w:rsidR="000246B6">
        <w:t>paydaşlarını, proje ekibinin görev ve sorumluluklarını, üst seviyede proje kapsamında yürütülecek faaliyetleri, yönetim, zaman ve risk planı tanımlamaktadır.</w:t>
      </w:r>
    </w:p>
    <w:p w:rsidR="00D31F4C" w:rsidRPr="00FA08CE" w:rsidRDefault="00D31F4C" w:rsidP="00D31F4C">
      <w:pPr>
        <w:pStyle w:val="Balk1"/>
        <w:numPr>
          <w:ilvl w:val="0"/>
          <w:numId w:val="7"/>
        </w:numPr>
        <w:rPr>
          <w:rFonts w:asciiTheme="minorHAnsi" w:hAnsiTheme="minorHAnsi"/>
        </w:rPr>
      </w:pPr>
      <w:bookmarkStart w:id="5" w:name="_Toc284244692"/>
      <w:bookmarkStart w:id="6" w:name="_Toc125126632"/>
      <w:r w:rsidRPr="00FA08CE">
        <w:rPr>
          <w:rFonts w:asciiTheme="minorHAnsi" w:hAnsiTheme="minorHAnsi"/>
        </w:rPr>
        <w:t xml:space="preserve">Amaç ve </w:t>
      </w:r>
      <w:bookmarkEnd w:id="5"/>
      <w:r w:rsidR="00524729">
        <w:rPr>
          <w:rFonts w:asciiTheme="minorHAnsi" w:hAnsiTheme="minorHAnsi"/>
        </w:rPr>
        <w:t>Kapsam</w:t>
      </w:r>
      <w:bookmarkEnd w:id="6"/>
      <w:r w:rsidRPr="00FA08CE">
        <w:rPr>
          <w:rFonts w:asciiTheme="minorHAnsi" w:hAnsiTheme="minorHAnsi"/>
        </w:rPr>
        <w:tab/>
      </w:r>
    </w:p>
    <w:p w:rsidR="00D31F4C" w:rsidRDefault="00D31F4C" w:rsidP="00A63DF5">
      <w:pPr>
        <w:pStyle w:val="Balk2"/>
      </w:pPr>
      <w:bookmarkStart w:id="7" w:name="_Toc284244693"/>
      <w:bookmarkStart w:id="8" w:name="_Toc125126633"/>
      <w:r w:rsidRPr="00FA08CE">
        <w:t>Projenin Amacı</w:t>
      </w:r>
      <w:bookmarkEnd w:id="7"/>
      <w:bookmarkEnd w:id="8"/>
    </w:p>
    <w:p w:rsidR="004F1A5B" w:rsidRDefault="00D8392E" w:rsidP="00D8392E">
      <w:r w:rsidRPr="00D8392E">
        <w:t>BTK Yönetmeliğine uyum sağlayarak abonelik süreçlerinin düzenlenmesi ve abonelik sözleşmesinin abone/Türksat tarafından onaylanması/imzalanmasını sağlamak,</w:t>
      </w:r>
      <w:r>
        <w:t xml:space="preserve"> manuel işlemlerde oluşan </w:t>
      </w:r>
      <w:proofErr w:type="gramStart"/>
      <w:r>
        <w:t>kağıt</w:t>
      </w:r>
      <w:proofErr w:type="gramEnd"/>
      <w:r>
        <w:t xml:space="preserve"> israfı ve zaman kaybının önüne geçmek,</w:t>
      </w:r>
      <w:r w:rsidRPr="00D8392E">
        <w:t xml:space="preserve"> aynı zamanda abonelik başvuru sürecini çeşitlendirerek satışları artırmaktır.</w:t>
      </w:r>
      <w:r>
        <w:t xml:space="preserve"> </w:t>
      </w:r>
    </w:p>
    <w:p w:rsidR="00D31F4C" w:rsidRDefault="00D31F4C" w:rsidP="00A63DF5">
      <w:pPr>
        <w:pStyle w:val="Balk2"/>
      </w:pPr>
      <w:bookmarkStart w:id="9" w:name="_Toc284244695"/>
      <w:bookmarkStart w:id="10" w:name="_Toc125126634"/>
      <w:r w:rsidRPr="00FA08CE">
        <w:t>Projenin Kapsamı</w:t>
      </w:r>
      <w:bookmarkEnd w:id="9"/>
      <w:bookmarkEnd w:id="10"/>
    </w:p>
    <w:p w:rsidR="00F715A1" w:rsidRDefault="00F715A1" w:rsidP="00C21BE0">
      <w:r>
        <w:t>P</w:t>
      </w:r>
      <w:r w:rsidR="00E077F9">
        <w:t xml:space="preserve">roje </w:t>
      </w:r>
      <w:r w:rsidR="00776BA9">
        <w:t>3</w:t>
      </w:r>
      <w:r w:rsidR="00E077F9">
        <w:t xml:space="preserve"> fazdan </w:t>
      </w:r>
      <w:r>
        <w:t>oluşmaktadır. Faz tanımları aşağıda maddeler halinde verilmiştir.</w:t>
      </w:r>
    </w:p>
    <w:tbl>
      <w:tblPr>
        <w:tblW w:w="8946" w:type="dxa"/>
        <w:tblInd w:w="55" w:type="dxa"/>
        <w:tblCellMar>
          <w:left w:w="70" w:type="dxa"/>
          <w:right w:w="70" w:type="dxa"/>
        </w:tblCellMar>
        <w:tblLook w:val="04A0" w:firstRow="1" w:lastRow="0" w:firstColumn="1" w:lastColumn="0" w:noHBand="0" w:noVBand="1"/>
      </w:tblPr>
      <w:tblGrid>
        <w:gridCol w:w="754"/>
        <w:gridCol w:w="1955"/>
        <w:gridCol w:w="6237"/>
      </w:tblGrid>
      <w:tr w:rsidR="00E077F9" w:rsidRPr="002857A5" w:rsidTr="00E077F9">
        <w:trPr>
          <w:trHeight w:val="300"/>
        </w:trPr>
        <w:tc>
          <w:tcPr>
            <w:tcW w:w="754" w:type="dxa"/>
            <w:vMerge w:val="restart"/>
            <w:tcBorders>
              <w:top w:val="single" w:sz="4" w:space="0" w:color="auto"/>
              <w:left w:val="single" w:sz="4" w:space="0" w:color="auto"/>
              <w:right w:val="single" w:sz="4" w:space="0" w:color="auto"/>
            </w:tcBorders>
            <w:shd w:val="clear" w:color="auto" w:fill="auto"/>
            <w:noWrap/>
            <w:vAlign w:val="bottom"/>
          </w:tcPr>
          <w:p w:rsidR="00E077F9" w:rsidRPr="00E077F9" w:rsidRDefault="00E077F9" w:rsidP="00E077F9">
            <w:pPr>
              <w:spacing w:after="0" w:line="360" w:lineRule="auto"/>
              <w:rPr>
                <w:rFonts w:eastAsia="Times New Roman"/>
                <w:b/>
                <w:color w:val="000000"/>
                <w:lang w:eastAsia="tr-TR"/>
              </w:rPr>
            </w:pPr>
            <w:r w:rsidRPr="00E077F9">
              <w:rPr>
                <w:rFonts w:eastAsia="Times New Roman"/>
                <w:b/>
                <w:color w:val="000000"/>
                <w:lang w:eastAsia="tr-TR"/>
              </w:rPr>
              <w:t>Faz 1</w:t>
            </w:r>
          </w:p>
        </w:tc>
        <w:tc>
          <w:tcPr>
            <w:tcW w:w="1955" w:type="dxa"/>
            <w:tcBorders>
              <w:top w:val="single" w:sz="4" w:space="0" w:color="auto"/>
              <w:left w:val="nil"/>
              <w:bottom w:val="single" w:sz="4" w:space="0" w:color="auto"/>
              <w:right w:val="single" w:sz="4" w:space="0" w:color="auto"/>
            </w:tcBorders>
          </w:tcPr>
          <w:p w:rsidR="00E077F9" w:rsidRDefault="00E077F9" w:rsidP="00D976AF">
            <w:pPr>
              <w:spacing w:after="0" w:line="240" w:lineRule="auto"/>
              <w:rPr>
                <w:rFonts w:eastAsia="Times New Roman"/>
                <w:color w:val="000000"/>
                <w:lang w:eastAsia="tr-TR"/>
              </w:rPr>
            </w:pPr>
            <w:r>
              <w:rPr>
                <w:rFonts w:eastAsia="Times New Roman"/>
                <w:color w:val="000000"/>
                <w:lang w:eastAsia="tr-TR"/>
              </w:rPr>
              <w:t>Açıklama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Pr="002857A5" w:rsidRDefault="00D8392E" w:rsidP="00D976AF">
            <w:pPr>
              <w:spacing w:after="0" w:line="240" w:lineRule="auto"/>
              <w:rPr>
                <w:rFonts w:eastAsia="Times New Roman"/>
                <w:color w:val="000000"/>
                <w:lang w:eastAsia="tr-TR"/>
              </w:rPr>
            </w:pPr>
            <w:r>
              <w:rPr>
                <w:rFonts w:eastAsia="Times New Roman"/>
                <w:color w:val="000000"/>
                <w:lang w:eastAsia="tr-TR"/>
              </w:rPr>
              <w:t xml:space="preserve">E-Devlet Kapısı Yöntemi </w:t>
            </w:r>
          </w:p>
        </w:tc>
      </w:tr>
      <w:tr w:rsidR="00E077F9" w:rsidRPr="002857A5" w:rsidTr="00E077F9">
        <w:trPr>
          <w:trHeight w:val="300"/>
        </w:trPr>
        <w:tc>
          <w:tcPr>
            <w:tcW w:w="754" w:type="dxa"/>
            <w:vMerge/>
            <w:tcBorders>
              <w:left w:val="single" w:sz="4" w:space="0" w:color="auto"/>
              <w:bottom w:val="single" w:sz="4" w:space="0" w:color="auto"/>
              <w:right w:val="single" w:sz="4" w:space="0" w:color="auto"/>
            </w:tcBorders>
            <w:shd w:val="clear" w:color="auto" w:fill="auto"/>
            <w:noWrap/>
            <w:vAlign w:val="bottom"/>
          </w:tcPr>
          <w:p w:rsidR="00E077F9" w:rsidRPr="00E077F9" w:rsidRDefault="00E077F9" w:rsidP="00E077F9">
            <w:pPr>
              <w:spacing w:after="0" w:line="360" w:lineRule="auto"/>
              <w:rPr>
                <w:rFonts w:eastAsia="Times New Roman"/>
                <w:b/>
                <w:color w:val="000000"/>
                <w:lang w:eastAsia="tr-TR"/>
              </w:rPr>
            </w:pPr>
          </w:p>
        </w:tc>
        <w:tc>
          <w:tcPr>
            <w:tcW w:w="1955" w:type="dxa"/>
            <w:tcBorders>
              <w:top w:val="single" w:sz="4" w:space="0" w:color="auto"/>
              <w:left w:val="nil"/>
              <w:bottom w:val="single" w:sz="4" w:space="0" w:color="auto"/>
              <w:right w:val="single" w:sz="4" w:space="0" w:color="auto"/>
            </w:tcBorders>
          </w:tcPr>
          <w:p w:rsidR="00E077F9" w:rsidRPr="002857A5" w:rsidRDefault="00E077F9" w:rsidP="00E077F9">
            <w:pPr>
              <w:spacing w:after="0" w:line="240" w:lineRule="auto"/>
              <w:rPr>
                <w:rFonts w:eastAsia="Times New Roman"/>
                <w:color w:val="000000"/>
                <w:lang w:eastAsia="tr-TR"/>
              </w:rPr>
            </w:pPr>
            <w:r>
              <w:rPr>
                <w:rFonts w:eastAsia="Times New Roman"/>
                <w:color w:val="000000"/>
                <w:lang w:eastAsia="tr-TR"/>
              </w:rPr>
              <w:t>Hedef Canlıya Alma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Pr="002857A5" w:rsidRDefault="00776BA9" w:rsidP="001D39E4">
            <w:pPr>
              <w:spacing w:after="0" w:line="240" w:lineRule="auto"/>
              <w:rPr>
                <w:rFonts w:eastAsia="Times New Roman"/>
                <w:color w:val="000000"/>
                <w:lang w:eastAsia="tr-TR"/>
              </w:rPr>
            </w:pPr>
            <w:r>
              <w:rPr>
                <w:rFonts w:eastAsia="Times New Roman"/>
                <w:color w:val="000000"/>
                <w:lang w:eastAsia="tr-TR"/>
              </w:rPr>
              <w:t>01.07.2022</w:t>
            </w:r>
          </w:p>
        </w:tc>
      </w:tr>
      <w:tr w:rsidR="00E077F9" w:rsidRPr="002857A5" w:rsidTr="00E077F9">
        <w:trPr>
          <w:trHeight w:val="300"/>
        </w:trPr>
        <w:tc>
          <w:tcPr>
            <w:tcW w:w="754" w:type="dxa"/>
            <w:vMerge w:val="restart"/>
            <w:tcBorders>
              <w:top w:val="single" w:sz="4" w:space="0" w:color="auto"/>
              <w:left w:val="single" w:sz="4" w:space="0" w:color="auto"/>
              <w:right w:val="single" w:sz="4" w:space="0" w:color="auto"/>
            </w:tcBorders>
            <w:shd w:val="clear" w:color="auto" w:fill="auto"/>
            <w:noWrap/>
            <w:vAlign w:val="bottom"/>
          </w:tcPr>
          <w:p w:rsidR="00E077F9" w:rsidRPr="00E077F9" w:rsidRDefault="00E077F9" w:rsidP="00E077F9">
            <w:pPr>
              <w:spacing w:after="0" w:line="360" w:lineRule="auto"/>
              <w:rPr>
                <w:rFonts w:eastAsia="Times New Roman"/>
                <w:b/>
                <w:color w:val="000000"/>
                <w:lang w:eastAsia="tr-TR"/>
              </w:rPr>
            </w:pPr>
            <w:r w:rsidRPr="00E077F9">
              <w:rPr>
                <w:rFonts w:eastAsia="Times New Roman"/>
                <w:b/>
                <w:color w:val="000000"/>
                <w:lang w:eastAsia="tr-TR"/>
              </w:rPr>
              <w:t>Faz 2</w:t>
            </w:r>
          </w:p>
        </w:tc>
        <w:tc>
          <w:tcPr>
            <w:tcW w:w="1955" w:type="dxa"/>
            <w:tcBorders>
              <w:top w:val="single" w:sz="4" w:space="0" w:color="auto"/>
              <w:left w:val="nil"/>
              <w:bottom w:val="single" w:sz="4" w:space="0" w:color="auto"/>
              <w:right w:val="single" w:sz="4" w:space="0" w:color="auto"/>
            </w:tcBorders>
          </w:tcPr>
          <w:p w:rsidR="00E077F9" w:rsidRDefault="00E077F9" w:rsidP="00E077F9">
            <w:pPr>
              <w:spacing w:after="0" w:line="240" w:lineRule="auto"/>
              <w:rPr>
                <w:rFonts w:eastAsia="Times New Roman"/>
                <w:color w:val="000000"/>
                <w:lang w:eastAsia="tr-TR"/>
              </w:rPr>
            </w:pPr>
            <w:r>
              <w:rPr>
                <w:rFonts w:eastAsia="Times New Roman"/>
                <w:color w:val="000000"/>
                <w:lang w:eastAsia="tr-TR"/>
              </w:rPr>
              <w:t>Açıklama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Pr="002857A5" w:rsidRDefault="00D8392E" w:rsidP="00E077F9">
            <w:pPr>
              <w:spacing w:after="0" w:line="240" w:lineRule="auto"/>
              <w:rPr>
                <w:rFonts w:eastAsia="Times New Roman"/>
                <w:color w:val="000000"/>
                <w:lang w:eastAsia="tr-TR"/>
              </w:rPr>
            </w:pPr>
            <w:r>
              <w:rPr>
                <w:rFonts w:eastAsia="Times New Roman"/>
                <w:color w:val="000000"/>
                <w:lang w:eastAsia="tr-TR"/>
              </w:rPr>
              <w:t>TCKK</w:t>
            </w:r>
            <w:r w:rsidR="008F26F2">
              <w:rPr>
                <w:rFonts w:eastAsia="Times New Roman"/>
                <w:color w:val="000000"/>
                <w:lang w:eastAsia="tr-TR"/>
              </w:rPr>
              <w:t xml:space="preserve"> Yöntemi</w:t>
            </w:r>
          </w:p>
        </w:tc>
      </w:tr>
      <w:tr w:rsidR="00E077F9" w:rsidRPr="002857A5" w:rsidTr="00E077F9">
        <w:trPr>
          <w:trHeight w:val="300"/>
        </w:trPr>
        <w:tc>
          <w:tcPr>
            <w:tcW w:w="754" w:type="dxa"/>
            <w:vMerge/>
            <w:tcBorders>
              <w:left w:val="single" w:sz="4" w:space="0" w:color="auto"/>
              <w:bottom w:val="single" w:sz="4" w:space="0" w:color="auto"/>
              <w:right w:val="single" w:sz="4" w:space="0" w:color="auto"/>
            </w:tcBorders>
            <w:shd w:val="clear" w:color="auto" w:fill="auto"/>
            <w:noWrap/>
            <w:vAlign w:val="bottom"/>
          </w:tcPr>
          <w:p w:rsidR="00E077F9" w:rsidRDefault="00E077F9" w:rsidP="00E077F9">
            <w:pPr>
              <w:spacing w:after="0" w:line="240" w:lineRule="auto"/>
              <w:rPr>
                <w:rFonts w:eastAsia="Times New Roman"/>
                <w:color w:val="000000"/>
                <w:lang w:eastAsia="tr-TR"/>
              </w:rPr>
            </w:pPr>
          </w:p>
        </w:tc>
        <w:tc>
          <w:tcPr>
            <w:tcW w:w="1955" w:type="dxa"/>
            <w:tcBorders>
              <w:top w:val="single" w:sz="4" w:space="0" w:color="auto"/>
              <w:left w:val="nil"/>
              <w:bottom w:val="single" w:sz="4" w:space="0" w:color="auto"/>
              <w:right w:val="single" w:sz="4" w:space="0" w:color="auto"/>
            </w:tcBorders>
          </w:tcPr>
          <w:p w:rsidR="00E077F9" w:rsidRPr="002857A5" w:rsidRDefault="00E077F9" w:rsidP="00E077F9">
            <w:pPr>
              <w:spacing w:after="0" w:line="240" w:lineRule="auto"/>
              <w:rPr>
                <w:rFonts w:eastAsia="Times New Roman"/>
                <w:color w:val="000000"/>
                <w:lang w:eastAsia="tr-TR"/>
              </w:rPr>
            </w:pPr>
            <w:r>
              <w:rPr>
                <w:rFonts w:eastAsia="Times New Roman"/>
                <w:color w:val="000000"/>
                <w:lang w:eastAsia="tr-TR"/>
              </w:rPr>
              <w:t>Hedef Canlıya Alma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Pr="002857A5" w:rsidRDefault="00776BA9">
            <w:pPr>
              <w:spacing w:after="0" w:line="240" w:lineRule="auto"/>
              <w:rPr>
                <w:rFonts w:eastAsia="Times New Roman"/>
                <w:color w:val="000000"/>
                <w:lang w:eastAsia="tr-TR"/>
              </w:rPr>
            </w:pPr>
            <w:r>
              <w:rPr>
                <w:rFonts w:eastAsia="Times New Roman"/>
                <w:color w:val="000000"/>
                <w:lang w:eastAsia="tr-TR"/>
              </w:rPr>
              <w:t>01.09.2022</w:t>
            </w:r>
          </w:p>
        </w:tc>
      </w:tr>
      <w:tr w:rsidR="008F26F2" w:rsidRPr="002857A5" w:rsidTr="008F26F2">
        <w:trPr>
          <w:trHeight w:val="300"/>
        </w:trPr>
        <w:tc>
          <w:tcPr>
            <w:tcW w:w="754" w:type="dxa"/>
            <w:vMerge w:val="restart"/>
            <w:tcBorders>
              <w:top w:val="single" w:sz="4" w:space="0" w:color="auto"/>
              <w:left w:val="single" w:sz="4" w:space="0" w:color="auto"/>
              <w:right w:val="single" w:sz="4" w:space="0" w:color="auto"/>
            </w:tcBorders>
            <w:shd w:val="clear" w:color="auto" w:fill="auto"/>
            <w:noWrap/>
            <w:vAlign w:val="bottom"/>
          </w:tcPr>
          <w:p w:rsidR="008F26F2" w:rsidRPr="00E077F9" w:rsidRDefault="008F26F2" w:rsidP="008F26F2">
            <w:pPr>
              <w:spacing w:after="0" w:line="360" w:lineRule="auto"/>
              <w:rPr>
                <w:rFonts w:eastAsia="Times New Roman"/>
                <w:b/>
                <w:color w:val="000000"/>
                <w:lang w:eastAsia="tr-TR"/>
              </w:rPr>
            </w:pPr>
            <w:r w:rsidRPr="00E077F9">
              <w:rPr>
                <w:rFonts w:eastAsia="Times New Roman"/>
                <w:b/>
                <w:color w:val="000000"/>
                <w:lang w:eastAsia="tr-TR"/>
              </w:rPr>
              <w:t xml:space="preserve">Faz </w:t>
            </w:r>
            <w:r w:rsidR="00776BA9">
              <w:rPr>
                <w:rFonts w:eastAsia="Times New Roman"/>
                <w:b/>
                <w:color w:val="000000"/>
                <w:lang w:eastAsia="tr-TR"/>
              </w:rPr>
              <w:t>3</w:t>
            </w:r>
          </w:p>
        </w:tc>
        <w:tc>
          <w:tcPr>
            <w:tcW w:w="1955" w:type="dxa"/>
            <w:tcBorders>
              <w:top w:val="single" w:sz="4" w:space="0" w:color="auto"/>
              <w:left w:val="nil"/>
              <w:bottom w:val="single" w:sz="4" w:space="0" w:color="auto"/>
              <w:right w:val="single" w:sz="4" w:space="0" w:color="auto"/>
            </w:tcBorders>
          </w:tcPr>
          <w:p w:rsidR="008F26F2" w:rsidRDefault="008F26F2" w:rsidP="008F26F2">
            <w:pPr>
              <w:spacing w:after="0" w:line="240" w:lineRule="auto"/>
              <w:rPr>
                <w:rFonts w:eastAsia="Times New Roman"/>
                <w:color w:val="000000"/>
                <w:lang w:eastAsia="tr-TR"/>
              </w:rPr>
            </w:pPr>
            <w:r>
              <w:rPr>
                <w:rFonts w:eastAsia="Times New Roman"/>
                <w:color w:val="000000"/>
                <w:lang w:eastAsia="tr-TR"/>
              </w:rPr>
              <w:t>Açıklama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6F2" w:rsidRPr="002857A5" w:rsidRDefault="008F26F2" w:rsidP="008F26F2">
            <w:pPr>
              <w:spacing w:after="0" w:line="240" w:lineRule="auto"/>
              <w:rPr>
                <w:rFonts w:eastAsia="Times New Roman"/>
                <w:color w:val="000000"/>
                <w:lang w:eastAsia="tr-TR"/>
              </w:rPr>
            </w:pPr>
            <w:r>
              <w:rPr>
                <w:rFonts w:eastAsia="Times New Roman"/>
                <w:color w:val="000000"/>
                <w:lang w:eastAsia="tr-TR"/>
              </w:rPr>
              <w:t>Yapay Zekâ Yöntemi</w:t>
            </w:r>
          </w:p>
        </w:tc>
      </w:tr>
      <w:tr w:rsidR="008F26F2" w:rsidRPr="002857A5" w:rsidTr="008F26F2">
        <w:trPr>
          <w:trHeight w:val="300"/>
        </w:trPr>
        <w:tc>
          <w:tcPr>
            <w:tcW w:w="754" w:type="dxa"/>
            <w:vMerge/>
            <w:tcBorders>
              <w:left w:val="single" w:sz="4" w:space="0" w:color="auto"/>
              <w:bottom w:val="single" w:sz="4" w:space="0" w:color="auto"/>
              <w:right w:val="single" w:sz="4" w:space="0" w:color="auto"/>
            </w:tcBorders>
            <w:shd w:val="clear" w:color="auto" w:fill="auto"/>
            <w:noWrap/>
            <w:vAlign w:val="bottom"/>
          </w:tcPr>
          <w:p w:rsidR="008F26F2" w:rsidRDefault="008F26F2" w:rsidP="008F26F2">
            <w:pPr>
              <w:spacing w:after="0" w:line="240" w:lineRule="auto"/>
              <w:rPr>
                <w:rFonts w:eastAsia="Times New Roman"/>
                <w:color w:val="000000"/>
                <w:lang w:eastAsia="tr-TR"/>
              </w:rPr>
            </w:pPr>
          </w:p>
        </w:tc>
        <w:tc>
          <w:tcPr>
            <w:tcW w:w="1955" w:type="dxa"/>
            <w:tcBorders>
              <w:top w:val="single" w:sz="4" w:space="0" w:color="auto"/>
              <w:left w:val="nil"/>
              <w:bottom w:val="single" w:sz="4" w:space="0" w:color="auto"/>
              <w:right w:val="single" w:sz="4" w:space="0" w:color="auto"/>
            </w:tcBorders>
          </w:tcPr>
          <w:p w:rsidR="008F26F2" w:rsidRPr="002857A5" w:rsidRDefault="008F26F2" w:rsidP="008F26F2">
            <w:pPr>
              <w:spacing w:after="0" w:line="240" w:lineRule="auto"/>
              <w:rPr>
                <w:rFonts w:eastAsia="Times New Roman"/>
                <w:color w:val="000000"/>
                <w:lang w:eastAsia="tr-TR"/>
              </w:rPr>
            </w:pPr>
            <w:r>
              <w:rPr>
                <w:rFonts w:eastAsia="Times New Roman"/>
                <w:color w:val="000000"/>
                <w:lang w:eastAsia="tr-TR"/>
              </w:rPr>
              <w:t>Hedef Canlıya Alma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26F2" w:rsidRPr="002857A5" w:rsidRDefault="00776BA9" w:rsidP="008F26F2">
            <w:pPr>
              <w:spacing w:after="0" w:line="240" w:lineRule="auto"/>
              <w:rPr>
                <w:rFonts w:eastAsia="Times New Roman"/>
                <w:color w:val="000000"/>
                <w:lang w:eastAsia="tr-TR"/>
              </w:rPr>
            </w:pPr>
            <w:r>
              <w:rPr>
                <w:rFonts w:eastAsia="Times New Roman"/>
                <w:color w:val="000000"/>
                <w:lang w:eastAsia="tr-TR"/>
              </w:rPr>
              <w:t>01.12.2022</w:t>
            </w:r>
          </w:p>
        </w:tc>
      </w:tr>
    </w:tbl>
    <w:p w:rsidR="00C21BE0" w:rsidRDefault="00C21BE0" w:rsidP="00C21BE0"/>
    <w:p w:rsidR="00C21BE0" w:rsidRDefault="00AE56C6" w:rsidP="00AE56C6">
      <w:pPr>
        <w:pStyle w:val="Balk3"/>
        <w:ind w:left="360"/>
      </w:pPr>
      <w:bookmarkStart w:id="11" w:name="_Toc125126635"/>
      <w:r>
        <w:t>2.2.1.</w:t>
      </w:r>
      <w:r w:rsidR="00C21BE0">
        <w:t>Faz 1 Kısa Kapsamı</w:t>
      </w:r>
      <w:bookmarkEnd w:id="11"/>
    </w:p>
    <w:p w:rsidR="00ED5E50" w:rsidRDefault="00ED5E50" w:rsidP="00C21BE0">
      <w:pPr>
        <w:pStyle w:val="ListeParagraf"/>
        <w:numPr>
          <w:ilvl w:val="0"/>
          <w:numId w:val="23"/>
        </w:numPr>
      </w:pPr>
      <w:r w:rsidRPr="00ED5E50">
        <w:t>Müşteri</w:t>
      </w:r>
      <w:r w:rsidR="00800B0A">
        <w:t xml:space="preserve">, </w:t>
      </w:r>
      <w:r w:rsidRPr="00ED5E50">
        <w:t>abonelik</w:t>
      </w:r>
      <w:r>
        <w:t xml:space="preserve"> </w:t>
      </w:r>
      <w:r w:rsidRPr="00ED5E50">
        <w:t>başvurusu</w:t>
      </w:r>
      <w:r>
        <w:t xml:space="preserve"> </w:t>
      </w:r>
      <w:r w:rsidRPr="00ED5E50">
        <w:t>sonrası</w:t>
      </w:r>
      <w:r>
        <w:t xml:space="preserve"> </w:t>
      </w:r>
      <w:r w:rsidRPr="00ED5E50">
        <w:t>E-Devlet aracılığı ile kimliğini</w:t>
      </w:r>
      <w:r>
        <w:t xml:space="preserve"> </w:t>
      </w:r>
      <w:r w:rsidRPr="00ED5E50">
        <w:t>doğrulayarak,</w:t>
      </w:r>
      <w:r>
        <w:t xml:space="preserve"> s</w:t>
      </w:r>
      <w:r w:rsidRPr="00ED5E50">
        <w:t>özleşme</w:t>
      </w:r>
      <w:r>
        <w:t xml:space="preserve"> o</w:t>
      </w:r>
      <w:r w:rsidRPr="00ED5E50">
        <w:t>naylama işlemi yapabilecektir.</w:t>
      </w:r>
    </w:p>
    <w:p w:rsidR="00ED5E50" w:rsidRDefault="00ED5E50" w:rsidP="00C21BE0">
      <w:pPr>
        <w:pStyle w:val="ListeParagraf"/>
        <w:numPr>
          <w:ilvl w:val="0"/>
          <w:numId w:val="23"/>
        </w:numPr>
      </w:pPr>
      <w:r w:rsidRPr="00ED5E50">
        <w:t>Müşteri,</w:t>
      </w:r>
      <w:r>
        <w:t xml:space="preserve"> </w:t>
      </w:r>
      <w:r w:rsidRPr="00ED5E50">
        <w:t>E-Devlet aracılığı</w:t>
      </w:r>
      <w:r>
        <w:t xml:space="preserve"> </w:t>
      </w:r>
      <w:r w:rsidRPr="00ED5E50">
        <w:t>ile,</w:t>
      </w:r>
      <w:r>
        <w:t xml:space="preserve"> </w:t>
      </w:r>
      <w:r w:rsidRPr="00ED5E50">
        <w:t>“Başvuru”</w:t>
      </w:r>
      <w:r>
        <w:t xml:space="preserve"> </w:t>
      </w:r>
      <w:r w:rsidRPr="00ED5E50">
        <w:t>durumunda olan Abonelik sözleşmesi</w:t>
      </w:r>
      <w:r>
        <w:t xml:space="preserve"> </w:t>
      </w:r>
      <w:r w:rsidRPr="00ED5E50">
        <w:t>için “Onay” işlemi yapabilir.</w:t>
      </w:r>
      <w:r>
        <w:t xml:space="preserve"> </w:t>
      </w:r>
      <w:r w:rsidRPr="00ED5E50">
        <w:t>Ayrıca abonelik sözleşmesi</w:t>
      </w:r>
      <w:r>
        <w:t xml:space="preserve"> </w:t>
      </w:r>
      <w:r w:rsidRPr="00ED5E50">
        <w:t>ve hizmeti için “İptal Etme” işlemi</w:t>
      </w:r>
      <w:r>
        <w:t xml:space="preserve"> </w:t>
      </w:r>
      <w:r w:rsidRPr="00ED5E50">
        <w:t>yapabilir.</w:t>
      </w:r>
    </w:p>
    <w:p w:rsidR="00ED5E50" w:rsidRDefault="00ED5E50" w:rsidP="00C21BE0">
      <w:pPr>
        <w:pStyle w:val="ListeParagraf"/>
        <w:numPr>
          <w:ilvl w:val="0"/>
          <w:numId w:val="23"/>
        </w:numPr>
      </w:pPr>
      <w:r w:rsidRPr="00ED5E50">
        <w:t>Müşteri,</w:t>
      </w:r>
      <w:r>
        <w:t xml:space="preserve"> </w:t>
      </w:r>
      <w:r w:rsidRPr="00ED5E50">
        <w:t>E-Devlet aracılığı</w:t>
      </w:r>
      <w:r>
        <w:t xml:space="preserve"> </w:t>
      </w:r>
      <w:r w:rsidRPr="00ED5E50">
        <w:t>ile Onayladığı</w:t>
      </w:r>
      <w:r>
        <w:t xml:space="preserve"> </w:t>
      </w:r>
      <w:r w:rsidRPr="00ED5E50">
        <w:t>veya Ret</w:t>
      </w:r>
      <w:r>
        <w:t xml:space="preserve"> </w:t>
      </w:r>
      <w:r w:rsidRPr="00ED5E50">
        <w:t>ettiği</w:t>
      </w:r>
      <w:r>
        <w:t xml:space="preserve"> </w:t>
      </w:r>
      <w:r w:rsidRPr="00ED5E50">
        <w:t>başvuruları E-Devlet üzerinde görebilecektir.</w:t>
      </w:r>
    </w:p>
    <w:p w:rsidR="00ED5E50" w:rsidRDefault="00ED5E50" w:rsidP="00C21BE0">
      <w:pPr>
        <w:pStyle w:val="ListeParagraf"/>
        <w:numPr>
          <w:ilvl w:val="0"/>
          <w:numId w:val="23"/>
        </w:numPr>
      </w:pPr>
      <w:r w:rsidRPr="00ED5E50">
        <w:t>Müşteri,</w:t>
      </w:r>
      <w:r>
        <w:t xml:space="preserve"> </w:t>
      </w:r>
      <w:r w:rsidRPr="00ED5E50">
        <w:t>E-Devlet aracılığı</w:t>
      </w:r>
      <w:r>
        <w:t xml:space="preserve"> </w:t>
      </w:r>
      <w:r w:rsidRPr="00ED5E50">
        <w:t>ile Onayladığı</w:t>
      </w:r>
      <w:r>
        <w:t xml:space="preserve"> </w:t>
      </w:r>
      <w:r w:rsidRPr="00ED5E50">
        <w:t>başvurusu</w:t>
      </w:r>
      <w:r>
        <w:t xml:space="preserve"> </w:t>
      </w:r>
      <w:r w:rsidRPr="00ED5E50">
        <w:t>için Görüntüle işlemi</w:t>
      </w:r>
      <w:r>
        <w:t xml:space="preserve"> </w:t>
      </w:r>
      <w:r w:rsidRPr="00ED5E50">
        <w:t>yapabilecektir.</w:t>
      </w:r>
    </w:p>
    <w:p w:rsidR="00ED5E50" w:rsidRDefault="00ED5E50" w:rsidP="00C21BE0">
      <w:pPr>
        <w:pStyle w:val="ListeParagraf"/>
        <w:numPr>
          <w:ilvl w:val="0"/>
          <w:numId w:val="23"/>
        </w:numPr>
      </w:pPr>
      <w:r w:rsidRPr="00ED5E50">
        <w:t>Müşterinin</w:t>
      </w:r>
      <w:r>
        <w:t xml:space="preserve"> </w:t>
      </w:r>
      <w:r w:rsidRPr="00ED5E50">
        <w:t>başvuru</w:t>
      </w:r>
      <w:r>
        <w:t xml:space="preserve"> </w:t>
      </w:r>
      <w:r w:rsidRPr="00ED5E50">
        <w:t>durumunda hizmetlerinin dışında, E-Devlet kanalı ile Onaylamadığı</w:t>
      </w:r>
      <w:r>
        <w:t xml:space="preserve"> </w:t>
      </w:r>
      <w:r w:rsidRPr="00ED5E50">
        <w:t>veya İptal</w:t>
      </w:r>
      <w:r>
        <w:t xml:space="preserve"> </w:t>
      </w:r>
      <w:r w:rsidRPr="00ED5E50">
        <w:t>etmediği</w:t>
      </w:r>
      <w:r>
        <w:t xml:space="preserve"> </w:t>
      </w:r>
      <w:r w:rsidRPr="00ED5E50">
        <w:t>hizmetler E-Devlet tarafında</w:t>
      </w:r>
      <w:r>
        <w:t xml:space="preserve"> </w:t>
      </w:r>
      <w:r w:rsidRPr="00ED5E50">
        <w:t>listelenmeyecektir.</w:t>
      </w:r>
    </w:p>
    <w:p w:rsidR="00ED5E50" w:rsidRDefault="00ED5E50" w:rsidP="00C21BE0">
      <w:pPr>
        <w:pStyle w:val="ListeParagraf"/>
        <w:numPr>
          <w:ilvl w:val="0"/>
          <w:numId w:val="23"/>
        </w:numPr>
      </w:pPr>
      <w:r w:rsidRPr="00ED5E50">
        <w:t>E-Devlet tarafında</w:t>
      </w:r>
      <w:r>
        <w:t xml:space="preserve"> </w:t>
      </w:r>
      <w:r w:rsidRPr="00ED5E50">
        <w:t>Onaylanan bir</w:t>
      </w:r>
      <w:r>
        <w:t xml:space="preserve"> </w:t>
      </w:r>
      <w:r w:rsidRPr="00ED5E50">
        <w:t xml:space="preserve">başvuru için, Türksat </w:t>
      </w:r>
      <w:r w:rsidR="00800B0A">
        <w:t xml:space="preserve">yetkilisi </w:t>
      </w:r>
      <w:r w:rsidRPr="00ED5E50">
        <w:t>tarafında</w:t>
      </w:r>
      <w:r w:rsidR="00800B0A">
        <w:t>n</w:t>
      </w:r>
      <w:r>
        <w:t xml:space="preserve"> </w:t>
      </w:r>
      <w:r w:rsidRPr="00ED5E50">
        <w:t>da sözleşmenin</w:t>
      </w:r>
      <w:r>
        <w:t xml:space="preserve"> </w:t>
      </w:r>
      <w:r w:rsidR="00800B0A">
        <w:t>NES (Nitelikli Elektronik Sertifika) ile</w:t>
      </w:r>
      <w:r w:rsidR="00776BA9">
        <w:t xml:space="preserve"> Communicator imza portali veya Tablet üzerinden</w:t>
      </w:r>
      <w:r w:rsidR="00800B0A">
        <w:t xml:space="preserve"> </w:t>
      </w:r>
      <w:r w:rsidR="00776BA9">
        <w:t xml:space="preserve">TCKK ile </w:t>
      </w:r>
      <w:r w:rsidRPr="00ED5E50">
        <w:t>imzalanması</w:t>
      </w:r>
      <w:r>
        <w:t xml:space="preserve"> </w:t>
      </w:r>
      <w:r w:rsidRPr="00ED5E50">
        <w:t xml:space="preserve">gerekmektedir. </w:t>
      </w:r>
    </w:p>
    <w:p w:rsidR="00800B0A" w:rsidRDefault="00800B0A" w:rsidP="00800B0A">
      <w:pPr>
        <w:pStyle w:val="ListeParagraf"/>
        <w:numPr>
          <w:ilvl w:val="1"/>
          <w:numId w:val="23"/>
        </w:numPr>
      </w:pPr>
      <w:r>
        <w:t>Gerekli imza işlemleri için ilgili kişilere hatırlatma için eposta gönderimi sağlanır.</w:t>
      </w:r>
    </w:p>
    <w:p w:rsidR="00ED5E50" w:rsidRDefault="00ED5E50" w:rsidP="00ED5E50">
      <w:pPr>
        <w:pStyle w:val="ListeParagraf"/>
        <w:numPr>
          <w:ilvl w:val="0"/>
          <w:numId w:val="23"/>
        </w:numPr>
      </w:pPr>
      <w:r w:rsidRPr="00ED5E50">
        <w:lastRenderedPageBreak/>
        <w:t>Türksat</w:t>
      </w:r>
      <w:r>
        <w:t xml:space="preserve"> </w:t>
      </w:r>
      <w:r w:rsidR="00800B0A">
        <w:t>yetkili imzası</w:t>
      </w:r>
      <w:r w:rsidRPr="00ED5E50">
        <w:t xml:space="preserve"> sonrası</w:t>
      </w:r>
      <w:r>
        <w:t xml:space="preserve"> </w:t>
      </w:r>
      <w:r w:rsidRPr="00ED5E50">
        <w:t>PAdES LTV formatında</w:t>
      </w:r>
      <w:r>
        <w:t xml:space="preserve"> </w:t>
      </w:r>
      <w:r w:rsidRPr="00ED5E50">
        <w:t>işlem</w:t>
      </w:r>
      <w:r>
        <w:t xml:space="preserve"> </w:t>
      </w:r>
      <w:r w:rsidRPr="00ED5E50">
        <w:t>belgesi oluşturularak,</w:t>
      </w:r>
      <w:r>
        <w:t xml:space="preserve"> </w:t>
      </w:r>
      <w:r w:rsidR="00800B0A">
        <w:t>b</w:t>
      </w:r>
      <w:r w:rsidRPr="00ED5E50">
        <w:t>aşvuru   sahibinin doğrulanmış</w:t>
      </w:r>
      <w:r>
        <w:t xml:space="preserve"> </w:t>
      </w:r>
      <w:r w:rsidRPr="00ED5E50">
        <w:t>telefon</w:t>
      </w:r>
      <w:r>
        <w:t xml:space="preserve"> numarasına SMS olarak </w:t>
      </w:r>
      <w:r w:rsidR="00800B0A">
        <w:t xml:space="preserve">bir link üzerinden ulaşabileceği şekilde </w:t>
      </w:r>
      <w:r w:rsidRPr="00ED5E50">
        <w:t>gönderim</w:t>
      </w:r>
      <w:r>
        <w:t xml:space="preserve"> </w:t>
      </w:r>
      <w:r w:rsidRPr="00ED5E50">
        <w:t>sağlanır.</w:t>
      </w:r>
    </w:p>
    <w:p w:rsidR="00800B0A" w:rsidRDefault="00800B0A" w:rsidP="00ED5E50">
      <w:pPr>
        <w:pStyle w:val="ListeParagraf"/>
        <w:numPr>
          <w:ilvl w:val="0"/>
          <w:numId w:val="23"/>
        </w:numPr>
      </w:pPr>
      <w:r>
        <w:t xml:space="preserve">İmza işlemleri tamamlandığı anda elektronik ortamda onay/imza işlemleri tamamlanan belge </w:t>
      </w:r>
      <w:r w:rsidR="00776BA9">
        <w:t>TEAS (Türksat Elektronik Arşiv Sistemi)</w:t>
      </w:r>
      <w:r>
        <w:t xml:space="preserve"> sistemine otomatik olarak yüklenir.</w:t>
      </w:r>
    </w:p>
    <w:p w:rsidR="002059D1" w:rsidRDefault="00776BA9" w:rsidP="002059D1">
      <w:pPr>
        <w:pStyle w:val="ListeParagraf"/>
      </w:pPr>
      <w:r w:rsidRPr="00776BA9">
        <w:drawing>
          <wp:anchor distT="0" distB="0" distL="114300" distR="114300" simplePos="0" relativeHeight="251673600" behindDoc="0" locked="0" layoutInCell="1" allowOverlap="1" wp14:anchorId="615C7B04">
            <wp:simplePos x="0" y="0"/>
            <wp:positionH relativeFrom="column">
              <wp:posOffset>452755</wp:posOffset>
            </wp:positionH>
            <wp:positionV relativeFrom="paragraph">
              <wp:posOffset>3810</wp:posOffset>
            </wp:positionV>
            <wp:extent cx="5760720" cy="363855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3638550"/>
                    </a:xfrm>
                    <a:prstGeom prst="rect">
                      <a:avLst/>
                    </a:prstGeom>
                  </pic:spPr>
                </pic:pic>
              </a:graphicData>
            </a:graphic>
          </wp:anchor>
        </w:drawing>
      </w:r>
    </w:p>
    <w:p w:rsidR="00A940B0" w:rsidRDefault="00AE56C6" w:rsidP="00AE56C6">
      <w:pPr>
        <w:pStyle w:val="Balk3"/>
        <w:ind w:left="360"/>
      </w:pPr>
      <w:bookmarkStart w:id="12" w:name="_Toc125126636"/>
      <w:r>
        <w:t>2.2.2.</w:t>
      </w:r>
      <w:r w:rsidR="00A940B0">
        <w:t>Faz 2 Kısa Kapsamı</w:t>
      </w:r>
      <w:bookmarkEnd w:id="12"/>
    </w:p>
    <w:p w:rsidR="003512A7" w:rsidRDefault="003512A7" w:rsidP="003512A7">
      <w:pPr>
        <w:pStyle w:val="ListeParagraf"/>
        <w:numPr>
          <w:ilvl w:val="0"/>
          <w:numId w:val="23"/>
        </w:numPr>
      </w:pPr>
      <w:r w:rsidRPr="00ED5E50">
        <w:t>Müşteri</w:t>
      </w:r>
      <w:r>
        <w:t xml:space="preserve">, </w:t>
      </w:r>
      <w:r w:rsidRPr="00ED5E50">
        <w:t>abonelik</w:t>
      </w:r>
      <w:r>
        <w:t xml:space="preserve"> </w:t>
      </w:r>
      <w:r w:rsidRPr="00ED5E50">
        <w:t>başvurusu</w:t>
      </w:r>
      <w:r>
        <w:t xml:space="preserve"> </w:t>
      </w:r>
      <w:r w:rsidRPr="00ED5E50">
        <w:t>sonrası</w:t>
      </w:r>
      <w:r>
        <w:t xml:space="preserve">nda Kart okuyucu cihaz vasıtasıyla TCKK ile </w:t>
      </w:r>
      <w:r w:rsidRPr="00ED5E50">
        <w:t>kimliğini</w:t>
      </w:r>
      <w:r>
        <w:t xml:space="preserve"> </w:t>
      </w:r>
      <w:r w:rsidRPr="00ED5E50">
        <w:t>doğrulayarak,</w:t>
      </w:r>
      <w:r>
        <w:t xml:space="preserve"> s</w:t>
      </w:r>
      <w:r w:rsidRPr="00ED5E50">
        <w:t>özleşme</w:t>
      </w:r>
      <w:r>
        <w:t xml:space="preserve"> imzalama</w:t>
      </w:r>
      <w:r w:rsidRPr="00ED5E50">
        <w:t xml:space="preserve"> işlemi</w:t>
      </w:r>
      <w:r>
        <w:t>ni kapıda/ofiste</w:t>
      </w:r>
      <w:r w:rsidRPr="00ED5E50">
        <w:t xml:space="preserve"> yapabilecektir.</w:t>
      </w:r>
    </w:p>
    <w:p w:rsidR="003512A7" w:rsidRDefault="003512A7" w:rsidP="003512A7">
      <w:pPr>
        <w:pStyle w:val="ListeParagraf"/>
        <w:numPr>
          <w:ilvl w:val="0"/>
          <w:numId w:val="23"/>
        </w:numPr>
      </w:pPr>
      <w:r>
        <w:t>Müşterinin TCKK yöntemini kullanabilmesi için T.C. Çipli Kimlik Kartı olması ve e-devlet üzerinden öğrenilebilecek olan TCKK PIN kodunu biliyor olması gerekmektedir.</w:t>
      </w:r>
    </w:p>
    <w:p w:rsidR="003512A7" w:rsidRDefault="003512A7" w:rsidP="003512A7">
      <w:pPr>
        <w:pStyle w:val="ListeParagraf"/>
        <w:numPr>
          <w:ilvl w:val="0"/>
          <w:numId w:val="23"/>
        </w:numPr>
      </w:pPr>
      <w:r>
        <w:t xml:space="preserve">Başvuru sonrasında, MDM üzerinden tabletlere yüklenmiş olan “Yeşil Sözleşme” adlı uygulama ile Kart okuyucu cihaz bağlantısı sağlanarak kapıda/ofiste imza işlemi karşılıklı olarak </w:t>
      </w:r>
      <w:r w:rsidR="00DE0DB5">
        <w:t>yapılacaktır.</w:t>
      </w:r>
    </w:p>
    <w:p w:rsidR="003512A7" w:rsidRDefault="003512A7" w:rsidP="003512A7">
      <w:pPr>
        <w:pStyle w:val="ListeParagraf"/>
        <w:numPr>
          <w:ilvl w:val="0"/>
          <w:numId w:val="23"/>
        </w:numPr>
      </w:pPr>
      <w:r>
        <w:t xml:space="preserve">İlk </w:t>
      </w:r>
      <w:r w:rsidR="00DE0DB5">
        <w:t>olarak</w:t>
      </w:r>
      <w:r>
        <w:t xml:space="preserve"> tablet üzerinden başvuru durumundaki hizmet numarası sorgulanır. Sorgu sonucunda müşteriye ait temel bilgiler gösterilir. Sonrasında hizmet numarası ile ilişkili olan sözleşme ekrana yansıtılır. Müşteri</w:t>
      </w:r>
      <w:r w:rsidR="00800B0A">
        <w:t>ye sözleşmesi gösterilir.</w:t>
      </w:r>
    </w:p>
    <w:p w:rsidR="003512A7" w:rsidRDefault="003512A7" w:rsidP="003512A7">
      <w:pPr>
        <w:pStyle w:val="ListeParagraf"/>
        <w:numPr>
          <w:ilvl w:val="0"/>
          <w:numId w:val="23"/>
        </w:numPr>
      </w:pPr>
      <w:r>
        <w:t xml:space="preserve">Sözleşme gösterim adımından sonra ilk </w:t>
      </w:r>
      <w:r w:rsidR="00DE0DB5">
        <w:t>olarak</w:t>
      </w:r>
      <w:r>
        <w:t xml:space="preserve"> müşteriye ait çiplik kimlik kartı cihaza takılır ve kart PIN kodu girilerek müşteri kimliği doğrulanmış olur ve Türksat yetkilisi imza adımına geçilir.</w:t>
      </w:r>
    </w:p>
    <w:p w:rsidR="003512A7" w:rsidRDefault="00800B0A" w:rsidP="003512A7">
      <w:pPr>
        <w:pStyle w:val="ListeParagraf"/>
        <w:numPr>
          <w:ilvl w:val="0"/>
          <w:numId w:val="23"/>
        </w:numPr>
      </w:pPr>
      <w:r>
        <w:t>Türksat yetkilisi çipli kimlik kartı cihaza tak</w:t>
      </w:r>
      <w:r w:rsidR="00DE0DB5">
        <w:t>ılır</w:t>
      </w:r>
      <w:r>
        <w:t xml:space="preserve"> ve kart PIN </w:t>
      </w:r>
      <w:r w:rsidR="00DE0DB5">
        <w:t>kodu girilir.</w:t>
      </w:r>
    </w:p>
    <w:p w:rsidR="00800B0A" w:rsidRDefault="00800B0A" w:rsidP="003512A7">
      <w:pPr>
        <w:pStyle w:val="ListeParagraf"/>
        <w:numPr>
          <w:ilvl w:val="0"/>
          <w:numId w:val="23"/>
        </w:numPr>
      </w:pPr>
      <w:r>
        <w:t>Karşılıklı olarak imza işlemleri tamamlanmış olur.</w:t>
      </w:r>
    </w:p>
    <w:p w:rsidR="00800B0A" w:rsidRDefault="00800B0A" w:rsidP="003512A7">
      <w:pPr>
        <w:pStyle w:val="ListeParagraf"/>
        <w:numPr>
          <w:ilvl w:val="0"/>
          <w:numId w:val="23"/>
        </w:numPr>
      </w:pPr>
      <w:r>
        <w:lastRenderedPageBreak/>
        <w:t>İmzalı sözleşme müşteriye SMS olarak bir link üzerinden ulaşabileceği şekilde gönderilir.</w:t>
      </w:r>
    </w:p>
    <w:p w:rsidR="003512A7" w:rsidRDefault="00DB009B" w:rsidP="00776BA9">
      <w:pPr>
        <w:pStyle w:val="ListeParagraf"/>
        <w:numPr>
          <w:ilvl w:val="0"/>
          <w:numId w:val="23"/>
        </w:numPr>
      </w:pPr>
      <w:r>
        <w:rPr>
          <w:noProof/>
        </w:rPr>
        <mc:AlternateContent>
          <mc:Choice Requires="wpg">
            <w:drawing>
              <wp:anchor distT="0" distB="0" distL="114300" distR="114300" simplePos="0" relativeHeight="251663360" behindDoc="0" locked="0" layoutInCell="1" allowOverlap="1">
                <wp:simplePos x="0" y="0"/>
                <wp:positionH relativeFrom="column">
                  <wp:posOffset>-4445</wp:posOffset>
                </wp:positionH>
                <wp:positionV relativeFrom="paragraph">
                  <wp:posOffset>525780</wp:posOffset>
                </wp:positionV>
                <wp:extent cx="5760720" cy="2933700"/>
                <wp:effectExtent l="0" t="0" r="0" b="0"/>
                <wp:wrapTight wrapText="bothSides">
                  <wp:wrapPolygon edited="0">
                    <wp:start x="0" y="0"/>
                    <wp:lineTo x="0" y="21179"/>
                    <wp:lineTo x="9214" y="21460"/>
                    <wp:lineTo x="12357" y="21460"/>
                    <wp:lineTo x="21500" y="21179"/>
                    <wp:lineTo x="21500" y="0"/>
                    <wp:lineTo x="0" y="0"/>
                  </wp:wrapPolygon>
                </wp:wrapTight>
                <wp:docPr id="15" name="Grup 15"/>
                <wp:cNvGraphicFramePr/>
                <a:graphic xmlns:a="http://schemas.openxmlformats.org/drawingml/2006/main">
                  <a:graphicData uri="http://schemas.microsoft.com/office/word/2010/wordprocessingGroup">
                    <wpg:wgp>
                      <wpg:cNvGrpSpPr/>
                      <wpg:grpSpPr>
                        <a:xfrm>
                          <a:off x="0" y="0"/>
                          <a:ext cx="5760720" cy="2933700"/>
                          <a:chOff x="0" y="0"/>
                          <a:chExt cx="5760720" cy="2933700"/>
                        </a:xfrm>
                      </wpg:grpSpPr>
                      <pic:pic xmlns:pic="http://schemas.openxmlformats.org/drawingml/2006/picture">
                        <pic:nvPicPr>
                          <pic:cNvPr id="13" name="Resim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60720" cy="2885440"/>
                          </a:xfrm>
                          <a:prstGeom prst="rect">
                            <a:avLst/>
                          </a:prstGeom>
                        </pic:spPr>
                      </pic:pic>
                      <wps:wsp>
                        <wps:cNvPr id="14" name="Metin Kutusu 14"/>
                        <wps:cNvSpPr txBox="1"/>
                        <wps:spPr>
                          <a:xfrm>
                            <a:off x="2495550" y="2743200"/>
                            <a:ext cx="781050" cy="190500"/>
                          </a:xfrm>
                          <a:prstGeom prst="rect">
                            <a:avLst/>
                          </a:prstGeom>
                          <a:solidFill>
                            <a:prstClr val="white"/>
                          </a:solidFill>
                          <a:ln>
                            <a:noFill/>
                          </a:ln>
                        </wps:spPr>
                        <wps:txbx>
                          <w:txbxContent>
                            <w:p w:rsidR="00776BA9" w:rsidRPr="00335B01" w:rsidRDefault="00776BA9" w:rsidP="00DB009B">
                              <w:pPr>
                                <w:pStyle w:val="ResimYazs"/>
                              </w:pPr>
                              <w:fldSimple w:instr=" SEQ Figure \* ARABIC ">
                                <w:r>
                                  <w:rPr>
                                    <w:noProof/>
                                  </w:rPr>
                                  <w:t>2</w:t>
                                </w:r>
                              </w:fldSimple>
                              <w:r>
                                <w:t xml:space="preserve"> TCKK Yöntemi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 15" o:spid="_x0000_s1026" style="position:absolute;left:0;text-align:left;margin-left:-.35pt;margin-top:41.4pt;width:453.6pt;height:231pt;z-index:251663360" coordsize="57607,29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5PptwMAAKQIAAAOAAAAZHJzL2Uyb0RvYy54bWykVttu2zgQfV+g/0Do&#10;3ZFky5UtxClc54Ji09ZouugzTVEWUYlkScp2Wuy/7wwpOYmTRbvdh8hDcmZ45syFOX9zaBuy48YK&#10;JRdRepZEhEumSiG3i+ivz9ejWUSso7KkjZJ8Ed1zG725ePXH+V4XfKxq1ZTcEHAibbHXi6h2Thdx&#10;bFnNW2rPlOYSDitlWupgabZxaegevLdNPE6S1/FemVIbxbi1sHsZDqML77+qOHMfq8pyR5pFBNic&#10;/xr/3eA3vjinxdZQXQvWw6C/gaKlQsKlR1eX1FHSGfHMVSuYUVZV7oypNlZVJRj3MUA0aXISzY1R&#10;nfaxbIv9Vh9pAmpPePptt+zDbm2IKCF304hI2kKObkynCSyBm73eFqByY/SdXpt+YxtWGO6hMi3+&#10;QiDk4Fm9P7LKD44w2Jzmr5N8DOQzOBvPJ5M86XlnNSTnmR2rr35iGQ8Xx4jvCEcLVsBfTxNIz2j6&#10;eTmBlesMj3on7S/5aKn52ukRZFRTJzaiEe7eVyfkDkHJ3VqwtQmLR4xPBsY/cStakk6QcjRAnWBB&#10;MaJbxb5aItWqpnLLl1ZDWUPCUDt+qu6XT67bNEJfi6bBLKHcBwYtcFJCL3ATyvNSsa7l0oV+M7yB&#10;GJW0tdA2Iqbg7YZD+Zh3Zeo7ANJ+ax1ehwXge+DHeLZMkvn47Wg1TVajLMmvRst5lo/y5CrPkmyW&#10;rtLV32idZkVnOcRLm0steqyw+wztiwXfj4bQSr4lyY76xkemPKDh10OELaQEsVpnuGM1ihWw9QkY&#10;DjbHA0/tA5vIu4WeQIv/3gWz2TTLfBccaxkybay74aolKACjgMEzSneANqAZVPrEBwAeGeDBdoUp&#10;aoccw+rXeMMZ+tL8uaup5gAB3T4q22wo2/fcCUn+7FxnO5JmYWB4VZwWxB3eKuh/X6fo4l/oGmfz&#10;6XQK8wHHQ55NYKyjp1A/OEDyWZrgOc6PdA7i/yIOcq0aUQ49gYyuGhMKZV8Lx31bnWg1EgFJhVYh&#10;E7gD42eICiV32BzgEMWNKu+BAaMgj4DcanYt4KJbat2aGnhhYBNeTfcRPlWj9otI9VJEamW+v7SP&#10;+pBPOI3IHl6sRWS/dRRnVfNOQqbBpRsEMwibQZBdu1LQC6lH40UwMK4ZxMqo9gsUwhJvgSMqGdy1&#10;iNwgrlx4N+ExZny59Eph5N3KOw2DMvQ/Evr58IUa3dexgznwQQ21RIuTcg66gd5l51QlfK0/sNjz&#10;DHXtJf8UgvTkrX289loP/1xc/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Gk&#10;1HLgAAAACAEAAA8AAABkcnMvZG93bnJldi54bWxMj0FLw0AUhO+C/2F5grd2k9rUGPNSSlFPRbAV&#10;xNs2+5qEZndDdpuk/97nSY/DDDPf5OvJtGKg3jfOIsTzCATZ0unGVgifh9dZCsIHZbVqnSWEK3lY&#10;F7c3ucq0G+0HDftQCS6xPlMIdQhdJqUvazLKz11Hlr2T640KLPtK6l6NXG5auYiilTSqsbxQq462&#10;NZXn/cUgvI1q3DzEL8PufNpevw/J+9cuJsT7u2nzDCLQFP7C8IvP6FAw09FdrPaiRZg9chAhXfAB&#10;tp+iVQLiiJAslynIIpf/DxQ/AAAA//8DAFBLAwQKAAAAAAAAACEALdLd0UqvAABKrwAAFAAAAGRy&#10;cy9tZWRpYS9pbWFnZTEucG5niVBORw0KGgoAAAANSUhEUgAABKAAAAJRCAYAAAByR886AAAAAXNS&#10;R0IArs4c6QAAAARnQU1BAACxjwv8YQUAAAAJcEhZcwAADsMAAA7DAcdvqGQAAK7fSURBVHhe7N0H&#10;gFXVtYfxNdJ7G3qvUqIooBEQJWgM0RgjqFHQqBhQE5OIUWMiIGKJUZ9ookYlEhtYQY1R0ShRkKIC&#10;ggZBiiAd6b2p885/n3OGO8O90+/MLd/vvZ3Ty91HuDOLtdfJyPIYAAAAAAAAECdHBVMAAAAAAAAg&#10;LghAAQAAAAAAIK4IQAEAAAAAACCuCEABAAAAAAAgrghAAQAAAAAAIK4IQAEAAAAAACCuCEABAAAA&#10;AAAgrghAAQAAAAAAIK4IQAEAAAAAACCuCEABAAAAAAAgrghAAQAAAAAAIK4IQAEAAAAAACCuCEAB&#10;AAAAAAAgrghAAQAAAAAAIK4IQAEAAAAAACCuCEABAAAAAAAgrghAAQAAAAAAIK4IQAEAAAAAACCu&#10;CEABAAAAAAAgrghAAQAAAAAAIK4IQAEAAAAAACCuCEABAAAAAAAgrghAAQAAAAAAIK4IQAEAAAAA&#10;ACCuCEABAAAAAAAgrghAAQAAAAAAIK4IQAEAAAAAACCuCEABAAAAAAAgrghAAQAAAAAAIK4IQAEA&#10;AAAAACCuCEABAAAAAAAgrghAAQAAAAAAIK4IQAEAAAAAACCuCEABAAAAAAAgrghAAQAAAAAAIK4I&#10;QAEAAAAAACCuCEABAAAAAAAgrghAAQAAAAAAIK4IQAEAAAAAACCuCEABAAAAAAAgrjKyPMF80jj4&#10;7QH7etda27Z/s23ft9m27dtiew7stEPfHrSD3x1w02+/+ybYu2SUO6q8VShX0SoeVclNq1WqaXWq&#10;1LPaVTKtTuVMa1CjqVUsVynYGwAAAAAAAKGkCUCt2r7M1u5Y6bUVtmHX6mBtYmlUo7k1rdXaa62s&#10;Re12wVoAAAAAAID0ltABqK93r7Olmz9zbfeBncHa5FC9Uk1rn3mMaw2qNwnWAgAAAAAApJ+EDEB9&#10;uWWRLVg/y2U8pQJlRHVt3NPa1OsUrAEAAAAAAEgfCRWAWrLpU1uwfrZt3LUmWJNaGtZoZl0bn2Qd&#10;6h8brAEAAAAAAEh9CRGA2rxng83+6h1buW1JsCa1tarTwU5qebplVmsUrAEAAAAAAEhdZR6AUuBp&#10;zpppwVJ66dHsFBeIAgAAAAAASGVlFoDatm+z/XfZv2zdztSo81RUTWq2sh+0+6nVqZIZrAEAAAAA&#10;AEgtZRKA+mLTAntv+Wt26NuDwZr0VqFcRevb9mw7un7XYA0AAAAAAEDqKPUA1Nw1023WV/8JlhCp&#10;Z8vTrXuzU4IlAAAAAACA1FCqAaiZK9+2eWs/CJYQTbemJ1uvVmcESwAAAAAAAMmv1AJQU5e9ap9v&#10;nBssIS+dG3a3fu3OCZYAAAAAAACS21HBNK6U+UTwqeDUV+ozAAAAAACAVBD3ANTcNdMYdlcE6jPV&#10;ywIAAAAAAEh2cQ1A6W13s756J1hCYalYu/oQAAAAAAAgmcUtALVt32Z7b/lrwRKKSn2ovgQAAAAA&#10;AEhWcQtA/XfZv+zQtweDJRSV+lB9CQAAAAAAkKziEoCa/dU7tm7nymAJxaW+VJ8CAAAAAAAkoxIP&#10;QG3es8HmrJkWLKGkqE/VtwAAAAAAAMmmxANQZOrED30LAAAAAACSUUaWJ5gvtiWbPrW3l7wULB02&#10;5+3P7MkxrwRLvrN+2df6X9YnWEpPU56YbplNaluPM44J1uTvjA7nWYf6xwZLAAAAAAAAia9EM6AW&#10;rJ8dzB2p9znd7L53/2h/+2Ck3fX69fblZ6tdQ+Hk1ccAAAAAAACJqNxoTzBfLF9uWWTz180MlnJa&#10;t/xr27pxh3X+fjsrV/4oq1i5gm1Zv90yMsyatG1ohw58Yy+OfdMe/cPz9ub4abZzy247ukcbt6+C&#10;VKMG/tWtX7lwrXU+qZ2tWbrB3nrqg+x9vl61xTt+irXq0sxeefgdq1qzitVpWMv27NhnE+96zZq0&#10;aWAbvX0m/uXfNvXZ2e74ipUr2n8mzMg+h7K0Pp2+xNod1zK4a8u+r/B8oqylo8od5ZZ1zJ8vfczd&#10;26fTvrAO3VpZtVpV3T6rv9hgb/5zmj112yt21FFHZZ9Xx6g/9LmXzV9lVWtUdvOR63X89Jfn2viR&#10;L1mDZnXdutCegzsts1ojq1O1frAGAAAAAAAgsZVYBtSC9bOCufwpMLRh5SZr0bGJW3732VlWu37N&#10;7OyorRt22Ool691+0yZ9bCMn/sptO/FHx9iiD5dZwxaZtn/PAdu2cYc7ftXiddaoVX2rVrOKW45l&#10;19Y9NmTMQLvwhrOsfMVywdrYKlQqb+26trAlc/03+ul+tm/a6a6vwNhHb33m7lf3dlzfTjZv6udu&#10;P/nwzQV23u9+VORsryrVK7mMsWjD8wrT1wAAAAAAAGWtRAJQX+9eZ2t3+EGaWGa8Os+uO+3P9puT&#10;b7ObzrrXvtervTVoUc9tUy2osB6UsqPqNvKzjXJTMEZN+1SuVskFnpSltGzBKuvQvVWwV2w161V3&#10;GUqFoSDZ/r0H3HU2rtrsAmXValWxNsc0t1/93yA3L6rlFEkBKX0+bVfgLAxiFZSuowBYNOpr9TkA&#10;AAAAAEAyKJEA1NLNnwVzsUXWgFLbvG67G2omGkJ312WPueCUglQKVomCN2cOOdXGj5rktj13z+su&#10;EBRmJukcyoJSNpSykvKjwJaCV4URDr3TdRRECgNdug/dj+5LLXeR9dwBqcLK7/iC9DkAAAAAAEAi&#10;KLUAVG4K5Gg4296d+2zq87Pt9EE9XWBKQSoFq0LKIrrpiWFum4JOGq4nykzSML4NX232h98FmUiR&#10;9uzYa3u88xeEglnRKNjVrF1DWzhrWfbwO1nw/iI3DYNql476mVsORZ4v1rmLgwAUAAAAAABIFsUO&#10;QK3avsx2H9gZLBWcson8YWY5M5JU+ynMgFJm1BOjJ7vaS6EwM0iZSRqGN+6PLxwx/C4c7qYheqr7&#10;FIuKmiuzSefPq0aTgl2q6RQOv8tNx6seVCSdT+vDcxdkiGBhqM/V9wAAAAAAAImu2AGo/Go/hSJr&#10;QKkpm+i0i3q6DKMT+x/rhrBpvYJHZ/2yr21dv91lP6lWlGpGaZtqPXU9tZM7XzgMr9P322ZnJWld&#10;v5+fZPPfW+T237VtrzVqFX1onmo4qU7TbYMe9q79snU6sW2w5UgKdrXq0jRHEKnT99u5Yun6TDr+&#10;5J91d59JQ/OkSdsG9rffPe3uXTWgdL2SVtC+BwAAAAAAKEsZWZ5gvkhe+nScbdhVuDe8Fdan07+w&#10;Ri0zs4uWlzZlYr0x/n07f/iPo2ZA5abaVsrUivYGu5LUqEZzO+/YocESAAAAAABAYipWBtTBbw/E&#10;Pfgkyk6a+e9PXCCotGn4nLKkThl4QoGCT6VJfa9nAAAAAAAAkMiKlQG1ZvuX9srCJ4Kl+FDQSW/B&#10;q1mvul066tyECwKVtZ91ucya1W4TLAEAAAAAACSeYgWgPtvwkb2//N/BEsrCqW1/Ysc0OjFYAgAA&#10;AAAASDzFGoK3fd/mYA5lhWcAAAAAAAASXbECUNv2lX5NpvyoALhaJC3fddljhaohNeftz+y5e17P&#10;fqtdNDqv9itLifgMAAAAAAAAIhUrALXnwM5gLnEpSLR90077/aNDSvwtev0v6xP3N93lJxmeAQAA&#10;AAAASG/FCkAdKuE3sOmNc5FZR8pYemL0ZNuzY59bp22/Ofk217RvfpSdpODTwN/+yCpUKu/W5XUe&#10;zWudsqXWLNsYrPXvQ+vCbWEmVWQGVHis2sO/n+juWYpy34VR0s8AAAAAAACgpBUrAHXw24PBXMlo&#10;2CLT9u85YNs27nDLqxavs0at6rs337377CyrXb+m/e2DkTb875fZC//3Zp5D6hQY+uitz+zsYf2y&#10;g0+i88h97/4xx3nUNK91ypbSfcihA4ds6vOz7YLf/9hdW9N5Uz9320IKNk2b9LGNnPgrt8+JPzrG&#10;Fn24zG0r7H0XVkk/AwAAAAAAgJJWvAyo70o2+6Zi5QpWuVolF3hS5tCyBausQ/dWLsCjzCHNS/MO&#10;ja1Vl6a2e8det5zb6/94z54c80qwdJjOqYyoE/sf64JS4Xl0PZ1L81qnbdonmjbHNHdD7/KiYXlq&#10;hb3voiADCgAAADCbM2eODR482DXNAwASS0aWJ5gvtL/PvNW+zfo2WCoZylzavG67devX2d4Y/76d&#10;P/zHbv2TY162RR8ud/OhS0f97IgaTBoWp6DPpaPOtekvz8kxBE8BIZ1HASQFksL9M5vUdvMKeIX7&#10;6hwfTfnULR/cfyj7+p2+39adW1lZ4bG6B2U1jR81ydYu22i9z+l2xHGRot13UZU7qpxd3fOWYAkA&#10;gNIz2/t6+3S12YpNZpt3me0lKTchVa1ollnDrHV9s2O9H39OahtsAFLIgw8+aE888USw5Lvsssvs&#10;mmuuCZaA9MP3dHJIp+/pYgWg/vHhXbb/m5LL5hEFchR46nZaF1u3/GsXLFLg6MWxb9qZQ07Nt5C4&#10;gkKi45TxNOmvb1m7ri1cwCdcVnaTAlCR2+s2rp0dcModgNJyKHK9hteFAahIYRCtz7k9CnzfRVW5&#10;fFX75fdvCpYAAIi/GUvNXvrY+87mPRhJqUFNs/NOMOvdPlgBJDFlOo0dO9a++OILt3zZOXXd9IlX&#10;t7rp0UcfbcOHD7cePXq4ZSAd8D2d3FL5e7pYQ/AqlqsYzJWcOg1ruWF44/74QvbQNWUbqRZUWHtJ&#10;QSoVA1cwKC8KHPX7+Un2zsRZbl8tqx6TAkgKPq1est5WLlxrLTo2cfWntm7Y4dZpm/aRPTv3uULo&#10;kXWbdI7IoJS2hcXSQwpMFfW+CyMezwAAgFgmzzF7+F1+qE1menZ6hnqWQDJT1tNVV13lgk9Ht6ps&#10;j4xsbtdcVN81zWudtmkf7QukA76nk18qf0+XG+0J5gvt843zbN+hPcFSyShX/ihXAFzD13r/tLur&#10;CyUtOzW1T/77uT36h+ddwe8B1/zQuvQ6MiS4bP4qN213XEs3rVarqlWuWtEeufE563hCGzuubyc3&#10;JO4ff3rRZr8+3355x/nWrEMjd516TWrb2KufsLee+sANo9M9dOnZ3uo0rGl/GTLO3hw/zXZs3mU/&#10;veo0t7+uVbVGZWvfrZV9c/Ab+78rx7t9qteuaj/4+UnusxT0vouqeqVadkzjE4MlAADiR/+i+tSM&#10;YAFJb9E6s0a1zOKUpA3EjbKebrjhBnv3Xe83NI+ynv4yvIk1aeD/3iCaH3h6bTt4KMvmf7HP5s+f&#10;b++//761bNnSmjRpEuwFpBa+p1NLKn5PF2sI3r8+f9pWbfP+K0eZaVGnvf208yXBEgAA8TN8Iv+i&#10;mmqU5j92ULAAJIHIWk/KcBp+SX3r0aWqW45lzsK9NvbpTfbFyv1umdpQSFV8T6eeVPueLtYQvDpV&#10;+CezssYzAACUBhUy5Yfa1KNnqmcLJLrwDXdh8ElZTxPuaplv8Em0j/bNrg/lnYM35SHV8D2dmlLt&#10;e7pYAajaVTKDOZQVngEAoDToLTpITTxbJLpYtZ4Ky9WGGkVtKKQm/i5PXan0bIuXAVWZ4EdZ4xkA&#10;AEqDXuGM1MSzRaIqTtZTLD06kw2F1MTf5akrlZ5tsQJQDWo0DeZQVngGAIDSsHlXMIOUw7NFIiqp&#10;rKdYyIZCquHv8tSVSs+2WAGoiuUqWaMazYOlgvvys9X23D2v26ED3wRrkt+UJ6bbnLc/C5YO02fU&#10;Z9VnjvzcsfYvDPW9ngEAAPG292Awg5TDs0UiiUfWUyxkQyGV8Hd56kqlZ1usAJQ0rdU6mEtv/S/r&#10;Yz3OOCZYOqxCpfJ24Q1nWZtjcgbqYu1fGPQ9AAAAUkW8s55iIRsKAEpHudGeYL5Isuw7+2LTgmCp&#10;YLZ9vdPWLttoK/63xh4aPsFWLlxrnU9qZxUrV3DZQS+OfdMe/cPz9ub4abZzy247ukcbK1f+KJdB&#10;NGrgX9368Jg1SzfYW099kL3P16u2eMdPsVZdmtkrD79jVWtWsToNa9meHfts4l2vWZM2DWyjt8/E&#10;v/zbpj472x1fsXJF+8+EGdnnUGbSp9OXWLvjWgZ3fJi2/fnSx+zTaV/Y5nXb3H1oP2U0bfc+V/1m&#10;9dz9f/z2/2z8yJesXdeW7ty6D9Hn7vz9dvafZ2ZE3b/jCW3c/RbECc1PtVqV/X+xAQAgniaTEJDS&#10;BvYIZoAyoIyjG264wd599123rIykvwxvYk0aVHDLpaFJ/Qo28PTadvBQls3/Yp/Nnz/f3n//fWvZ&#10;sqU1adIk2AtIXHxPp7ZU+Z4udgZUi9rtrHqlmsFSwc14dZ41a9fQ/vbBSJcdNP1l/0/Mu8/Ostr1&#10;a7r1d71+vW3dsMNWL1nvAkjTJn1sIyf+ym078UfH2KIPl1nDFpm2f88B27Zxhzt+1eJ11qhVfasW&#10;BHxi2bV1jw0ZM9BlJ5WvWC5YmzcFtz6c8qm7h988cImtW/51sOVIjVvXd/fZ+nvNgjV5C/fPnSkV&#10;i/pcfQ8AAAAkq7LKeoqFbCgAiJ9iB6CkfWbhh5J1+n5br/kBlG79OtuGlZtckElD09REGVF1G0XP&#10;BtLwNTXtU7laJRd4UvbUsgWrrEP3VsFesdWsV92q1SrcWHJdo+2xLaxBi3resVVcECyWzCa1g7mC&#10;Kez+RelzAAAAIBGUZq2nwqI2FADER5kFoBRYUvAoN2UZ3XXZY/abk2+z6077s8uUEgV8zhxyqo0f&#10;NcltC4t5q8ZSu64tbPO67S4LStlQyorKT6zr50XXKKi6jQsXUCrs/gSgAAAAkIwSLespFrKhAKBk&#10;lUgAqkH1Jta0Vv5ZR5E0tO7g/kNufveOvbZ31347dPAbm/r8bDt9UE83HO2+d/9ovc/p5vYRZR7d&#10;9MQwt01BJw3XkxYdm7gMqg1fbfaH39U6cvjdHu8ae3buC5byFivQVNgspXhRX6vPAQAAgGSRyFlP&#10;sZANBQAlp0QCUNK1cc9grmAWfbjcNq7a7OaXzF3pah/lrtuk2k9hBpQyo54YPdkN0wuFASEV7dYw&#10;vHF/fOGI4Xc6t2j4nOo+xaJi4sqg0vlV7DwaBbqWf7rK3Yv2++itz4ItpauwfQ0AAACUpSOynkYl&#10;ZtZTLLrXR8mGAoBiKbEAVJt6naxhjYIV3BZlNn06/Qs3nG77pp122kU93XC6E/sfa0+OecWtV/Do&#10;rF/2ta3rt7vsp+/1am83nXWv26ZaT11P7eTOFQ7DU12pcPid1vX7+Uk2/71Fbv9d2/Zao1bRh+Yp&#10;+HVc305226CHvWu/bJ1ObBtsyUn38H3v/vLbL57Ux+prAAAAINHFzHrqnLhZT7F0JxsKAIolI8sT&#10;zBfbkk2f2ttLXgqW4kNBq0YtM10wqCyp/tSkv77lAl8qhl5azuhwnnWof2ywBABA6Rj8SDCDlDTh&#10;qmAGKEHKEAoDT8ocGv6L+kkZeIpm7ud77b6nNtkXK/e75csuu8yuueYaNw+UBb6nU1uqfE+XWAaU&#10;KDDSqk6HYCk+lHU089+fuGFwpU1D85RNpaYC6bXr1yzV4JP6luATAAAAElkqZT3FQjYUABReiWZA&#10;yeY9G+y5+Q8HSyVLQSe9Ba9mvep26ahzoxYbT2UXHvcry6zWKFgCAKD08C+rqY0MKJSUVM56ioVs&#10;KCQCvqdTGxlQMShA0qPZKcFSyQrfgver/xuUdsEn9SnBJwBAytg20aZfnWELVwTLgc1vZNj0jzcE&#10;S2VkxR02cdxE83+VLJj9Hw884hi3LviMhf9cG2zluKB/Iu4nIfoHiCIdsp5iIRsKAAqmxANQclLL&#10;061JzZxvo0PRqS/VpwAApIrNswZb3bNvtwWLZgVrEkjrm23Q0EFWOVgsCgWfJo/vZmf8Pcu6tDbL&#10;PDPL+pxQxH9IKoH7AeIp2d9wV1J4Ux4A5C0uASj5QbufWoVyFYMlFJX6UH0JAEDqmGUbX7vdGp7Z&#10;z7q+dq+t3BaszjbVFl6d4bKHJr4RGaDys4Lc+sjsKZchdIctzN42MMc5lTUUHnM4eyjIMHrDOzbY&#10;ln2t3BlH3j7K1nL7FCQzyjveDz7dbOH7dw9nLgXX/djPAAvv6fA93mGb/UMOi5WRFSOLDCgt6Zz1&#10;FAvZUAAQW9wCUHWqZFrftmcHSygq9aH6EgCAlLFiqi04u59lWk9rO8Rs9bKcQ8pWj59k1e7MskF/&#10;n2ldX+uVHWDZ/EZjm2kTbMDfvW033m4L7o4INM0bYXa6jllvvbpNtpmz/GCSMpHeXhscc+cEs/GN&#10;cwRsFqxtnX0+ixoM8+7nNbNOwfHN5w225XkFfBQsunue9brzcPApmgXzzU4Irrvau6dF9dcH9z7C&#10;FhVkiJ2CT39a4e5LGVZAaSPrKW9kQwHAkeIWgJKj63e1ni1/GCyhsHq2PN31IQAAqWTzohHWtVNP&#10;N1+53UCz+VNzZvecfb21qqMZBagGBMP0NtjutWZdTw+GorW+wgWaDgevbreGLhDTyBodN8Ct0TEb&#10;5k+25sf184+pM8g6nW22dfPhAE/2ttb9LOY3rguWeer0s+bd3Jro5g22yXePCBbyln3d2q2tuXfv&#10;ndzwvEZWvalW5meqLfzTJGueT5ALiAeyngqObCgAyCmuASjp3qyPdWt6crCEglKfdY9TMXcAAMqO&#10;ht+ZLbg7GHL2p8G2et4k2xCRedS8frSUnhW2Z14w6+QK1nRrbdWD2dyUYeQPb8uwt71rr950OIWp&#10;bmb+dZmi3080A6zXnVk2YIjZzD9FGUoXoSDXjWX1+BVWLUrmGBBvubOelOFD1lP+yIYCAF/cA1DS&#10;q9UZ1rlh92AJ+VFfqc8AAEg1+z++1xZ0C4bEBc0FbIIhcxIZINq9aXIw19qq5cg+8jOiCqLrjYev&#10;5dqZfvZVies20BrVMat8wiQ74+wR9naO+lUlp/mQK6zVCddb3fG/jjpkEChpsbKelOGDgiEbCgBK&#10;KQAl/dqdQyZUAaiP1FcAAKSeXEPiApUzu5m9NvVwxlD2vJ8t5Q/X8zOeFrwTFONe8bjNnDfAmrfL&#10;K5PIH46XfYx3PhU3P1yIPH4yz/TrV8XvWn79rMjAHRAPJZX1NOuhiZbR3msP5coNnL/Qrb9jfrBc&#10;2jastIG6r1wt+35y3V/4OSLv11+30PsbJn9kQwFIZ6UWgBJl9aiuEaJTvSwynwAAKWvbVFsdLWjk&#10;6i8dLr7dfEhr2+iGzPWyrUPWZxfZzjxzvfWywTZZ2+4eYV1vnBTUiorNZSM1DY7xzrfg7JnWx9Vb&#10;iree1iUoMB6vIFTlEx6yXmsPF2kHSlLJZj1ttqn3B7P3byxQoKa0DRg7wLKWDvLaAJvwY7MR5+cd&#10;UBoxfqUV9U822VAA0lVGlieYLzVfbFpg7y1/zQ59ezBYk94qlKvo3nZHwXEAQKIa/Egwg5Q04apg&#10;BvAoIycMPClT57pf1C/ecDtlEZ2/wG6/tquNuN+bvjjIbj4u+jbn2jMs69dhif3Ndkf7ty0s769A&#10;0aSf+DmUyjzqdX9XmzB2qw0evtpb09wmTO9jg4IY84Z/T7fGbr3nx71s/V9b2RHhZ2VA9ZlpFnHe&#10;7HvSfVrEvHfP/jX93cJ7Ce9j5tIuVtgBvnM/32v3PbXJvljp52ledtllds0117h5oDD4nk5tqfI9&#10;XaoZUCEFWi7oepU1qdkqWJO+1AfqC4JPAAAAKEvxqvU0a4YCS12t368b2u3e3IgZR5boH2ENXQbS&#10;+rHNze5/OxjiFgSfFJBSdtKLXW3y8Mm5hustsBXN+njbz/DOvdoGTwrOPX+hCz4pcOS2vTnTGuce&#10;/ldkzW3Aj827l+XFzuYiGwpAOimTAJTUqZJpA44ZYj3S+E1v+uzqA/UFAAClYffu3cEcgGQTzz+/&#10;8XvDXTD87tqG1tMyrd+13nyUYXi39/Z/Hm70k06Hg1TzN7rMp3CbHdfWHx6XY/hbc2vt0pqqW2tv&#10;m32x223LDnq5TKvgusG2vO23ieMjj42mrl0/RP94vMDu/befuVRc1IZCiO9ppLIyC0CFTmp5ul14&#10;3K+sVZ0OwZrUp8+qz6zPDgBAaZs7d65t3bo1WAKQTEr6z2+8sp6y5Qoi9eztB26m5shiim7DGn3O&#10;MMAUS90o2/fbii80XWC9gqLibtjcm3ssVsk0ZVZpv4z2k23wmxrKl89wuuO62MxrddzHdq+7VvGR&#10;DYUQ39NIVWUegJLMao3sJ50vtjM6nGcNazQL1qYefTZ9Rn1WfWYAAMrCpk2b7KOPPrIFCxbYzp07&#10;g7UAkkFJ/vmNX9ZTKMwmMhtxvh8IUj0lt1yAIt6NmikQs9pWFLrad2VrfbSmqsukIXhhix1UOlyE&#10;XO1wHam89BzYywZ49zf5zWBFCSEbCnxPI1UlRAAq1KH+sXb+scPszI4XWdNaqVMfSp9Fn0mfTZ8R&#10;AFBaNtjECzIsI2OgTVwTrPJseHagty7DBj5b6N9qUsr69ett5syZtnDhQtu7d2+wtnRsfiPDJr6R&#10;cxCOW3f1QFu5LVhRENsm2vSr77DCVXbZYCvHZfD2OCS14vz5jXvWU2jDBpuk4ExYwyloyhyyN1fb&#10;1Ii/gsOA1IZ/LzqcMXVcrppR85fbYO98tw+JUkw8l5yZVqolNdEySqwGVKBRK7tenyUOUj0batZt&#10;+m7OsDtmBytk9h1uXcZtifiexLJRFt/TQy/0C15P8KY59PXX3+1Ny4T3a/Q43Veuln0/ue4v/ByR&#10;9xuuGxosF1RRj8OREioAFWpTr5Od+70hrjj38U17W/VKNYMtyUP3rHvXZ9Bn0WcCAJS2RjboOv36&#10;MtkG/zP8gXaWPT5ostn5E+yhi8hGldWrV9u0adPcv7QfOnQoWFu6FHx6e+0EG/D3SdaqTrASQL4K&#10;++c3/llPh22Ys9r72zeihlPADw6ttklzDtdPuv3oPda4/URXOFzZSP5b8jLtZhUQv//t7OypHG/Q&#10;y8txXVxBcz/z6m0bobfgZb9Zr+T0/LWKn8dPqmZD9bzc+/vem464b2KQCbfBJt7nQo82c2Rh3yWY&#10;+krze7p97WDGmyZiwGXvWv+Nf2oLD5g17Zj3fTZtbXZmMF9U457zrzcuWEbRZWR5gvmEtmr7Mlu7&#10;Y6XXVtiGXcHrVBNMoxrNrWmt1i7jqUXtdsFaAEBZ07+09ho1wCasnmT9pg+0xoMm2+2zsuzmk9xW&#10;uyOjV/Yrvg+vD4/z5xWwWv/CoHz/1T3RqbjpBx98ECwdqVy5ctamTRvX9C/RoZJ+vbMLONlMG3Rm&#10;T9v/8UCbPH+gDRg6yIKXoHtm2cKre5k/WMdztr+vrbjDJr4zz5rPm2yru422zvNG2+duh9vtjL/f&#10;7P26mpO7zmv+fPMh663PCXqCyoBqbHtOz7Iu3g+m7px3z7Nedz5k9lLEencP91q1I9b7593YyVs2&#10;3U/r7Ht3n2XT9f69hsvj9Sv44evr2EX1o9xLrnO57K6XzE5wyzH6o4ToX3aR+Ir651eUOTN27Fj3&#10;C6wosyZegSfEx4PPbrInXvXrAh199NE2fPhw69Gjh1tORspGzv4+9v7+y+g5wgZMXG+T3D8OKYO5&#10;sQ1+0d/38HrPmok2sPlgF9yUyO/tVFCm39PKIupotna7WdPa3nSx2Y3vRd/mePODnwvmPcoU6htu&#10;O+Dt/0+zN7zZcP3CtWZdmvqbF840u/NTf/7Ms73zBOsjj8tBGVC9vKl3jqHB93r2Pek+vcXsee+e&#10;I+9FQSsdE657L1owKTi/ywP1Ptdab7+mwefLcVzufgj2+dPl3merpIMPX0/cem/qrbKm3vbIz10Y&#10;qfI9nZAZUNEooNOz5el23rFDbdhJN9vPulxmp7b9iXVtcpK1qNPe6lVtaDUr1bHKFapauaPKB0eV&#10;HJ1T59Y1dC1dU9fWPehedE+6N90jwScASCw9R86025UF1TzD/bBrY2YGP6zqB9xeNkLBpawsWz9x&#10;gI3oGQzXm32HCz7pB9us1RNswIuD7ddpMGTv22+/taVLl9p7771nK1euDNbGjx+g6WZn5Ag+KSjT&#10;y7YOWW+D/p5lg+6cYM1fu/fw0Lx5Zs3v9NYPvcWO07YYwSed++3XtM0/h41vfOSwOxfQap1P5lUj&#10;a3TcAFuw6HAW3UbvvA2DYFRM3rldYE3X//tMqzv+13kPL2zdz7rOm2Qbgn32L5tkdlw/r1/y6Q8g&#10;EOvPb2lmPSF+Ui0bqtFFD9mE88373s1wwafIzORZtyn4dLvN9L6bs2Z53+CDGgfD9bzv7esG2+Tg&#10;e3vmGB1/h/e3cvqI5/f00CDGt/S5IGASLEdSnEjBrgnaoXbOIW9hkEbb11bypt66SLV3Bdu8+S6d&#10;/XUKIin4pMBRrOOKY+8Bs6re+fPL5vpTdz/45O7f+3EvjIfFEvZDGKBS8Mkd630OXS/HUEVv2/a5&#10;/v5FCT6lkqTJgAIAxN/XX3/t/uVNdQb27Nnj2sGDB4OtyaN///7B3GHhv7S69P6sm/1CtMG/olr4&#10;L6vBcreIf42VWP+6OmXKlGAudVWrVs1at25tf/h3yb4kJDIzKVb20mFhJtIka7Vd2Up2eH9lCf1p&#10;hXWKkf10ONMoMuuqtZ91dNwE2zo+8thcmVGR17WIbCQFrRb1i8jIip4Blfv6oZgZUN41tc1lVrXW&#10;+l+bnRctMBZxXyU0XPGSVqn/33I6UqbE9OnT7Y03/FwCsp5SR2Q21O23x3MQYMk64vtZdZ/cd62f&#10;pTzIfdUEmcljZlqWG47nL89z39XeV3aYGRUjMzkdvpsjleT39N1XWfSsH22MzDYKsqIi94+clzCr&#10;SRk/mzr75wqzf8KsIGU6Nc11HXfdKv62HFlQUTKgwqwjd2yu+8u+f2+5r7deWUkfVct5rWxh9lPE&#10;/cfsi3z6IVyuE9xn5Gc9IqurEMiASgGuyF2u9GQASEc7duywefPmubZkyRJbs2aNbdu2LSmDT7E0&#10;uuh6cz+ij+l3+C1Ia1a4FH79y6r7TghS+ufplUsnXeH+ZVbcv85623MUS0UJ8LOTzjh7hL09bqId&#10;rgbjUWDnahUlV4sYeibdWlv1YDa2DbZb/8QaoXp9VRw5bMF8s+betTcWpBh5nX7W3PzspM2LRljX&#10;TvkNfzvy+gWR2el2P9Nq21RbbQOtURhgyqs/ACBZhd+15w+0fmH8xPtunqfpqF7B72v+MPnJy/SX&#10;dVjb0fPiYGus7ReEdaRQLH3NZfWsDTpzXDBtH5nJE8ux3tekN9m7x1+MZVOU7J/6Vfxp36v8IIsC&#10;PcoYipWBpOwi7aem4JOCWnnWZnrP+//t/nEnBteKJb/7jyr47MoGC+9L9161mlYit7TOgAqDTySB&#10;AUhn8+fPtw0b/J8y6tevb/Xq1bPKlStb1apVrUqVKlahQgW3Lfnl/hdVT+4MqBiiZk8lqfxqS4Qq&#10;Vark/kW1VSv/rbRKGy9Jh7OR1Jt+FtDq48KsIL/ekd0YJRNpe86Mo2JlQCnrqHbk8bkyoNy5J1nz&#10;INNI2U0f20CrO36FNQyvlysDKvJz5b5+KOf6aJ91qlUbMs9W20P590cJZUDpB2YkvqL++dUwrfCN&#10;dxq+dd0v6pf8G+9QKuZ+vtfue2qTfbHSD9lfdtllds0117j55BTUerLIbKYo39dRHa7hmKNGVJIr&#10;q+/pyBpGOYQ1mUogAyrMPMorAyqmKBlQOcTKgNJ5wwynYNd4Z0BFIgMqp7TOgAKAdDdr1qzs4NOx&#10;xx5r3bt3dz/INGrUyGrWrJlCwacYmvWzgeebTX55qvvXUwWaMjL8GlCR82GdCju/tbnf/1OYhuy0&#10;a9fO+vbtm/1Dbfw1slbnxajR5Nn/8b1FyvhRxtPq8Y+be/H6tom2yPuB9YjMpTqDrNPZI2zRx8E/&#10;9XrCWk+qwRT52pPK7QZ69zjYFpzdL2ewK7tuk2pDuTWOu/78qUFml4JGGdmfL3v9iqm5PltPa+jd&#10;z8zxZs3bRf9lqqj9gdQX68+vAhSPPPKIK1ytwMWVY1a7IVzxs98m/naiZfx2ZdTMlFkP6c10C70/&#10;FZ75C90b7u6Y781vWGkDvfmB/86RD5nAgs+pN/S5Nt0mRvvAJUTPTM9Oz1DPUs80uYNPsfS0fmO8&#10;yaip/n8jGqaXnYWsoFOGZdymLT3t5ll+NlS31qkRfCqIuHxPH2vWWsEnBVEeOdyUOaRspOO87aHw&#10;rXIKMCnTJ8yYWqp9a1t2raW+2uity6/mUe5MKwVzJlzoz5cY7x4+0v3F4m1fccCbBvcffraCyvHZ&#10;FaDyPkOOGlDIRgAKANLU+vXr3dA7UU2GJk2auPn00sgGvTDTbg/S+P238fg1KBpdNMlmjvELl2dk&#10;qN7EAJtwX/K/BS8v+pdU/UCrH2zDLOFSU2eQnTBkgC24W0GantY2mNeQs4/teuvVbbLtifbDY53W&#10;VtdG2NtX3+EHmiJUPmGSP7xPw9b+NNhsyPoggyinzDPDAuF+IKz5a72C6w40vSw+m4bhdcsVxGp9&#10;s3eNyTbzT7pXZS4dHubnrt90sE0Ohs2piLiur+t1nResX9Ta+2zBAQENw7NuEcPvvF+yCtwfSFv5&#10;/fnV29ImTJjgMmZE9YMG3/SVy6gpbT1/Pciylnbx/svOpVErm7R0kE36yeFXEiQuBZ+874g3u9pM&#10;756zvDbz2tU2uE/JB6H0jPSswppPeoZ6lsn8Brz89By53iacP8J6KdgUvB3Pr8XY027Wi0HC4Xmq&#10;H5X9YpHUF6/v6TNb+tlBYTApFAaHWnvbQ2v3mQ2+ymtN/bpKYRbQuOf8gFU4lC5WRtARvONV0Lxp&#10;x+A4ZVwV5LhC0v3lNTL+zrne5/Gmuv/B1fLeNzede6F33+6ze58jsl+QE0PwPAzBA5COZs6caTt3&#10;7nT/etaxo/dtibQQLbW/efPm7nXOGnIZS0kPwUtKeQz3K0mxhu7FE0PwkkNR//zmNmfOHBs7dqx7&#10;k5qUfHHyIDhjXe12W2Aj3tS65jZheh8b5P1nrQyoXvcrcNPFeioD6vwFdvuLg+zmRittYJ+ZZmMH&#10;2KRmyw+vP07Hb7Y72r9tI649w7J+7f8J9M/jZs1+3MvW/7WV+0eC8Py3X+td29t++BwS3lsvm3D0&#10;TBvsjvfu7cXmNun8mf6r/bOvcXhf/9xH3kMOkZ8l+3rF82BEsXFlPQ0fPjylA0/ge7qs5Bgql99w&#10;vzLAEDwAQNLS2+4UfKpTpw7BpzTWuHFj6927t3Xp0qVQv7ymJdV6+tNgq3tjPINPqkGVYW+vnWAn&#10;lGLwCcmpOH9+Sy0b6s2t1vpPyg46w2631Tb4zuhD8qI6rqF7ccSIGUFu4/yNrtbP7b0jg09h9pF3&#10;/jdnWuOHIvMgF5j19jOTogaD3lxtNtDbPr2XDdC9nb/Hrvf2XT+2udn9b/tDAgsjCD4pEHZFCQSf&#10;0jHrCUfie7r03Kkh8pXMZXdNUD2oA2YvJ0jwKZUQgAKANLR3r/9LRsOGDd0U6UXF5k888UTr2rWr&#10;1ahRI1iLPLW+2Qb9PSwCHi+NrNXQLBsUFlgHoijJP79xrw314+bWz8VSM+0KBXbeXG1TCxyByrR+&#10;13qT+ze6OkCzZqjyWVfrF2RDTVXm0rUNg2F8wfnvXxQx/C3cN4bw3hpVNzcKNjhXo2Z1tVQoG/49&#10;PTv4FGZhFYeeQXrUekIsfE+Xgff8LLLsVsyi4YiOABQApKEwAMW/pqUnFZuvW7fwv2QBKHsl/ec3&#10;kWpD5dazt6qwbbUVG3IFnDbsdq/pH9CyupbK3Iqv9LqCrjazmMEnsp4Q4nsaqYoAFACkIdUXEAJQ&#10;6ad69cT4hQ1A4cXzz2/pvymvANwwvNU2adJGF3AKh9+FWUuTv/K/y8pazKLqhUDWE0J8TyOVEYAC&#10;gDREAAppQ4XDo7wh7wiq8TRuouX98ne/RtNC1YkAUlCJZ0O9OdMed7WUNtvjw1dHDMkrKH8Y3uT7&#10;F9jkHEPqcg7Pyz7/tZ1ckfOSU9laH+1N3txj7o99UIcqJxUqn2gZ7RcG91I4ZD0BSCcEoAAgDR08&#10;eNBNK1So4KYAAIRKLBvqx13Nxis487aNKOIQNX8Ynie73pNPWUczr11gvdoH54/1Zrpi6jlQRcqD&#10;68wwVxi9pJD1BCDdZGR5gvm0k5GR4aZp3AUA0tSUKVPctH///m4K5Cc5X+88yxZe3UvvwvLcbmf8&#10;XW+wi1znOXumDTrT+7VWGVDvtLYBrgC4Mp0a28ym2mbe/lOtoTvWX7/ndBUj13lyrl+td2nNm2xd&#10;b4x3sfKSlyqvd0bJe/DBB+2JJ55w80e3qmzX/aK+de9c1S2XiuDtcre/GONtdklIWU/3PbXJBZ5E&#10;WU8EnlBcyfk9jYJKle9pMqAAAECK6mld7pxgzbODTwoU9bKtQ9a7N9oN0rbX7rWV24LdncNBJheY&#10;KoTVTa8vhTflAaWr7GpDbbY7lHWkt8tde0bKBJ/IegKQzghAAQCANNHIWg3Nsj4nBIOA6rS23O8Y&#10;2vBGY1t93PoiBZGa1yfyhNRUNm/Ky7Sbl6q4t9fiMLSutFHrCQAIQAEAgHSioXZXZwQtYiiezBts&#10;e+pPMJs/NZ9i5NHVzSzR6sdAwim7bKjkRtYTAPgIQAEAgDQxyxbePcLVaHJD8P4+04Lyxr5uE6zt&#10;CYOsU9PB9vHHG4KVACKVTTZUcppD1hMA5EAACgAApKX9H9+bMwMqkNlzgtn4x21zsAzgSGRD5U19&#10;cRVZTwCQAwEoAACQulydpxH29tV32GbraW2HDLAFd/tD8D62661Xt8m2Z3uwb6jOIDthyDx7+41Z&#10;wQoA0ZANdSSyngAgtowsTzCfdjIyMtw0jbsAQJqaMmWKm/bv399NgfzweufUliqvd0bZmTNnjo0d&#10;O9a++OILt3zZOXXtmovqu/l0oaynMPCkrKfhw4cTeEKxrF+/3s4++2wbNmyYa3nhezq1pcr3NBlQ&#10;AAAAAIolnbOhyHpCvDz66KM2d+5cu/LKK91/T4899liwBUhOBKAAAAAAlIh0qw1FrSfE05lnnmlD&#10;hgxx85GBKAU4gWREAAoAAABAiUmHbCiynlAaTjzxRHv88cdt3rx5NmjQILdOgaiLL77Y/bf2yiuv&#10;uHVAsqAGlIcaUADSDTWgUFjUlkht1IBCvKRibShqPSWG+fPnu8CM/ttavHixm4b/naWTXr162ejR&#10;o+2J5T8M1iAVUQMKAAAAAPKQStlQZD0ljnvuuceOP/54u+KKK+zuu++2f/3rX2kZfAKSDQEoAAAA&#10;AHGV7LWhqPWUGF588UU3iuXGG290y7fccov94x//sP/85z+2fPlyN7IlFVvkELxQ9+7d7eWXX7YZ&#10;M2bYD39I9hOSA0PwPGncBQDSFEPwUFgMwUttDMFDaXrwwQftiSeecPNHt6psw39R33p0ruqWE82c&#10;hXtt7NObXOBJlPVE4Kls/O9//7NjjjnGzZ922mkuCNiuXTu3nKo++ugj9ya88ePHB2v8wJOGfQ4e&#10;PDhY4+N7OrUxBA8AAAAACil3NpQyixIxG8plPd1G1lOiCIdxKhPonXfeSfngk7zxxhvZwScFnhSM&#10;Ul213MEnIFkQgAIAAABQqmLVhlKdpbKmrCdqPSWWxx57zL39rU6dOu5ZpIsrr7wyR+Bp2LBhwRYg&#10;ORGAAgAAAFAmEi0biqynxPTUU0+56V133eWm6aJx48YEnpBSCEABAAAAKDOJkA1F1lNiW7JkiTVs&#10;2JBADJDkCEABAAAAKHNllQ1F1lNiW7VqlW3atMlatGgRrAGQrAhAAQCAfFWtGMwg5fBskUhKMxuK&#10;rKfksHz5cjclAJU3/i5PXan0bAlAAQCAfGXWCGaQcni2SETxzoYi6yl5LFq0yE0JQOWNv8tTVyo9&#10;WwJQAAAgX63rBzNIOTxbJKp4ZEOR9ZR8vv76azetWbOmmyI6/i5PXan0bAlAAQCAfB3bPJhByuHZ&#10;ItGVVDYUWU9IZfxdnrpS6dkSgAIAAPk6qa1ZA/7xOeXomerZAokuZjbUwvyzoch6Qjrgezo1pdr3&#10;NAEoAABQIOedEMwgZfBMkWyOyIa6Le9sKLKekE74Oz31pNozJQAFAAAKpHd7s4EkDKQMPUs9UyDZ&#10;FCQbiqwnpCO+p1NLKn5PE4ACAAAFNsD7YehXp5Hmn8z07PQM9SyBZBYrG4qsJ6QzvqeTXyp/T2dk&#10;eYL5tJORkeGmadwFANLQ1KlT7eDBg26+YsWK1q9fPzcPFNbs5WafrjZbscls8y6zvf5/VkgwVSv6&#10;r3DWW3RUyJSaT0hFDz74oD3xxBPBkk9ZTwSekt/o0aPt1ltvtVtuucXNo+D4nk4O6fQ9TQDKQwCq&#10;eHYf3Gmbdq+zLXs22vb9W23X/m2259Au239on+3/puivyS0LlctXscoVqlq1CjWsRuU6VrtyXatX&#10;raHVr97EqlfknxGQ3BYvXmyPPfaYTZs2LVjjO+WUU2zYsGHWsWPHYA0AAMlnzpw5dsIJfsGUjz/+&#10;mOF2KYIAFHKbMmWKm/bv399NkTwIQHkIQBXON98dspVbl9jq7cts7c6Vtn3flmBLaqtVpZ41rdnK&#10;WtRuZ63qdrDyR1UItgCJbceOHTZu3Dh77rnn3HL1qkfZ0IGZbn7cpM22e+93bv7CCy+0oUOHWq1a&#10;tdwyAADJhp/vUw8BKORGACp5UQMKBbZi62J7a8mL9tjsO2zKF8/bwo1z0yb4JDu8z/q595n12dUH&#10;6gv1CZDIVHD1nHPOyQ4+Xdi/jr361zY2+Kw6rmle60T7aF8dAwAAAAAliQAU8qWgyzNzH7DXF020&#10;pZs+s++y/GyJdKY+UF+oT9Q36iMgkajO00UXXWRjx4613bt326k9qtszf25p11/WwGpVLxfsZW5e&#10;67RN+2hfHaNjdQ4AAAAAKAkEoBCTsnsmfPI3m7rsVdu+P30ynQpLfaM+Ul+REYWypjpP1113nd14&#10;4422dOlSa9+ykt1zXRP7v+ubWsfWlYO9jqRt2kf76hgdq3PoXDonAAAAABQHASgcYfu+zfbm4udd&#10;ds+2vZuCtciP+kp9pr5Lp6GJSAyq83TvvffaxRdf7IqMq87T8Esa2LN/aWU/OLFGsFf+tK+O0bE6&#10;h86lc+rcugYAAAAAFAUBKOTwydoZ9sy8v9ryLQuDNSgs9d0z8x5wfQmUhrzqPBUV9aEAAAAAlCQC&#10;UHC27dtsry580masfCtYg+JSX6pPt5JFhjgpaJ2noqI+FAAAAICSQgAKtujrT2zCvL/a6u3LgzUo&#10;KerTiZ/8zfUxUFKKWuepqKgPBQAAAKC4CECluWlfvm7vLn05WEK8qI+nfflGsAQUTUnVeSoq6kMB&#10;AAAAKCoCUGlq76HdbnjYp+s/DNYg3j5dP9v1ufoeKKx41HkqKupDAQAAACgsAlBpaNOe9Tbp038w&#10;5K4MqM/V93oGQEHEu85TUVEfCgAAAEBhEIBKM8q+mbL4eduxf2uwBqVNfa9nQCYU8lLadZ6KivpQ&#10;AAAAAAqCAFSa+c+SSQSfEoCegZ4FkFtZ13kqKupDAQAAAMgLAag0oiLYpTXs7tCBb+y5e16335x8&#10;2xHt4d9PtD079gV7lrzw2mqa//Kz1e66mualoPuVFD0LFYEHQolU56moqA8FAAAAIJqMLE8wn3Yy&#10;MjLcNB26YNHXn5TZ2+4U0Bl79RN26aifWY8zjgnWlp7w+sP/fpm1OaZ5sDZxnNb+XOvU4PhgCelI&#10;NZPGjRvnhq+JaioNHVgvoYbaFcXiFftt3KQt9v4cf7hp+/btbejQodavXz+3DABASUunn+/TxejR&#10;o+3WW2+1W265xc0DU6ZMcdP+/fu7KZIHGVBpYOveTWUWfIpFGVDKhAqzosKsozALaca/5tldlz3m&#10;5qc8Md01zWvd16u2uH0lXK8WZjzlzoDKTceH51bLfe1wubTo2WzbtzlYQjqJVufp7gSs81RU1IcC&#10;AAAAECIAlQamr3gjmEsMCgq99thUq9uolt337h9dZtQL//dmjsDSrq177KYnhtlZv+xrr//jPcts&#10;Utvuev16q1mvuk19fnb20DptU2bTyIm/spUL19qC9xcFZ4hOga+XHnjLTh/U0/72wUh3fgWx4jkk&#10;sCAYipde8qrz1C+B6zwVFfWhAAAAABCASnGfrJ1RanWfCmrbxh0uWNSuawurUKm8tejYxK3fvWOv&#10;m0qH7q3cVIGnpu0aun0qVq7ggla5aXidjlXAKr8hfhtXbbadW3ZnX7P/ZX3sV/83yKrVquKWy4qe&#10;kZ4VUl8q1HkqKupDAQAAAOmLAFQK275vi81Y+VawlDgULFq7bKM9OeYVN+TttkEPu+Wt67cHexRM&#10;8w6Nrfc53dy8glAFGT5X2GuUJj2r7QzFS1mq83TRRRfZ2LFjbffu3a7O0zN/bmnXX9bAalUvF+yV&#10;+vRZ9Zn12dUH6gv1ifpGfQQAAAAgNRGASmGzvnonmEss1WtVdVlNGnqnYXBhK2yBcmVPXXjDWe5Y&#10;nUvccLqdsYfT1W1c2wW7IrOtEsmsr94N5pAqUr3OU1GF9aHUF9SHAgAAAFIfAagUtWLrYlu+ZWGw&#10;lFjqNKxlrbo0tWULVrlaTnPe/uyI4uIFEXlc11M7uWwoDdGrWKl8sMeRGrbItE7fb2tL5q50y0W9&#10;drzomenZIfmlW52nolJfUB8KAAAASH0EoFLUzK/+E8wlHmUunT2sn23dsMOuO+3PbijeBb//sTVo&#10;US/Yo2CUMXVc305uCJ/Oo7pS/X5+knf+CsEeR1Ktp/N+9yOb/94iN2SvqNeOp0R+diiYdK7zVFTU&#10;hwIAAABSW0aWJ5hPOxkZGW6aal3w+ca5NnXZq8ESklG/dudY54bdgyUkC9UwGjdunBtOJqpxNHRg&#10;vbQealcUi1fst3GTttj7c3a75fbt29vQoUOtX79+bhkAAKSP0aNH26233mq33HKLmwemTJnipv37&#10;93dTJA8yoFLQvDUfBHNIVjzD5EKdp5JFfSgAAAAg9RCASjGqH7R9f2LUM0LR6RlSCyrxUecpvqgP&#10;BQCIac1EG5iRYQOf3RCs8M267ch1AIDEQAAqxSzZ/Fkwh2THs0xs1HkqPdSHAgDEMnnQ4zYrmAcA&#10;JDYCUCnkm+8O2fLNifnmOxSenqWeKRKL6jxddNFFNnbsWNu9e7er8/TMn1va9Zc1sFrVywV7oaSp&#10;b9XH6mv1ufpez0DPQs8EAJCObrfbx4ywXrfFDkEpI0p1X9XIjAKAskUAKoWs3LrEvsv6LlgqG3Pe&#10;/sy9XS5a+/Kz1cFeOR068I09d8/rrmk+Nx2X1/GRtI/uIZR7OZnoWeqZIjFQ5ykxUB8KABCp38iZ&#10;dvuoe23immBFhA3PDrReo263mVlZlrV6gtmgxnbH7GAjAKDUEYBKIau2Lwvmyk6PM46xv30w0u56&#10;/Xrr9P221vucbnbfu39069oc0zzYKz6+XrXFXvi/N4OlI5eT0eoEeKbpjjpPiYn6UAAAX0+7YqLZ&#10;4OsmWu78phXLJtuAiVd4e3iaDbLrx5iN+A8D9gCgrKR1AKp+/fpuun37djdNdmt3rgzmEteUJ6Zn&#10;Z0Q9/PuJtmfHvmCL2f49B2zCn//ltt112WMugBRNmBEVeQ61lx54y9Yu22hPjnnF/vXI1BzLuq5E&#10;ZmiFGVeRGVivPPxOjvOWtWR4pqmMOk+Jj/pQAIBGFz1kE2ywPZ4ju2mDrciVBN+63YBgDgBQFtI6&#10;ANWlSxc3Xbky+X/J331wp+3Yl9hvv1PgaPumnS4jauTEX9nOLbtt+stzgq3ejwkrN9uZQ0512VM1&#10;61W3qc/PPmJIXpjVdOmon7nz1G1Uy157bKpVrFzBzvvdj6xpu4Zu20+v6pdjuf9lfdz1FYwa/vfL&#10;3DW2bthh7z57+F/BVi5ca71+cnz2vS36sOyzj7Z7z1TPFqXriDpP3anzlMhy1IfynhX1oQAg3TSy&#10;QdfdbiN63mGH/9ZvZK2PCWYDyogCAJSdtA5Ade7c2U1TIQC1afe6YC5xaQjehTec5YI+tw162GUn&#10;RWrVpanVaVjLqtWqYif+6BgXENq2MedQmlWL/c/ZomMTq1CpvLXr2sIFkg7uz79Y95K5K92wwIYt&#10;Mt01dD8KiB064B+roFe1WlVd0/zmdYmRGZcMz7YsKdhQUmLWebqBOk/JwNWH8p4V9aEAIA2ddLPN&#10;HDPCRowKlj3KeMp+S96aiXavt+32H7oBeQCAMpDWAah27dq5aSoEoLbsyRnMSUTh8DcJa0QVloJC&#10;ClwpgKVzKaNJ2Up7duwN9ohOmVQKNi36cLnddNa97tjX//GeH7wKsqyUTaVMqkSTDM+2rM2dO9e2&#10;bt0aLBUedZ5SC/WhACA99VRB8mBeGl00yQWleukteM0Hm01cbzefFGwEAJQ6AlCeSZMmuWky276/&#10;6L98lwYFgJYtWOWKkp92UdH/5SmzSW03rE7D5FTYXO2mJ4ZZgxb1gj2iU7ZU7fo1XdBLwa/w2F/9&#10;3yCrVrNKsFdiSvRnmwg2bdpkH330kS1YsMB27izckEXqPKUu6kMBQAprNsgmZd3sFxjP1tNuzsqy&#10;SRc1CpYVlMqyLL0FL9d6AEDpS+sA1Nlnn23du3e3Dz74wK699tpgbeJYv3699ejRwx577LFgTWy7&#10;9m8L5hJTGAAKh8upvpKykSLNeHWerV6y3hX//uitz7KH5EXS0DvRULzI4uG5a0VF06F7K3fNjas2&#10;u2uo0HhYnDyRJfqzTST6MzNz5kxbuHCh7d2bd1Zc7jpPpxSwztOEf620jPYTs9uMuZuCLWa3PfQ/&#10;tz0v2v+qkR/Zvv3fxtxf68J9QuF1dXxBrhNJ59H5dGxBrh/pixU77UeX/9dNQ5o/7uw33fGFoWsV&#10;9pjioj4UAAAAkBjSOgAlv//97930gQcecNNE8uijj7qhRVdeeWW+gag9h3YFc4mrW7/ObrichsC9&#10;M3GWdTyxTY4aTN1P72LTJn3stsvZw/q5wFUkZTpd8Psfu6F31532ZxfQCvdTsEpBK21TUKp67ao5&#10;lpt3aOwKko+9+gl3DQ25K042VmlJhmebaFavXu2GXX3xxRd26FDO+mCx6jzdV4A6TwqgPP3KCtv8&#10;8UDLWjrITRVQCYNQI3/9PRv801ZuviAKun/kdXt3r1/o60TS8Y/cdqJVqVy0YuoKPv38tzPsodE9&#10;3H0kC+pDAQAAAGUrI0v5qGnupJNOsg8//NDNP/PMMzZ48GA3X9Y0pEhBqPHjxwdrzGVsDR8+/Ih7&#10;/MeHf7b93+wLlpBKKpevar/8/k3BEnJTRouyGGMpV66ctWnTxurVq2f/+Mc/sofaqTbQ0IGZBR5q&#10;t2X7ARt83UwXdFEQJ6Tgk4JDY2/ubvc+vsjaNK9uA85obsPvmGvdutS1hycstQWLt9kz/9fLBY2i&#10;7Z87mKSA0/SPv3b7zFu41c9Uuq+X1atdyW3Xcl7X+XL1bht1/6f2oz6N3XFVK5d3+13ys9bu+GjX&#10;jwwsRX4+rf/tmLn211HdLbNOpah9oPu9+Pcz3XzXjnXs+b/2tqNb13T3uXDpDnv+9a9s1DXfszEP&#10;+tlPY6491n41uL3d/H8L7I7fd83+XKLrjf7rZ/bgLT3cevX7NbfOsdG/PcZaNK7mPsejz/lvqLzy&#10;wnbuc4jWb991yF3rg+d+mOP+opnw+jYbN2mz7d77nVu+8MILbejQoVarVs6sSwBAcsnIyHBTfsVJ&#10;HaNHj7Zbb73VbrnlFjcPTJkyxU379+/vpkgeaZ8BJbNnz7bzzz/fzatQ7ZlnnumGaLz44osuA2nb&#10;trIZAnXiiSfa448/bvPmzbNBgwa5dbof3aMyol555RW3Tgg+pa793+Q9lAx5+/bbb122yzvvvGNf&#10;ffWVW1eUOk+Ll/tD0Dq2remmobwyiia/vdrefbqfLX77J/bUyytccKUwPpi7yX49eo49MLJ7jiBN&#10;bgpSzXrxDBd4USBIQaW9n/3cWjWtZlOmrQ/2ii0M+uheYwVuNm/1A3AKYkXuEwbUwqywgf2b2wtv&#10;rAq2mtWuUcHdy62/O9YFxxR8yitzSkGmWtUrZPe3plrWegXMmjaqmp19tnLtHvfZQ13a13Lb8gs+&#10;CfWhAAAAgNJFBlQEZUHdfvvt9u9//ztYk/h69erl/iXgi6qJX8sIRdduV69gDsVVwXbY0Q0WWrOa&#10;OWuQ5ScycynW8LXcmUl9TmiQnd0UblNQqCAZUNEyikKxrpM7eyj3ftEyoKpXLW8ffbrFZRhFXiOk&#10;cyozStlVEmZyxaJ7VwaWgky6voQBp8htymyKlgElkceFnyH3NVXDKvxMygDL3d+FsXjFfnvspS02&#10;be5ut9y+fXuXDdWvXz+3DABIHmRApR4yoJAbGVDJiwyoCN///vfttddes1dffdX+8pe/2JAhQ6x3&#10;796WmZkZ7AEgnSnjZu/+/AvehxRsKioFnpQ5dcPQTva72+a6gE0sxbnOW9PX24nH1rM5n+X9tkUF&#10;nnQ/94xblF3zSsIC52FR9jBwFlLwqLD6ndTQ1m7Ya2u89vmyHdbjmLpuvYJhKn6u61Q95vnsoXih&#10;4vQDAAAAgPgiAyoJfPLJJ3bvvffaxIkTgzV+LagRI0bYz372M7f84IxRborUdE3vMcEccsuvBlRI&#10;+73//vs2a9YsN+xq6Hn18nzbXW6xakApKPL4C8vdELMwoyl3ZlKYraPlgmZAhTWglG2VO5MoWmaT&#10;7qkoGVDa3v+Uxtl1lnJnQemcYQ0obVPwSecNa1LlvtfcGVCRn6+gGVBh3acLz2rprqe+lWh9GpkB&#10;FfZDQe3Y/a2Ne2mLPTfFz+6qXr26y3xKlDqAAIDCIwMq9ZABhdzIgEpeZEAlMBUhv+KKK6xbt27Z&#10;wScFnlQofc6cOdnBJ1Gh6rIw5+3P7Dcn33ZE03qUjMrlqwRzKAoVIW/Xrp2dfvrp1rJlS7dOAYdz&#10;fvulK0RdUAqSKMChoEqYjaSpspO6dqoTdVieAjMKlKxav8dWrNmTnclTWCrYrUCMAjjxoM/2kx80&#10;zVG7KRYFeNQUPNJni6T+UHCruHQ/ndvVsp9dPS1m36r2U+4MqMLQs9d/A2HwSUXIlf1K8AkAAACI&#10;DwJQCeyNN97IfgOeAk96I54CT9F+QapcoeyCFE3bNbSRE39lf/tgpGuXjvqZvTNxln29akuwB4qj&#10;coWyCS6mgtatW1vfvn1dAKp27dp2/fXXuwDuKaec4t5+Nvbpr+2iP6y0qR/tCo7ImzJvFITKPGGS&#10;GwamqZZzZzCFVDBbQ8U6nvFv9xa4aDWWCkIBGWUNaXhbvIJQypLSsLfI4XWxKCCm4YjKOur7/QZu&#10;Xp9TGWJXD2rvzpM7OCXK/tLb+RTEy4+G4WkYYhi0UxBKfa0+UN9Pnb3RFTTXtQtDz1rPXM9e/w3o&#10;vwX9N6H/NngDHgAAABA/DMFLYOvXr7ezzz7bhg0b5lpeXv5svK3dGZ9fTPOiTCcFm4aMGWgNWtRz&#10;6778bLWNvfoJG/73y6zNMc1dIGr8qEm2dtlGt10Bqh5nHOPmpzwx3V7/x3tuvvc53Wzgb39k2zbu&#10;cPufPqin22/Pjn325JiX3blOu6inTfrrW25/7Xtw/6Hsbf0v6+POp+vXbVTLZrw6z37zwCU2b+rC&#10;qPt36N4qx30W5jqlqWnNVnbuMUOCJeQWbQhe8+bNrU2bNlalSuzA7NSpU23cuHHuDXlyavfqblhe&#10;x9aV3XJelOkz+a3VNvTn7YI1OUUODyvMkDDED4XGASA9MAQv9TAED7kxBC95kQGVwBo3buwynvIL&#10;PkmNygV/nXy8LZm70mVFVa9V1Q4d+MamPj/bLvj9j1121Fm/7JudHaVAkYJPCgApg2rlwrW24P1F&#10;VqdhLWvVpaltXrfdnW/jqs226MPlLmBUENr3xP7Huuu1/l6zYO2RGrbItE7fb+vuVwp7ndKSSM82&#10;0enPjF4c0KVLlzyDT6LAw7PPPmvDhw93tX/en7vbLv7jV3bvE1+72kB5CYeIFSSTB2VLz1LPVM9W&#10;wSc9az1zPXuCTwAAAEDpIQCVImpXLlptmZKgzKbbBj2cXf9JQSVlLykjqkKl8nbhDWe5YNRdlz2W&#10;ne0USVlIu3fstZueGOYynnRMu64tXIBKWUkKEClQpIBRQRR032q1qriMpqJep7SU5bNNFvXr17cT&#10;TzzRunbtajVq1AjWFoyGtKr2j2oASUHqQynwdPKF/3EFtqPRcLFHbjuR7KcyRp0nAAAAIHEQgEoR&#10;9ao1DOZKX+4aUMpoenLMK244nAI7D/9+ohtSp2F6Gn4Xat6hsRt2JwpCKXilYJC06NjEdm7Zbcs/&#10;XeXWKVCkgFFJU7aTrqPsp3hepzjK8tkmC9VIq1u36IE61f4pTH0o1WPKWjooZu0nlC3qPAEAAACJ&#10;hwBUiqhfvUkwV/bCoW0SDmvTELywRlQozI4KC5dLGLQKh+FNf3mOCxDFa1ic7rVmver26fQv4nqd&#10;4kikZ5uINKSqpHTs2NHuu+8+u/vuu12NoKVfHbAb71tnv79nrashhMSmZ6RnpWemZ6dnqGepZ6pn&#10;CwAAAKDsEIBKEdUr1rTaVXIGeMpKGHTKbFLbDb1ThtTW9dtdYOmjtz4L9vILmGtYnupBdT21k8uG&#10;UvHwipUrZA/DW/zRly5AFA6L0/ra9Wva1g07XGHw8Fqx5Ld/OAzv3YmzinWdeKnlPVM9W5Su4tSH&#10;SnZ6y57eMqd21ciPor7NLtFE1nnSs6LOEwCkD720R4WpP/roo2DNYVqnbdoHAFD2CEClEL0trSzk&#10;rgGl4XQqNq56Tsp6Oq5vJzck76az7rUq1Su7/VXzSdu1Tcded9qfXRHyfj8/yQV/RMPwFLzKPSyu&#10;W7/OLltJ5/toyqfZ2Vax5Ld/mPVU3OvEQ1k9U/iKUh8qmX2xYqf9+79rbfPHA90Qw6aNqtq9jy8K&#10;tiYm6jwBQHrTG6P1hrRHH300WHOY1mmb9gEAlL2MLN5RmjKWbV5oU754PlhKHsqEUoBKGVADf/uj&#10;7ABUaVHtJwXNVLtKQahE0v/on1u7zC7BEsrS4sWL7bHHHrNp06a55fYtK9nQgfWs34mFK3peWlQo&#10;vXrV8vbW9PWujbn2WFc0/eLfz7SuHevY83/tbUe3rmkz5m6yqbM3urpWyn6SsLaVAlKj//qZPXhL&#10;D/fmv0SiOk/jJm1xQ+1EdZ70xlCG2gFAetF385VXXunm582bZ926+fVFI+cViCrIW6WRmJTFpkDi&#10;Lbfc4uaBKVOmuGn//v3dFMmDDKgU0qpuBzsqI/keqTKhVMR8/54DbrhbaQkLpIcZW4kWfNKz1DNF&#10;YohZH+rexK0PpcDThPt62eK3f2KTpqy2L1fvdplNA/s3txfeWBXsdZgCT5GF1TdvPWC1qlewqpVL&#10;NyicF1fnyetz6jwBAESBJb2MRO699143lXBe2wg+AUBiIACVQsofVcHaJlm2TBgE0jC8Rq3ql+ob&#10;6HStX/3fIFcEvf9lfYK1iUPPUs8UieWI+lBzErc+VO/u9V3mUmadStapXU274MwWbr0yofKjzChl&#10;Ud3x+65WpXK5YG3ZyVHnyetz6jwBAEJhgGnixIluKuE8wScASBwEoFJMh8xjgrnkkOhBoLKUbM8y&#10;3SRDfaiCBJqi0dC7B59Z4rKnEmHoHXWeAAB5icyCikT2EwAkFgJQKaZ13Y5Wu3JivA0PRadnqGeJ&#10;xFarVi27/vrr7ZlnnnE1iHbv/c7GPv21XfSHla5GUbKa89lW69yuVpkHn9SH6kv1qfpWfay+Vp+r&#10;7wEACCkrNrdo6wAAZYcAVArq1uzkYK50HDrwjT13z+vZb8FTm/LE9GCr7+tVW+yh6ya4qYqOa38d&#10;F0th94/03+c/dMeFwuM13E9TLYuKj+teNU00pf0MUTzJWB8qL6oDpaLkZYU6TwCAwlJWbGQWlObJ&#10;lAWAxEIAKgV1btjd6lStHyzFl4I64/70gtWuX9MNo1NTQfH57y3KEYRq0KKe/fq+wW6qouMX3nBW&#10;nm+7K+z+IQWXPnxzQbDkC4/XcD9NtZzI9Oz0DJF8kqk+VF70NjzVfypt1HkCABTHiBEjgrmc8wCA&#10;xJCR5QnmkUJWbF1sry86XIgxXhRkUgbRpaPOzbOAuDKSxo+aZGuXbXTLw/9+mXvrnLKaJv31LfcG&#10;PNmwcrP98OJe9sTol7P3UVDpnYmzbMiYgVanYS23v1SuVsne9dZ3+n5bd/2Nqza7N9qFdPySuSuz&#10;769i5QrZxw787Y9s9ZL1bv/wOgqmPTnmZVv04XK3T7hex4dvynv9H++5aTzrVZ3VaRDD71LAjh07&#10;bNy4cfbcc8+55epVj7KhAzNt8Fl13DJyUp2ncZM2u6F2ojpPQ4cOZagdAKBQevfu7aYzZsxwUyS/&#10;0aNH26233mq33HKLmwemTJnipv3793dTJA8yoFKUAhht68X3jXgK2Cg4oyBNQYJPpw/q6TKkLh31&#10;M3vh/97MMUxOgaczh5xqNz0xzAWZ8rNy4Vrr9ZPjXbbVzi27bdGHy9x96NxN2zV067VcUAqEvfbY&#10;VKvbqJbd9+4fo96jxLtYup4ZwafUkKr1oUoadZ4AAAX13Xff2dy5c90/7tx22232i1/8wnr27Gnf&#10;+973rFWrVpaZmWkfffSRa/Xq1XPrtE37XHLJJe4YHTtv3jx3LgBA6SIAlcJ6tjwtmCsduWtBPfz7&#10;iS5ItWrxOre9Rccmbtrp++2sZr3qNm/q525ZWnVpWqDAU0jHV6tV1TXNb163PdhSNNs27nBBrXZd&#10;W7ihfuG97t6x102lQ/dWwVz89Gx5ejCHVJFq9aFKCnWeAAAF8f7777vA0Q9/+EOrUqWK9ejRwy66&#10;6CIbNWqUPf300zZ79mxbuHChffXVV7Zlyxb75ptvXNu6datbp23aR/+4oWN0rOpDVa5c2Z1T59Y1&#10;AADxRwAqhdWukmm9W/0oWCp5GtKmjKHtm3a64JMCN6qxpCwhDVMLKTgUBoxKiq6r65cUBZo0PPDJ&#10;Ma+44Nltgx52y1vXFy+wVRh6VrWr8AbDVJUq9aGKizpPAID8vPPOOzZs2DCrXbu29e3b1wWOtO7g&#10;wYNmKuU50Gs3ee1xr6nkqMoWrvSaEtdV1UFN81qnbdpH++oYHeud49ChQ+6cOreuoWvpmloHAIgP&#10;AlAp7vimva157bbBUslSwEnFx7du2GEH9x8K1h4ps0ltN0xuT0Q2UaKpXquqG7qnoXdhMXW10ipY&#10;rmekZ4XUpzfyvPrqq67GkTw3ZZud89svXQ2kVKfPqM+qzyzqA/UFbykCAKxevdr+8Ic/WOvWrV1m&#10;kuooqp6iHedt/K3XXvLaJq99Gsz/2WtDvKYXB6vqREuv1fVaxaBpXuu0TftoXx2jY3UOnUvzOrd3&#10;jbB2o67dpk0bu+mmm2zVqlXeRgBASSEAlQZOaXNWMFfy+pzbw01VP0lZUKKi4SrWHQqHs4VD8VSv&#10;SQGpbv06u+XcwmCQso90zmULiv7lHxn8CofZRaPhfxoGqGvpmvoMd1322BE1oOKlT+szgzmkg7zq&#10;Q/03BetDUecJABCLhshdddVV1qJFCzcUe+XKlWZHextGeu0zr33itQe8psylTK+VFJ1L59S5dQ1d&#10;S9f0rr1ixQr7y1/+Yi1btrSrr77aPv/8cNkIAEDREYBKA3WqZNpp7c8NlkqWio8PvfMCN3/daX92&#10;w9c0jE0BpPN+9yO3vUGLeu4NdnqTnbaHb7TT+mi0/ri+ndx5/u/K8e5tdwUVBrs0hE5BpLDelJbf&#10;GP++NWoV/ScXZXOdPayfy+bS59C1L/j9j2PeY0nSs6lbtX6whHQSrT7UDSlUH4o6TwCAWJYuXeoy&#10;YFUk/NFHH/VXDvKa/g1zsdfGeO17XistupauqWvrHnQvnkceecS6dOliF198sbtnAEDRZWR5gnmk&#10;uGlfvm6frv8wWEIiOLbxSXZKG7Kf4JswYYJL/9+9e7dbvrB/HRt6Xj2rVb2cW04WqvM07qUt2UPt&#10;VOdp6NChDLUDADgq/K3aS9mu9NpvvBbfFzgX3kKv/c1rQXxMxowZYyNHKlUKpWX06NF266232i23&#10;3OLmgSlTprhp//793RTJgwyoNKKhePGqB4XC07Mg+IRIqVAfijpPAIBYJk+e7LKJsoNPl3ntK689&#10;4rVECz6J7kn3pnvUvXp07/oM+iwAgMIhAJVmfthhoNWqrKqMKEt6BnoWQG7JWh9K90adJwBALDfc&#10;cIMNHDjQr6d0grdCCQz/9FoLbU1wukfdq+7Zu3d9Bn0WfSYAQMERgEozVStUt/4df04Qqgyp7/UM&#10;9CyAWJKlPlRY50n3Rp0nAEBuixcvtr59+9q9997rr7jHax957UduKbnonnXv+gwefSZ9Nn1GAED+&#10;CEClofrVGtvAY3/JcLwyoD5X3+sZAAXRr18/e/bZZ2348OGultL7c3bbxX/8yu594mtXa6ms6Nq6&#10;B92L7kn3pnvUveqeAQB48cUXrXv37vb+++/7b7b7r9eud5uSmz6DPov3mfTZevTo4T4rACBvBKDS&#10;lLJvzulyqSuCjdJxbOPvuz4n8wlFkUj1oajzBADIz2OPPWYXXHCB7d271+xib8Vcr/V1m1KDPos+&#10;k/fZ9uzZ4z5r9tv8AABREYBKcyqCfVr7c4MlxIv6WEXggeIo6/pQ1HkCABTEXXfdZVdeqVfbefTC&#10;uKe9Vs0tpRZ9Jn224KV4V111lfvsAIDoyo3mXZZpT8PB2mV+z7bv32I79yfP27aSgYbcnd35EoY7&#10;okRlZmbaj370I2vXrp2tXLnSln75tf1n1i77YuUBa9m4omXWKR/sWTJU5+nPj2+0cZO22NYd37o6&#10;TzfddJP7QVv3AgBA6A9/+IONGTPGX7jPa3/yZ1PaD7ymf4d5y+zdd9+1ffv22Q9/+EO3CcX33nvv&#10;uaGOqrelBixbtsxN9bMwkgsZUHDqVq3vhof1bpWMFSETk/pSfVqnCr+gIz7iXR+KOk8AgMJQ9o9e&#10;ROHorXHD/dm0oM+qz+xRH5AJBQBHIgCFHI5v2tsu7vY7a1uvS7AGhaW+u7jbb11fAqUhHvWhqPME&#10;ACgM1T/64x//6C8oEHOZP5tW9JmDIJT6QnWwAACHEYDCEWpXqWc/7vhzO6vTIKtTtX6wFvlRX6nP&#10;1He1yXpCKSup+lDUeQIAFJbeAKdh2Y6G3aVj8Cmkz64+8KgOFm/HA4DDCEAhptZ1O9rg439j/dqd&#10;Y7Ur1wvWIjf1jfpIfaU+A8pSx44d7b777nPp/6rVtPSrA3bDfevs9/eudbWcYtE27aN9dYyO1Tl0&#10;Lp0TAIBoFi9ebJdffrm/oGLc6TTsLhb1QVCY/LLLLnN9BAAgAIUC6Nywu13c/Xcuu6d9/WPsqAz+&#10;s1EfqC/UJ+ob9RGQSApaH4o6TwCA4lDm0549e8wu9haC2uPwqC+8Ptm7d+/h7DAASHO8BQ8FpmLa&#10;7ep1cbWNMqs1torlK9vB7w7agW/2BXukNg1NbFuvs3Vvdoqd1v5c65B5DAXGkfCOPfZYO/fcc+3g&#10;wYP2v//9z/63bL9Nfme7VSh/lH22dL/dcN9am7fI/zOsOk/33HOPnXDCCW4ZAIC83HDDDe4fLOxo&#10;b+E1r1V0qxHSu30mmX019ysXpDvjjDP89SgU3oKH3HgLXvLKyPIE80CR7D640zbtXmdb9my07fu3&#10;2q7922zPoV22/9Be259kwanK5ata5QpVrFqFGlajch2rXbmu1avW0OpXb2LVK9YM9gKSk4YAqCDq&#10;tGnTgjU+1XkaNmwYQ+0AAAU2efJkGzhwoL/wX68RF4juPa/9wJ+dNGmSDRgwwF9AgSlf4tZbb7Vb&#10;brnFzQNTpkxx0/79+7spkgcBKABIM1OnTnUZUVKxYkWG2gEACq1Lly72+eefm93jLVzvr0MM93rt&#10;BrPOnTvbwoUL/XUoMAJQyI0AVPKimA8ApJnIgBPBJwBAYd12221+8Ekjtgk+5U995PWV+kx9BwDp&#10;igAUAAAAgAJZunSpjRo1yl8gllJwQV+p79SHAJCOCEABAAAAKBANhXIu85qKbKNg1FfqMw/DyACk&#10;KwJQAAAAAPKlIWQTJkzwF4I4FAoh6LOJEyf6QxgBIM0QgAIAAACQr7/97W/+zJVea+HPohDUZ+o7&#10;T3ZfAkAaIQAFAAAAIE+rVq2yRx55xF/4jT8xJUNlRGmxakNF2/8qr+3zWlHN8FpBzqF7CpK3ctDx&#10;0e55i9f0gi01zecl1rl1T7o3XSO8z2Fe86gvV69e7S8AQJogAAUAAAAgTw8//LA/M8hrXfxZRxk9&#10;e72WFdFGei2W3Ps39dpwrxUnCFVcZ3hNI+IiA02Lvab7q+OWiqaK1xSz6+2WfJ28pj70PPjgg/4M&#10;AKQJAlAAAAAA8vTCCy/4M0EGT4n5lddWem2eWzqcNRRmSClzKDKTKBQr60jrw2PD7ZrqxX0XB/O5&#10;tfZac68p6BSa6rWB/my2MFtKLXfW1ddeU7aUtoXZVNHuW4I+zO5TAEgTBKAAAAAAxPTOO+/YihUr&#10;zI72Fk7115WYel5ThpCCUHKv15QVpeyjD7z2a6+t8lofrykoJMpUUsZSD7d0mIJLa72mDCsFk+7x&#10;moI/g702xmvPBPPRtPNa5Pl1nshMry+8pnvRPen8onsNPem1B7y22Wu6Zu6gUyT1odeXK1eudH0L&#10;AOmCABQAAACAmLIzdS7wJzk86rWqXgszg9TyCr7kRYEfHdvPLZl189pJXlNQp5XXtE37KLhUy2uR&#10;hdCVbTTdawpUaeibgmXKYAoDW/k50WvhMDydX0GwTK+FdA+6F92Tzn+J18L7EV1L11RATdvCYFYs&#10;QV+SBQUgnRCAAgAAABBTngGoaDWglNGkjKHjvKaAlKZajkaBI2UbRTrZazpOgS0FuBRE6ug11WNS&#10;IEjBnTDQlJuG2YWBMA27+9JrBaEheGrh+dt4LVLuQJaCU5H1oXLvnx8CUADSEAEoAAAAAFG9//77&#10;tmPHDj+I9D1/XYEoG2i+1xSQ0lTL0Sh4peCOMpxEQZ2wAHjYNGxOmUWdvfa+13Z5Lffwu5CGyEUe&#10;m1dB9EgKdnX12hteiza8L7y/kAJV2/xZJzLQVZCgl/rS61P1rfoYANIBASgAAAAAUU2bNs2fOcWf&#10;lDi9XE/BHQ1tC4NMYVJQmEUVDunT0DxlXO30WuTwO1E2lLKinvaasqo0NE5FwaMVHY9F93Gd13IP&#10;7xNlPM32moql6/y6jjK9dM8SDsdT03w4jDAvQZ9m9zEApDgCUAAAAACiyjcAFa0GVO43xEXKvb+G&#10;3431Wjic7nqvaZ22adjdDV5ToEe0/COvxRp+p0wp1W7S+RUw0nFh0XENkYv1FrxQXudXBtdDXtPw&#10;QJ1fdK8hHadr6bqqARXec14IQAFIMxlZnmAeAJAmpkyZ4qb9++ufhwEAONJ3331nlStXtkOHDplt&#10;8lZEFuVG8WkYX32zihUr2r59++yoo8gNiObaa6+1Bx54wP72t7/ZNddcE6xFOuPn2OTF33IAAAAA&#10;jjB//nw/+HSMt0DwqeSpT72+PXjwoH3yySf+OhxhxYoVbtqhQwc3RXrYvXt3zBaKti1sSEwEoAAA&#10;AAAcYcmSJf4Mv/fHT9C3S5cu9WdwhDVr1rgpAaj0Ur16dfviiy/sgw8+OKKFom3TMToWiYkAFAAA&#10;AIAjZAdF2vsTxEHQtwSgYlu9erVlZmZaq1a5X0WIVNe6detgruCKcgxKDwEoAAAAAEfIzoAiABU/&#10;BKDyNHnyZNu0aZMdfbSqwCPd1K1b1xo3bhws5U/76hgkLgJQAAAAAI6wbNkyfyaRRj7d5rW83mQX&#10;D3qjn97sF4/rMgQvT7/97W/ddPjw4W6K9NOmjV5hWTBkPyU+AlAAAAAAjrBr1y5/po4/QRwEfZvd&#10;18imN96tXbvWzj//fBs4cGCwFummRo0a1rx582ApNu1Ts2bNYAmJigAUAAAAgCNkv0mqIPV8IzOT&#10;woyhGUHTvNbJF1670Wta3uI1vUU9w2va5yKvaXvuY3RenT+3yOPVwn3C43Udrdc+WndcsByZyaT5&#10;8Hht1/VDOp/WD/HaDq0I5HVdfQa1aOeLJuhb3tp1mApJf+9737OHHnrILd93331uivRVkCwosp+S&#10;AwEoAAAAAEfIzsqp4U+KpKPXFLxZ5ZbM5nitq9eqeO1hr/X2WpbX+nhtkdcKSsGpm712idd0/GKv&#10;6eVYYcDnUa+d47W9XlPtagWJ3vWa9nnaawoiKWCk+c1e0zmUZPOC10SBKW3XttFeC+8tv+s+57Vr&#10;vKbrnuS18HyxBH2bzgGolStX2nvvvWdPPPGEjR492vr06WMLFy5028aNG2fNmjVz80hfVapUyTPA&#10;pG1Vq1YNlpDICEABAAAAOEKhMqBiqee1zl5TIEfBmwVe6+E1BYA+99oFXhNlFHXyZwtEAaxHvDbY&#10;LZllei2y9vCPvKbgl/Zr6jUFjHQv2i8cUqjg1xSvab1EJll86bXwGNW/DkeAFea6CqrlJ+jbLVu2&#10;WEZGRlo2BQ9+8IMf2OWXX2633nqr649hw4ZZVlaW/fKXv3TLgLKgypUrFywdpnWFqROFskUACgAA&#10;AED89PPaVK+FWVAtvKaA1Fa3VHTKUAqHwSkQFJlBpayn/BIiFBDTUL3wHBd7TbR+rT8bVXGvixy6&#10;dOni6jyNHDnSZUHNmTPHHn1UKWzAYRUqVIiaBaXgk7YhORCAAgAAAHAEFf91Cjs6TMPPVvqzjjKC&#10;FNB5w2vh8LvcmUN5UTZSbsqg0rA6DX/TUDgFtAqTQSWTg6nuV+d4xi0dzpqKpiSuGynoW706Xhk/&#10;6dj+97//2QsvvGBjxoyxSy+91Lp37+53CpBL27ZtrVKlSsGSuXmyn5ILASgAAAAAR6hePRgfVtAX&#10;tE33mrKHVBfpLa0IaBibAjpPek3D7yQcmhfWSNJQuMhMotleU8ZUWKspP7mPLyxdR/WgQsraCmtF&#10;qb7TJK9FU9zrhmW2wmAfgJjCIZshzWsdkgcBKAAAAABHyA5AFSQD6ldeU9aThp+96rUrvRZJAR0V&#10;5dbwu5COCYezfe21MJNItZlUc0mZU6q1pLpKuSmApRpNJ3tNx+/xms6vjKSCUt2p8J51nau9pkwt&#10;BdF0D2rK1Pqd1y71mpTEdSOFZbbCvgaQp1atWlm1atVc0zySS0aW8h4BAGllyhT9k633s3d//fQN&#10;AMCRevbsabNnz/YzmxRwKQ4NW9NImbB4d24KRGkfvX1OQZ50oaF8fcxOOukkmzVrlr8OQJ7WrFnj&#10;prwhMfkQgAKANEQACgCQn1/84hf29NNPmz3uLQzx1xWasomG+7M21muqryTh+rDWtGpDPe81vXEu&#10;nYz32hVmF198sd/XQAmavdzs09VmKzaZbd5ltvdgsAEJpWpFs8waZq3rmx3b3OyktsGGFMQQPAAA&#10;AABHaN++vT+z1J8UiQJOjwQtDD5JuF7/FK4232vpFnySoG87dOjgzwAlYIb339XwiWZ/+4/Z+4vN&#10;Vm0h+JTI9Gz0jPSs9Mz07PQMUxEBKAAAAABHKJEAFPIW9G12XwPFNHmO2cPvmn29M1iBpKNnp2eo&#10;Z5lqCEABAAAAOEJ2UGSJP0EcBH1LBhRKgrJmJqVg0CJd6VmmWiYUASgAAAAARzj++OOtYsWKZp95&#10;C0V9y1tBqfi43ioX2Y7z2hdeE21XkXLROm3TukhhEfPCKMoxJUV96vVthQoV7Ljj9IGA4nnp42AG&#10;KSPVnikBKAAAAABHOOqoo+yUU07xF973J3F1pdf2ei2sC/WQ11S4XAXLo1HN7i3+bFIK+vTUU091&#10;fQ0UhwqOM+wu9eiZ6tmmCv6mAwAAABBVdgBqmj8pVZle2+E1BaVy6+S1Vl572C3lLzLDKjKzKpL2&#10;CbOhlBl1ode0f7wypII+ze5joBj0tjukplR6tgSgAAAAAERVpgEo1bKp5bWqbulI13ntc69FCyZF&#10;muE1ZUtpyJsyqwZ67QWv5ae21xT8GuyWSh4BKJSgFZuCGaScVHq2BKAAAAAARKXhYbVq1TKb7y38&#10;z18XN496TcGmMFNJQaM7vFbFa9HU89pPvJbXMD3p7bUpXtP+0iaY5qep12Jdu7jUl16fqm/Vx0Bx&#10;bd4VzCDlpNKzJQAFAAAAIKYLLrjAnylI1lBx5K4BFRk0imVAMJ0XTKNRcOoqr4WBrYu9VhAFDVQV&#10;RdCX2X0LFNPeg8EMUk4qPVsCUAAAAABiKrUAVFEoQ+kSr6lm01qtiGJyMA2DW8+4pbJFAApAGiIA&#10;BQAAACCm008/3Vq1auXXWiqNt+EVlobYqWkIX3701jwN7StL6kOvL1u3bu36FgDSBQEoAAAAAHnK&#10;ztR5zJ8knF957Uf+7BH6e22l11RfSgXFr/aasqXyqhsVT0Efkv0EIN1kZHmCeQBAmpgyRYU1vJ/J&#10;++uncgAA8rZ69Wpr0aKFv6AC2l38WRTSQq99z5/96quvDvcpUEyDHwlmkJImqI5dCiADCgAAAECe&#10;mjdvbldeqSrhnr/5ExRB0HdXXXUVwScAaYcAFAAAAIB8/eY3v/FnVGtplT+LQlCfBXWqsvsSANII&#10;ASgAAAAA+erSpYsNGjTIX7jFn6AQgj4bPHiwde7c2V8AgDRCAAoAAABAgYwePdqfecJrb/mzKAD1&#10;lfrMc8stRO8ApCcCUAAAAAAKpH379jZmzBh/YaQ/QQEEfaW+Ux8CQDoiAAUAAACgwEaOHOkPIfvY&#10;W7jXX4c8qI+8vlKfqe8AIF0RgAIAAABQKLfddps/c4PX3vNnEYX6Rn3kye4zAEhTBKAAAAAAFMqA&#10;AQPs+uuv9xeu8toefxYR1CfqG4/6Sn0GAOmMABQAAACAQrvnnnvs1FNPNfvCWwgCLYigPvH6Rn2k&#10;vgKAdEcACgAAAECRPPLII1a1alWzZ7yFUf46eNQXXp9Uq1bN9REAgAAUAAAAgCLq2LGjPfHEE/6C&#10;ShyN9WfTmvogKPf0z3/+0/URAIAAFAAAAIBiOP/88+3RRx/1F67zWhCPSkv67OoDjzKf1DcAAB8B&#10;KAAAAADFMmzYMPvzn//sL1zutXQMQukz67N71BdXXnmlvwAAcAhAAQAAACi2m266yW688UZ/QYGY&#10;dBqOp88aBJ/UB+oLAEBOGVmeYB4AkCamTJnipv3793dTAABKyl133WV//OMf/YWRXhvjz6YsFRwP&#10;aj4p84ngE8rC4BKodf+ns826NA0Wcnlvsdm494KFOBja16xvR/862/aYnX282Rfrze58LdghivNO&#10;iL1f5PmKe986V/0aed9LvE1IkTeNkgEFAAAAoMQoAJP95jcFZi7xmvcLZcrRZ9JnC4JPqoNF8AnJ&#10;TAEWBbL+PtVs/yE/EBSui2fwSXT+wl7npY/NLn0svoEhBblO7hAsoNjIgAKANEQGFAAg3l588UW7&#10;/PLLbc8e77fYo70Vikn1dZuSn35JVkbCF2ZVq1Z1bwKk4DjKUklkQIUUcLm8j9m+g34wauFaf31k&#10;hpSCU9pWp5q/7859ZhXK+csKXn2+zqxbS39fHR8GiSLPof3+Od3sgyV5Z0Bp/6v7+eeWtdvMbny+&#10;4BlQ4fl2efcYec+VK/j75j7f1t1mdaubHfDuT5+pYvnD+y3deOR512w1a1TLP194Lrn752b1vPOE&#10;n7E4yIACAAAAgBgUkJkzZ46deuqpLlBjP/DavW5TctNn0GfxPpM+29y5cwk+IeUpoKNAkAIvCuJU&#10;qWh26cnBRk/NKmbPfehvVyCmdaYfFFJA5ujGfnBHTfMKSOkc8tPj/WlewuvofDp/0zr+/RREpfJ+&#10;wOibb/3707V1zeVf+0E7Lec+n4JOd79uNuyfZq8v8I79zt8vDCzlVsv77PdN8fdpWMv/nIiOABQA&#10;AACAuOjYsaO99957dv311/srbvDaiV57yy0lF92z7l2fwaPPpM+mzwikuvYN/YylRev8bJ4tu82q&#10;VvSDN6JlrVdWkAI267b7AZnte/3tkRTIOuVosysejx3UCSkbS1lE4fkKO1SvZzuzGlXM3vz0cBaS&#10;rjntC7PHrzicjRUpvFZB7T3o779pl1n5ow5nauFIBKAAAAAAxNU999xjkyZNss6dO5t97K3QCHC9&#10;NW6VtiY43aPuVffs3bs+gz6LPhOQDhSkUbBJmU0aCqfhYAo8KQuqWqVgpwJQzaaNO/x5nVPn0ZC8&#10;vGhoW/lywUIRKSh0Yht/Xtd98BL/c8xe7mdUFVe0IBuiIwAFAAAAIO4GDBhgCxcutDFjgtfiPeE1&#10;1YhRbZOFWpFgdE+6N92j7tWje9dn0GcB0oWye5TlowwoDZ1TBpKaMpiWbAh2KiBlH+nYMPATDs+L&#10;ZcMOf/hc7arBikLSvWsYYDg0rlMTPyMqzKZC6SIABQAAAKDUjBw50pYsWWKDBw/2Vzzqte95TYvv&#10;a0UZ0z3oXnRPujfPoEGD3D3r3oF0pOLbyoBSAEfD4jR8TUW2C0N1lpT1pKmCPwoMKbikIFMs4XA/&#10;DcPTdRVEenJY/plTIQ2L++hLf15ZUJEBLWVDdW3ub0PpIAAFAAAAoFS1b9/ennnmGZdNdNVVSjPy&#10;TPSaCgGrpNIor/3Pa6VF19I1dW3dg+7Fo3vTPU6YMMHdM5CuFDBS1pAKemv4mt6Q9+QHwcYCijxH&#10;OIxPw+Dye0OcrqPr6brndveH8eV+611eNPRPb8pTFpSG9KkAua6tIJaGEapmVf0awc65qOaV3p4X&#10;Dt2rU8RMLPgysjzBPAAgTUyZMsVN+/dXQQsAAMrWqlWr7OGHH7YXXnjBVqxYEaz1HOe1U4J2qtcy&#10;vVYSNntNmU7Tgjbfa4FWrVrZBRdcYNdcc401b056BJKDhrUhdSlglwoIQAFAGiIABQBIVO+8844L&#10;RKnt2JFrbM4xXuvgNSUjqWleb+Gq7jVlMGgqu722K5hu85oyLJYGTfOfeS1CrVq1XNBJ7fTTTw/W&#10;AsmDAFRqIwAFAEhaBKAAAMng/ffft2nTprmm+UOHDgVbiqdixYp2yimnZLdTT1V6FZC8CEClNgJQ&#10;AICkRQAKAJBsvvvuO5s/f74rBr506VI3XbZsme3atct2796dPZUaNWpY9erVXdO86jdFtuOPP96O&#10;OopyuEgdBKBSGwEoAEDSIgAFAACQOghApTYCUACApEUACgAAIHXEIwB1x3lmn3zlv0UulvNOMDv7&#10;eP8tc4V5M11+9IY6vXku0v5DZv+c7r817+6fm9Wr7i/rzXa6B72t7u9T/TftFfW+dE29bU/CcyWC&#10;VAlAkXcKAAAAAACyKQDUrG6wUEa++c7s5bl+cE3T8uXMfnp8sDGKOtXMeunlBMWggNM1T/stUYJP&#10;qYQMKABIQ2RAAQAApI6SzIAa2tesb8dgwfPeYrNF68wu72NWuYK/bu02sxufz5lpNO0Lfx+JzFRq&#10;qjdVeqJlMO076AeOdI1x7/n7iQJgRzc2e+2TwxlYkVlPCkTlzoAqf9Tha4TrYmVAhfelINfW3WZ1&#10;vXPpWvqckRlQl5585H3m7ovw3sN+U9/o3GEflQQyoAAAAAAAQEpRMEXZP2EGkpYV8Fn+tR/o0jYF&#10;WBRwiaR9lKX05qd+kEnbq1b0A0DRMpgUwFmw2j9nZPCpqHbv9895ytHBihh0X7p/fY67Xzer4N1X&#10;XiLvc+ZSswu/7wek9Ll0jpM7+IG4SNq3pIJPqYQAFAAAAAAAiEnBFGU4PX7FkbWZROsU1FHgKcxY&#10;UlBJQ9mURXRudz9DKZKylZRNVBAK8DSsZbZlt3+NaNZtN9u2x6xtAz9bKZb2Df3g2pINfgBJx+Ul&#10;8j47NTGrUcU/RsfqHBJ5vaUbgxkcgQAUAAAAAACISsGlBy/xh6bNXu4POYula/PDASoNowuHjmk4&#10;mwI5haGAlQJXOoemKjL+5AfBxigOfevfmzKtTmobrIzhG2/fDTuChUJQoEn3pc8Y3peW69cIdkCe&#10;CEABAAAAAICowqwfZfzEGiqnekfargCNCoErQNOktp+RlFfQKC+RRcjVClIYXNlXG3f4w+ZyZ1xF&#10;UpBKdaIKS59H96X7CO9LrSTfAJjKCEABAAAAAIColCmkjKHaVf3AkrKcctu+1x+ipyyncPveg2ZV&#10;KvpBKdVlCot2x9tHX/pBolg0RE7BqQ6N/PpNGrJXUBqKp0wsBdfUF8ryenLYkTWgEB0BKAAAAAAA&#10;kC2sbaQhZgoeqQC5ajwp4KKgkgI8uYedqTaThuiFWVAKBCnTSEP39EY7BadUlDwcohcvyoLS2+9i&#10;URaXMrZ0HypIvnNfsKEAlPn03Id+H6gvdI7IulfIW0aWJ5gHAKSJKVOmuGn//v3dFAAAAMlLw8BQ&#10;MAo69e3o14tSMOrun5vVq272z+mxC5yXtbCWVrIjAwoAAAAAAKSFmUv9Wk4KQimwo8wuZW4lavAp&#10;lZABBQBpiAwoAACA1EEGVGojAwoAAAAAAAAoAAJQAAAAAAAAiCsCUAAAAAAAAIgrAlAAAAAAAACI&#10;KwJQAAAAAAAAiCsCUAAAAAAAAIgrAlAAAAAAAACIKwJQAAAAAAAAiCsCUAAAAAAAAIgrAlAAAAAA&#10;AACIKwJQAAAAAAAAiCsCUAAAAAAAAIgrAlAAAAAAAACIKwJQAAAAAAAAiCsCUAAAAAAAAIgrAlAA&#10;AAAAAACIKwJQAAAAAAAAiCsCUAAAAAAAJLGqFYMZpJxUerYEoAAAAAAASGKZNYIZpJxUerYEoAAA&#10;AAAASGKt6wczSDmp9GwJQAEAAAAAkMSObR7MIOWk0rMlAAUAAAAAQBI7qa1Zg5rBAlKGnqmebaog&#10;AAUAAAAAQJI774RgBikj1Z4pASgAAAAAAJJc7/ZmA3sEC0h6epZ6pqmEABQAAAAAAClgQA+zX53G&#10;cLxkpmenZ6hnmWoysjzBPAAgTUyZMsVN+/fv76YAAABILbOXm3262mzFJrPNu8z2Hgw2IKFUrWiW&#10;WcN/250KjqdSzafcCEABQBoiAAUAAIBkxM+xyYsheAAAAAAAAIgrAlAAAAAAAACIKwJQAJCGlLJM&#10;2jIAAACA0kIACgAAAAAAAHFFAAoAUtiGZwdaRkaGDXx2Q7AmXDfQJq4JVgAAAABAnBGAAoA0MHnQ&#10;4zYrmAcAAACA0kYACgDSwgjrdVvsENSs2zJcppRrF0y0w/lSAAAAAFB8BKAAIOUNsAHne5NR90Yd&#10;dqfgU69Rt9vMrCzLypppt7842BrnEawCAAAAgMIiAAUAaWDgdRNsgE22wf/MHViaZVNHeZMx/ayn&#10;W+5pV0wcEDNYBQAAAABFQQAKANJBs0H2kAss9bJfvxyskzUrbJ43GdCutb8MAAAAAHFAAAoA0kSj&#10;i663273p5Bcn+yukWWvr5k0mL1vhLwMAAABAHBCAAoC0EQyvy6Gn9RvjTUZNDd6SN8seHzTZbMz1&#10;NqiZWwEAAAAAxUYACgDSSKOLHrIJKkgeoefILJs5ZoT1cm/B62Ujxsy0rJF+RSgAAAAAKAkZWZ5g&#10;HgAAAAAAIGFNmTLFTfv37++mSB5kQAEAAAAAACCuCEABAAAAAAAgrghAAUAaUupymL4MAAAAAPFG&#10;AAoAAAAAAABxRQAKAAAAAAAAcUUACgAAAAAAAHFFAAoAAAAAAABxRQAKAAAAAAAAcUUACgAAAAAA&#10;AHFFAAoAAAAAAABxRQAKAAAAAAAAcUUACgAAAAAAAHFFAAoAAAAAAABxRQAKAAAAAAAAcUUACgAA&#10;AAAAAHFFAAoAAAAAAABxRQAKAAAAAAAAcUUACgAAAAAAAHFFAAoAAAAAAABxRQAKAAAAAAAAcUUA&#10;CgAAAAAAAHFFAAoAAAAAAABxRQAKAAAAAAAAcUUACgAAAAAAAHFFAAoAAAAAAABxRQAKAAAAAAAA&#10;cUUACgAAAAAAAHFFAAoAAAAAAABxRQAKAAAAAAAAcUUACgAAAAAAAHFFAAoAAAAAAABxRQAKAAAA&#10;AAAAcUUACgAAAAAAAHFFAAoAAAAAAABxRQAKAAAAAAAAcUUACgAAAAAAAHFFAAoAAAAAAABxRQAK&#10;AAAAAAAAcUUACgAAAAAAAHFFAAoAAAAAAABxRQAKAAAAAAAAcUUACgAAAAAAAHFFAAoAAAAAAABx&#10;RQAKAAAAAAAAcUUACgAAAAAAAHFFAAoAAAAAAABxRQAKAAAAAAAAcUUACgAAAAAAAHFFAAoAAAAA&#10;AABxRQAKAAAAAAAAcUUACgAAAAAAAHGVkeUJ5pEEsg4dsm++/toOqW3c6Oa/2brVsg4csO/2788x&#10;lYxKleyoypVzTMvXrWvlGzSwCg0bWgVvqvmMChXc/gDSw5QpU9y0f//+bgoAAAAkA36OTV4EoBLc&#10;N5s22f6lS+3AkiVu+s3mzcGWklU+M9Mqt29vlTp0cNPy9esHWwCkIr64AQAAkIz4OTZ5EYBKQHvm&#10;zLH9Cxf6AadNm4K1pUsBKAWiKnfpYtV69AjWAkgVfHEDAAAgGfFzbPIiAJUg9i9a5AJPe+fOte/2&#10;7QvWJoajqlSxqj16WLXu3a1yp07BWgDJjC9uAAAAJCN+jk1eBKDK0LfbttnO//7X9s6ZY99s2RKs&#10;TWwaqle1e3er+YMfWLk6dYK1AJINX9wAAABIRvwcm7x4C14ZOLR+vW2dONHW3HST7XzrraQJPolq&#10;UOmede9bJ0xwnwUAAAAAACAvBKBK0YEVK2zz+PG2bvRo2/X++8Ha5LVr2jT3WfSZ9NkAAAAAAACi&#10;IQBVCr7dscO2PPWUbbjrLtvz4YfB2tShz6TPtuXpp91nBQAAAAAAiEQAKs52vvOOrR050nbPmBGs&#10;SV27P/jAfVZ9ZgAAAAAAgBABqDjZ//nnLito24svWtaBA8Ha1KfPqs+sz64+AAAAAAAAIAAVB9tf&#10;ftk2PvBAWtdF0mdXH6gvAAAAAAAoqN27d8dsoWjbwobElJHlCeZRTN9s2mRbJkyw/YsWBWsglTt1&#10;snqDB1v5+vWDNQDKGq+vBQAAQCKbO3eubfJ+xy6M+t7vnN27dw+WkGjIgCohe+bMsfV33EHwKQr1&#10;ifpGfQQAAAAAQH5at24dzBVcUY5B6SEAVQK2TZ5sm8eNs+/27QvWIDf1jfpIfQUAAAAAQF7q1q1r&#10;jRs3Dpbyp311DBIXAahi2vLMM7bzrbeCJeRHfaU+AwAAAAAgL23atAnm8kf2U+IjAFUMmx591HZP&#10;nx4soaDUZ+o7AAAAAABiqVGjhjVv3jxYik371KxZM1hCoiIAVQTf7dljG8eOtb3z5gVrUFjqO/Wh&#10;+hIAAAAAgGgKkgVF9lNyIABVSGHwaf/ixcEaFJX6kCAUAAAAACCWKlWq5Blg0raqVasGS0hkBKAK&#10;adNjj9nB1auDJRSX+lJ9CgAAAABANMqCKleuXLB0mNYVpk4UyhYBqEJQ3SIyn0qe+pSaUAAAAACA&#10;aCpUqBA1C0rBJ21DciAAVUB6cxs1n+JHfcvb8QAAAAAA0bRt29YqVaoULJmbJ/spuRCAKoBtkyfz&#10;trtSoD5WXwMAAAAAECkjIyNHFpTmtQ7JgwBUPvbMmWM733orWEK8qa/V5wAAAAAARGrVqpVVq1bN&#10;Nc0juRCAysM3mzbZVoaFlTr1ufoeAAAAAIBIynyKVg8KiS8jyxPMI5eN999v+xctCpZQmip36mQN&#10;r702WAJQ0qZMmeKm/fv3d1MAAACkltnLzT5dbbZik9nmXWZ7DwYbkFCqVjTLrGHWur7Zsc3NTmob&#10;bEhBBKBi2P7yy7Yj+AUNZaOW94tx7XPPDZYAFNbu3buDuSN98MEHbnryySe7aTTVq1cP5gAAAJAs&#10;Ziw1e+ljs693BiuQVBrUNDvvBLPe7YMVKYQAVBT7P//cNj7wQLBktm3/fvvd1Kk2bc2aYI1Zp3r1&#10;7KHTTrM2tWsHa6Kbs2GDTV661Eb17GmVy5cP1hbP/m++sTGzZtnEIDvrlGbN7IF+/axO5cpu+a/z&#10;5lmLmjXtZ+3aueXC+HL7dhs7d66N6d07+3xlqeHvfmeVO3cOlgAU1lzvz/OmQg5prV+/vnXv3j1Y&#10;AgAAQLKYPMdsEiV1U8LAHmYDvJZKqAEVxfZ//SuYy+mln/7UVg4b5tqVXbvaPz77zAWDSpOCYcPe&#10;fttObNw4+15+262bDXr9dRc8SjWxngWAginK+HjG1AMAACQfZT4RfEodepZ6pqmk3GhPMA/Pznfe&#10;sd0zZgRLPgWZpqxYYd9v3NiaBENSKh51lL2/Zo31adbMqpQv74I/CgKN+OADm7dxo/Vt3tytX7d7&#10;ty3autVO9Za/+e47G+Wd+4q33rLl3v5veudsULWqO6euEW67f+5cO7lp0+xrRXpr5UqrVqGCXdql&#10;S7DG3H7VK1a0jzdscPf44fr1VqtSJWtVs6Y7p+a1j4JXN77/vnWsW9fdW+T1WtWqZQ29e7lp2jT7&#10;z1df2aItW6xnkyZ254cfRj1e9/8Hb99xn35qn3v7VvHu6e/z59tH3j1c8sYbrg+a16jhzq8+0fl1&#10;nLyybJn1f+kld119nl7edWJlW33rXeeoKlWsUps2wRoAhVHF+/OzZ8+ePIfjRWrs/R1CAAoAACD5&#10;jH3LbM+BYAEp4astZv2PCRZSABlQEb7dsaPAGTefbt5s7evUcYETBWZGz5xpt/Xu7TKSejRqZPd8&#10;/PER2VFTVq5008VDhrgA0mvLl7tleezTT61RtWrueGVajZwx44iMJp3vo/XrXcAmt2bVq7vhfrqX&#10;gtC9hNf75Be/cOeV0b162dlt27ohfbUrVXLrYtm8b58bhnhnnz4uIKchgT9s2dJ9vmY1arihgBPP&#10;Ost9nslLlrh7c0MSvXldU9f+sfeL7r+//DI4Y3R6Jno2AIqmTSECuASfAAAAko8KjlPzKfXomerZ&#10;pgoCUBEU6Mg6EDtkfJ63vdVjj7mmIMolQW0iZQNJ26Ae1E+8X/Z2HTxo+yICUPu//dYFeQa0b+9q&#10;QX0vM9MGderktoWBmTCwpG3HN2hgWwsYTJK6lSu7TKWiUBBNQaTC1nyqX6VKjmNUi0p9oM+n4NaA&#10;Dh3c9sh7U3DuqTPPzD5Otaryo2ey/dVXgyUAhVWjRg1r3rx5sBSb9qlZgD+TAAAASCx62x1SUyo9&#10;WwJQgQMrVtju4K1QsUTWgFKm0G+nTs3OUlKB8uOfesoFp/q98IIt89ZHZiMpe2nNrl3BUnRhgKvj&#10;+PEum2jN7oINmSmKsEB5GFBTAKywlOWkoXyh3MvRqB/+NH169nWv9fqwIDQsUs8IQNEUJAuK7CcA&#10;AIDktKJw75xBEkmlZ0sAKrDrv/8N5gpGNZFU4yjMUlI2k4aehQGqNwcOzPGGPGUFKUATizKEpl5w&#10;QfbxarnfYqdzqPj4zHXrgjWHRQ4JjEUBse0RGV4qXq7raDjckwsX5lvEPPfxRRE5DFHXvr9fP7dc&#10;EIV9RgAOUy2ovAJM2la1atVgCQAAAMlkc965DkhiqfRsCUB5Dq1fb3s+/DBYKhgVF1+9a5cbXqZh&#10;Z8pu+t/mzW6bimz/4o03cmRAVS5XzgWPJi9d6rKAtK+ynERBIwWPwlpICgT9eNKkqFlJpzZr5tbr&#10;GiEtP7pggRv6F00YsFKQSnWbRPWZIs9Ro2LFmMGraMeXBPWPhjIWlJ6RnhWAolEWVDnv76LctK4w&#10;daIAAACQWPYeDGaQclLp2RKA8uwq4DCwyBpQGmb3u27dXJaTAjcakqfC4dqmYJCWcwd0+rdq5aYa&#10;Yqc3zYU1oGTYscfahj17ss99Zdeurl5SbjrnY2ec4epJhfcSFvuOzLgSZUz98phj3Nv2tN+Wffus&#10;XbCP6lcp+KP1Gjqo2lQ6t9qOAwfsd16fqIZVrOOLSgE0BevUB7qG7kOfW0E5BcT0WfJCFhRQdBUq&#10;VIiaBaXgk7YBAAAAQLxkZHmC+bT07bZttuamm4Kl0qMsp1tmzrRbe/U6InBUWpSBpCFxF3XsGKwp&#10;WwW9n2Z33WXl6tQJlgAUhv7Kf++99+xAMJy2UqVK1rdvX8vIyHDLAAAASD6DHwlmkJImXBXMJLm0&#10;z4DaWYoZNcruCbOWIjOoyoqyndp7188v66i06G2Cup/8lOYzA1KNAk2RWVCaJ/gEAAAAIN7SPgC1&#10;d+7cYC7+wqLfYYs2xK40KfCkYYUtEuS16+qPgvTJ3jlzgjkARdGqVSurVq2aa5oHAAAAgHhL6yF4&#10;+xctso333x8sIZk0vPZaqxxRQwtIRl9//bV98MEHtmrVKtu0aZNt3rw5e7qvBAv+x1Iaf/3rzXqZ&#10;mZlWv3797GmLFi3s5JNPtgYNGgR7AQAAoDgYgpfaUmUIXloHoLY884ztnj49WEIyqe798lrvkkuC&#10;JSB5fPnllzbd+3tHgadPPvkkWJuejj/+eBeI6tOnD2/hAwAAKAYCUKmNAFQKWH3ttfZdKWQZhOZs&#10;2OCGvIXu79fPftauXbBUsjS8TkPr8jq/CqGPnTvXxvTufcQb+xLdUVWqWHOy15BE5nl/JsePH2+z&#10;Z88O1piVy8iwk5vUtK71q1v9yuUts0oFq+81TatXKBfsldx2H/rWNu87ZJu8punm/d/Y/E277YN1&#10;O+3biK+fk046yYYMGWLdunUL1gAAAKCgCEClNgJQSW7PnDm2edy4YCn+Xlm2zCYvWWIP9Ovngj37&#10;v/nGxsyaZY2qVXO1oUpaqgegJHPoUKvWo0ewBCSm5cuX2z//+U+bMmWKW65Tqbyd3KSWCzz18aYV&#10;y6VnAfCD32bZ9HU7XCDqA2+67cA3bn3//v3t8ssvt7Zt27plAAAA5I8AVGojAJXktjz5pO2eOTNY&#10;iq9t+/fbqBkzbHj37jneehe5XhQMqlGxok1ctMgtv/TTn2YX5VYA69qpU918p3r17KHTTnPzkQEk&#10;ne+ejz+2G044wZ7+/PPsAJTW/847dtqaNe6Y63r0sEs6d85ed0qzZnb3qae6oNX3MjPdsYu2bHEZ&#10;Wqt27rT75sxx+4TBs2jni0cQLT/Ve/WyepdeGiwBiefee++15557zs0rzDSkSyO7vHNDq1wu7d//&#10;kMP+b7+zf36+0cYv3GDhF9KFF15o119/fbAEAACAvBCASm2pEoBK29+C9i9dGszF3/Lt211gqUn1&#10;6sEaX5Xy5d36TzdvdsvLvP1ObNzYvSFPQZ3J3j0qU0pD95Q99ckvfuG2/bh1a/v3l1+68+l4nV80&#10;VUZVZDaTjldQakCHDu7YqRdcYB9751MQaXSvXnZ227YusFS7UiW3//+8e3n5nHNc8EsBLwWxFg8Z&#10;Ys1q1LD316yJeT5lU5W20nyGQGHs2LHDfve732UHnwa2y7R//7SLXX1MY4JPUahP1DfqI/WVqO/U&#10;h+pLAAAAAMkvLX8T+mbTJtfKWuXy5V3AKJRZpYodm+n/8tWrSRM3FWVBPXXmmdmBJQWFRMcrYLVm&#10;9263PHPduhzHifa5s0+f7KF4OkcYbIpG59Mxdb39FJw6tVmzHPdZ2PPFU6I8RyDS559/bldccYXN&#10;mDHDGlWtaI/1a29/7NHcGnrzyJv6SH2lPlPfqQ/Vl+pTAAAAAMktLQNQiZo5o0BOZPZSSFlHf5o+&#10;3Vo99phr4VA8UcBKw+XW79ljG7zWNmKIX0gZVOGxxz/1lMu0iqVZriytaApzvngjCwqJ5J133nGF&#10;tFeuXGk9GlS3x0/vYN28KQpHfaa+6+5N1ZfqU/UtAAAASt+fzjZ7cpjZeScEKzx3/9wfFqZtkcuR&#10;7cFLzLo09bfLyR3MHr/i8HYdE43Waz/tX5KG9j18v4WlY3XPmoZ0n2rh54rchujSMgB1YMmSYK50&#10;KCi06+BBWxdkKoU0DG7ptm3ZWU+xTPF+ARMNhdOwN9VmCoXD+v67atURw+9E11BtJw2p07Eaxtcu&#10;SpCqoEr6fMVV2s8SiEVZOiNGjLBvvvnGzmlTzx7p194aVq0QbEVhqe8e9fpQfak+Vd+SCQUAAFD2&#10;FHRpWsds7TazO18LVnr2HzL7+1S/HtV7i83qVDM7J6JU8E+PN9t30D9m4Vr/HKUVtFHwrKQDWjc+&#10;77cPvF9Jr3jcbNx7wQbERAZUKVBQ6LSWLW30zJkugCNhLaX2derkKEyeHx2velAhDYlTUXJlSOUe&#10;fheN6jiVZMZSSZ+vsMiAQiJQnaJRo0ZlB59Gntgi2ILiUl+GQSj1MTWhAAAAyo4yiMLgk4Ivscz0&#10;fk3btsesiferrrKg1FSRokYVs07er60KQilQlV/QRtdT5lFk5pICYGEWVWSWVZg5dcd5/rYwa0uB&#10;px8fa1b+KH9f7RdmNIXn0lTC66nFysLSOXTd8NphBlR4DsSWdgGorEOH7Jug6HdpUs0kvSlOQ9Y0&#10;dK3j+PGu3lJB3h6nOkxrdu1yx+jtc3qDnYbbKYglyqBSvaZow+8U/FLB8PP+9S933b3e5z++QQPb&#10;un+/27bjwAF3zu3etCDyOp8Kkf/m3Xezg2ylQc9SzxQoSwqMaKiYhowRfCp56lMNaVQfq68BAABQ&#10;+hRsUVNg6ckPgpWFpCDQud0LlvmkQNXRjXNmWinIU6+6n2mlVqWi2aUn+9ukcgWzld6v+9r2zbdm&#10;J7bxM5Te/NRb/s7PvModOFMgTOsUfNL1Xp7rX0/ZWhd+3//MKBkZWZ5gPi0cWrvW1o0ZEyylhleW&#10;LbNVO3cWKJgVb88uXmz9W7U6YihgPDXxfiGt0JS/FVA27r33XvfGNhXNVt0iht3Fx8a9h+yKd5bY&#10;hr0H7cILL7Trr78+2AIAAAAFUeJFgZncQRgNsYvMXgoDQ/+c7gd8FGDq29EP+ITBI2UjnX28H4QS&#10;BbIUKNI+kXQuZVlJ5D7KNLq8j9mW3YeDSGHQ6LVP/GBTw1r+/KJ1ZlcHlWt0vIJZuvYX6/37Ce8v&#10;/Bz6fJH763qR+0g4r+yuyH011DD3fZU0ZWSlgrTLgDr09dfBXGpQPSYNyVNWVFkLM59KM/gkqfZM&#10;kTyWL1/ugk8y5qSWBJ/iSH2rPhb1ufoeAAAApUfBoGdm+rWeTmp75PA0ZR8pMKNgiYI1uWtEvfSx&#10;2d2v++eR3DWiotE+vdr7841qmZUvZ7Z9r78cjbKeNhShYoOuo2yqvQePDIih5KRfAGrjxmAuNSjr&#10;6akzzyz1oE80uoeLOnp/05SyVHumSB7//Oc/3XRgu0zedlcK1Mfqawn7HgAAAPGn4WvK/tFQtuVf&#10;+8EmFRWPFFmEPBzWlpuCO9c87Q9z0zlrVw025BJeT+fs2tzPUFJgSQGmWMcUh4JiGnKnOlUMuYuf&#10;tAtAfZMrW0bD11TAO6ynhOST+5kCpWHevHk2ZcoUy/Dmh3Ru6K9E3Kmv1efqez0DAAAAlK5XvR/B&#10;FLDRcDcNqysI7aei4LkLdcfKZlKgScPoFOwKs6A0tE/D3DTUT9lXam0bmG3c4WdXFYcCY+u2Hy6S&#10;riCUAl/6nBpyF0n7KlNKGVO6N+2vgBzyl34BqK1bgzmfioPf2aePe5scklPuZwqUhvHjx7vpkC6N&#10;rKH+qQSlQn2tPpfwGQAAAKD0KACzYLVfy0lD7QqSMaQAkQJIqu2kIXoqRK7AUeQQvWjCYFeYBaWs&#10;KgWhNNRPraB1lxTM2rXPP4feXlcnShaV7kU1onRv4Vv3wnpQuX30pT8cUPege1OmFvKXdkXIN/zl&#10;L3bgS++/loDe3DZ27lwb07t3XIexzdmwwSYvXWqjevYss2CXsr2uner9CYrQqV49e+i006xNlDfo&#10;5UdZY2NmzbIB7dtbj0b+L4RloVKbNtboD38IlmJ74okn7MEHH7TXXnvNGjduHKxNLBueHWiNB00O&#10;lgJjZlrWyJ7BQilZM9EGNl9h12fdbHldedZtGXZvu/U26aKye/5l4Uvv75ALLrjA6lQqb6/9tItV&#10;Lpd2sfwytf/b7+zsfy20bQe+sRdeeMHaeH8HAAAApLN4FiFH2aMIeZL6LiiUna4Gdepki4cMsZXD&#10;hrl2W+/e9o/PPkvqIYj5PdPnn3/eTjnlFLv88stt7ty59uijjwZbEtT5E2x9VpYpNpyVNdNuH9XL&#10;7pgdbEswPUdmpV3wSaZPn+6mJzepRfCpDKjP1fcSPgsAAAAAiS3tfnPKOnAgmDuSsqF+8+679vhn&#10;n1mrxx6zH0+a5DKXfvHGG25Zb5wTZRJpObJpnWj/yPVazk3BHtWdCvcJa1CF6ycuWuSurW06r66r&#10;ed1H+Ka5glynIOpWrmy7Dh60fRHXD88Z3pfOHc6L+unPH35o+7/91i2HIvtF96/9RNPw80Su1+dS&#10;X0f2b3iOyP1i3Vco1jNVptMPfvAD98r28JfUX//61/azn/3MzSeHntZvjNm8FeHz3WATL8iwjIyg&#10;XTDRW+NTNlL2+ttmBWs9s+84vN5r2cEsrb9goA3UeneeWXZHxh3e/+YWa71/zYHP+ncQ8/rKpgrX&#10;xzhPsvnggw/c9OQmNd0UpS/s+/BZAAAAAEhsZEDlsmz7dqtXpYrLDvpx69Y2csYMG92rl0294AL7&#10;eMMGFxRR3agwg+iTX/zCzm7b1o7NzHTbHpg3z+2rbff36+eG3UUGS+SxTz+1RtWqZR+/Ztcu+9/m&#10;zcFWc/Mvn3OOvfTTn7ohcy1q1nRZS81q1LD316wp8HUK4lPvWjUqVrQq5cvHvK+2tWu7INW63buz&#10;j9HQvcrlyrllUZBq8pIl7jgdr77795dfuntShpUyrbReU60Pvb96tT3g3b8+y5srVtiqnTtzHC/5&#10;9VfuZ/rOO++4wNNPvf5777333Lrf/va3tnjxYjcE77jjjnPrksMsmzpqgA3s42cZzbqtsQ0+Zubh&#10;7KgXB9vjCijNvsN6fRZmTq23CZ/daxPXeOsV/Ok5zyas9jOq1k8cYCPuOxy0shfNBmrbC4OsWHlM&#10;sa6v4FXzwdZtln/9mWNGWK+IoFky+vrrr+2TTz6xchkZ1ifIwkHpU9/rGehZ6JkAAAAASGxkQOWS&#10;WaWKCyaJAj8KhKg+Up3Kla12pUpufUjZSL+bOtUu7dLF7aP29JlnZtdTalY9+mvZf9utm2uiwI8C&#10;S5FObNzY1YlSdpKCW6c2a+aWFYSRgl4nGmVXdRw/PjubSEGjG044wZ0/1n3ps7evU8e2ep9XAaVF&#10;W7Zk91FINaCe8u5J+4r6LhrtF15DtKxj1Np5n+cnQS2XyOPz66/wmSrYpMDTD3/4w+zAU+ivf/2r&#10;dezY8XCGTgK1I7w42Bpnb+9l8yY+ZIOa+Zs05O1wPajW1vr8YDaHRjbohUn+Mc0G2aSsYF5bWh/u&#10;e183ax1sKzkR15891UbY7dbvJH9Lz8sn2IAXV9gKf9FZ4v03uH79etu1a1ewJrFFZj9VLBfl+aFU&#10;qO/JggIAAACSB8VLclGQKQyi5EWBmHs+/tgGdOiQowB3OFxO7bx//StYm5MymMIhaQoGKSgUqSAB&#10;pYJcJ5rcNaAig0Z53VevJk1s5rp12VlQTXLdo/ojcphcWOxcgS0FuKINI5RYgapI+fVXyslRAyrL&#10;rl/W+PCQthzD2Rrb4Bf91XbSzbb+3EnZgatwWJzkGBrXc0SwNnB+a2sdzBZLHtc3G2G9wus3H2yT&#10;bZ6tcNlRvqOPPtqaeP991fT+W9A+mu/evbv95Cc/saFDh9rIkSPt4Ycftpdfftlmz55tK1assD17&#10;9gRHl75Vq1a5adf6BQ/8lrYvNu2w48ZOtowb/pGj9f/HFNuyN+8gfKR9h76xqyZ9YBPm+UOME034&#10;DMJnEoteQNCjRw8X6AQAAEDp0JvkVDw7dwvfMIf0k3YBqIxcWUxFpWFhylTScLyQhqGphcPQNIQu&#10;N9VN0pC0K7t2dfsoGKSgUGEU5DqFFQ6Vi3VfGoa3wful/7+rV/vD78rnfJPflJUr3TQMbmlYYEgB&#10;LgW6tF6ZTArc6XoFkd99SfhM+/bta//973/tP//5j5uPFA7BC4M6idTy0/OHt5t9tsI2eP838brB&#10;ZhPXB8eutwkRGVCNLpqUvX7gy439Wk8aGjfqdpsZXm+Wd644iXp9yRVQy4rIyJJ23p+hhg0bWtWq&#10;/rtQFSSYN2+evf766/aPf/zDbr/9dle7a8CAAdazZ0/3xrPq1atbZmamHXPMMS7j7Rfen4U//OEP&#10;dv/999uzzz5r7777rv3vf/+Ly9CsTZs2uWn9ymXzNsuCali9ii2+8XzLuueX2W3KL/tbvaol83dg&#10;IgifQfhMcku6FxAAAACkmG++M3t5rv+WPrWFa82Obmx23gnBDkgraReAOqoA2U35UTaPRAafclPg&#10;RHWZ8qNaRsXJ6CnodQor933V8fpNQwBfWrLkiOF3uSnDSUP7wnkVdlcWU0jnyR3AKqho/ZX7mZ5+&#10;+ukuEPWvf/0rOxAVDsG75pprbP78+W5dspj1nxFmx7Q+skbT7MezM6A2PDswZ+FvGxBlaN0Gm3hf&#10;rgyoEhLz+if1O1ynyuP2y1WIfKn33++GDRtcVtOBAwds5cqVNmvWLJfxpMwnZUD98pe/dBlRyoxS&#10;htRRRx1lW7ZscUEm1fx6+umn7e6777bhw4fboEGD3H8DCk4psFWjRg3r0KGDnXrqqa4g/bXXXmt3&#10;3nmnC27pv5EPP/ywUFlVm4P6Y5lVKrhpMpqxcqNdNOG/rikzStlSypoK3fbOJ279kBem2479h4K1&#10;iSd8BuEzCaXGCwgAAABSz6ZdZuWP8n6/9KvLuEDUk8OiZ0fd/fPD6x+8xKxL08P7h/ud3MHs8Sv8&#10;fbVd+4X7Rm4TTbWs7TrnjWfmvT9KHhlQhXTg229dJtB9c+ZkDzdTU1Dqe5mZrj7R8U89Zee++qr9&#10;oHnz7DfMhVS4e0D79m6Imo7TsLbrevSwNbv9oW0Fkdd1FOhRwCdymFtBKCCU331pGN7xDRocMfxO&#10;VKdKxcE1RE51sS7p3Nn1k2o2qUZWvxdeyO4nbSuogtxXrGd69tlnu0DUc889Z3369HHrHnroIXvl&#10;lVfcfMLKUQMqwy/u7eo+NbJB191ukwc19rf9p5/NDN6Q1+iih2zCZ72CYxrbpHODulEnXWETzg+H&#10;wP3a7LojazCVhJjXt5528+oJNq+n/1kaD/L+sl99s7c2uooVK1rLli3tpJNOcsGCq6++2saMGWPj&#10;xo1zQYU53p+7tWvX2rfen0MFoD799FN78803bbz3390dd9zhAowDBw603r17u0ypKlWq2G7vvxUF&#10;uaZNm+YyYh544AG7+eab3fC+c845x11L+9atW9datWrllrVe27Wf9o/Mqlqzxh8/WD+JA1Dy3Pzl&#10;dk3vzrb3zsvspBYN7IUFftF/DbdTgGrzrZfY6DO62aKvt7n1iSh8BmEGVGq9gAAAACD1tG/oZ0Vt&#10;2+MHffp2NPtgiZ8dtdb7sTPMjhra16xpHbP3FvsZVDWqmJ3TzWzROrNd+8xq+4MnrFMT73dG70fC&#10;pRv95fxo3wWr/eu9viBYiVKTkaUxMWlkw1/+Ygci3sKWip71ftnq7/0iraylkqTgkWo25ZX5FYuG&#10;DEpkvaySUqlNG2v0hz8ES7GpDox+CVUgo3Fj72+2lLPBJt421fqNLOYb7VKMglUKWqmtW7cux7ya&#10;sq807G/btoIHWpSJ9d7AY616hcNvgkwkymb6+TPv2oJ1W4M1vjE/6m4jTz/eBZiU5TRh0A/ckDwF&#10;nb7custt0/o2dWvY4G7+n/Pcy4lk96Fvre+kT+3QoUMugJj75QMAAADpYtDfE+/XemUpKciUm4bh&#10;3flasOBRwOns4/3MKAWnXvvEz5BScEoUhBoX8WOeztu2gdk/p5v91DuuXnV/XkGtq4NKMH+f6p/j&#10;8j5mW3ab3fi8n9kU7qugl+4tr/0TiTK2UgEZUCkmzHwqyeCThvmpwLgymhTYKgoFnpS9FAaiSlJB&#10;n+lll13mMmhSM/gkjWzQ5Wa/vmCilXwvJ69y5cpZixYtXP0oZUcpI+Yvf/mLG7anrKaFCxfa1q1b&#10;XX2q7du3u2XVEVPAUllV4dCtE044wZo2jfINmqCi1YBSgCnUqk51q5orgKai42t3lF2BdwAAAKSW&#10;3DWgFExS4EfBoHDIm4JPCjopMBWaudQPKIkCUQrAKCtKlni/7JT3foz9fls/oKSAkQJKSHxpF4Aq&#10;X7duMJeaFHi6qGMQKi4hGgZ3Z58+rmm+sBQU09vv3lyxwuqWcFaWpPozLShXX0lvmYtWLwoFUqtW&#10;LevcubOrIXXppZfan/70J5c1p3pUH330kRt+d+6557p9N+9L3NpIRVWlQnlrWisYkJ8EwmfQtm3b&#10;pHwBAY1Go9FoNFpJtWShIXRhidFw+JyCRy997K8LKRh1zdOHC5fLSW39oFU4DK+zd7wCUQUdfoey&#10;l34BqAYNgjmUljqV/bfgvTlwoLWpXTtYW3J4pr7st9C5elGIl/r167vpphQMQEm/dk3s6XnLbMve&#10;A24o36TPSrpiWMkJn0H4TFLtBQQAAACpJgw6bd/rZzgpQ6p+DT+wpGF1IQ2zU7FxDc97dZ6/776D&#10;/lQBqXXb/fN8860fkBKt3+vtU6WiP5wuvFYshd0fxZd2AagKDRsGc0gVPFOUpszgLZCJngG1cfc+&#10;63j3i+5tdmHL/ba7aHq3auha5i1P2+9enWWXdvd+GkhQ4TMIn0koaV9AAAAAkGJU1+nc7v4QOjUN&#10;p1OxcdWAUtbTRu9H07AWk4JJ4RvytF3bdKyCUSpCruF7YTaUhuEpeJV7+N1HX/pZUTpf1+aHs61i&#10;Kez+KJ60K0J+SMWHx4wJlhKL6iONnDHDHjrttLhkCqWqJqNGWYUkqs2D5Hb//ffbM888Y789rqn9&#10;oiPZd2XpqcVf21/nr7WLL77Yrr322mDtkVL/BQQAACDdaahaKgoLmSvzSYXCwwBUuqEIeZJK1OFa&#10;KvT9n6++slOaNbNPN28O1qIgGIKH0qSC5rJg0243RdkJn0H4TGJJ/RcQAAAApCZlQqmIubKUlBmF&#10;5JZ2AaiMChWsfK7hGolg3W7/F6lz2rWzd7/6KvttdqLMqFaPPeaainmH28Li3uG2v86b59Zrf721&#10;7s8ffph9jNb9eNIkt/zKsmVuP9F8eLy2f7l9u1uvabh/5HqdJ7xOItCz1DMFSsvJJ5/sph+s22kH&#10;v02rBNKEor7XM5DwmQAAACB1hG/J0zC8nft4010qSLsAlFRu3z6YSxzKeupUr5519lr7OnVseRDw&#10;UZDpyYULbeoFF9jKYcNsQIcO9v6aNS5j6p6PP3bLWq/tH2/YkB0omrhokf2wZUtbPGSINatRwwWN&#10;Jp51lr3005/a5CVL3HkVTNL8J7/4hTvHj1u3tn9/+aU79z8++8xu693brddU6xNRIj5LpLYGDRrY&#10;8ccfb99mZdn0dXnXU0L8qO/1DPQs9EwAAACQWhRwuuJxf3jhjc8HK5HU0jIAValDYhXVVcBn0ZYt&#10;dmyQmdWrSRObuS4o5Z/Lz9q1c61y+fJ2Z58+bl70prnalSq5edFQvra1a7v9GlWr5gJV2qeu12oF&#10;+/Vo1Mi9nU7rpUXNmm6am/b7bbduwVJiSbRnifQQmQWFskH2EwAAAJBcyIBKABp+N23NGuv3wgtu&#10;yNt5//qXy05SlpKCQ8O7d7dfv/uu26ahdQpYifYJh88d/9RTtizIfhJlPVUpXz5Yik7n0fnCc1w7&#10;dapbr6DVDSec4LKmtD5y2F+iIQMKZSF8s9oH63bY/m+/c/MoPepz9b2EzwIAAACJQ8XDnxxmdt4J&#10;wQrP3T/3i2lrW3EN7Vv08+hY3YemId2bWjjsL3IbSk5aBqDK16/vWqLQ8DYNf9Nwt7Ap60hD7URv&#10;xHtz4EC3/sTGje2xTz91ASEFiDSkTus1jK5dId+cN2XlSjfVMD2d4/5+/dyyKPD1/+3dbYyV5ZkH&#10;8GtggBneR2bGWl+KELuCSXdBdiEB6tIlcTbZpcFtUxIxjWxisx822yZ+8IPtJupm/ViTTZruRsw2&#10;9INpt0b3Q22WYlOwoZaXtBtklUVdrSIzKPI2MDLAnuuc58iIVBmcB86c8/slJ89z3+fxnMn1fJjx&#10;z31fT66Oyvlc/ZTb/erBV6NotPtI65g3b14sW7YsDg8NxxMvHixmuVKy5ln7vAd5LwAAaGwZ7lzf&#10;FfHm4Vpj8U8jQ60MisZSbvHLV33b37/9oniDMdWSAVRqlJUz9V5Mue1upNwO98KBA9WteX//859/&#10;aAXSxbbKZVg1cgXUaOXnZz+o+nl+Z72fVMptfLkyqpFY/cTVtGHDhupx45634+Dg+9Vzype1zpqn&#10;+j0AAKBx5Uqlevh0YS+n+qqofP3LPRG3XX9+Plci/dNXau/VV1Nl8PSXX4hon1C7Nq+rr2iqf1Ye&#10;U35v/bPzsy4WWuVn5PfWv7u+Aqr+GYyt1g2gbrutOLu66s3Gs1/TSNkPand/f5w4fTr+4nOfq26x&#10;y+1wGUr1zZ1bXaGUfZ1yu17OD1auW9TbG++OCKo+yR033BC/P3Ysbt24Mf5hy5a4Z+HCePvEierW&#10;va9X6lPfEpgrrfK9RtMo95DWtHjx4ujr64t8Dt5Gq6CumKx11jxrn/cAAIDGlaFOvg6fiPj3bcVk&#10;IUOeOdMjvrel9uqcHPH1Ee09OyZFvHao9t7wmYg/m1dbofTT31XGZyP2vPnRQKvesDzDpz+6LuKp&#10;nbUVVyffj1i3tPazcPW0nasozlvOG9/8Zpw9ebIYNbb/eu21akiV2/GImNDZGTd+97vFCK6O/fv3&#10;x9e+VvvnkX/90i2xuLfyG5TS7Oo/Hvdt2Vc9f/LJJ2P+/PnVcwCAVpfBSyPJAOjCsOcX/3N+a1uu&#10;NLp3ZcQ7x8+HSPXQ6D9318Kma2fVzve+FfF3RbeYDKMWfDbirxdFvHSgFi7lCqg/v/X85+f3jrw+&#10;g6qR16T6+a8qf1qOvLZr2kd/rkaQq7iaQcuugEpTb7+9OGt8K2+4IZ586aUPbYtrZVOXLCnO4OrJ&#10;AGTdunXV8+9s/784OHi6es7Yy9pmjVPWXPgEAND4cuXTpl9FnKr8mbys8udbfRvcZ2ZFtE+MeG+w&#10;Nr6YXPX0du25M6OSIVKupsouGRk+0ThaOoCaNk5CjAyd1j79dLUfVG69o3LvxlF4SHO7//77Y/ny&#10;5fF25TfcP26vNfZn7H2nUtuscdY6aw4AQGPLbXK5yii3zO3vr22pW7Oo9l4GSxkwzZ5aG4+lDL1y&#10;y93UybbcNZqWDqA6FiyI9jlzilHjqj8FL59KJ4CKaO/urt47aBQPPfRQzJ07N3b0H4+HX3i9mGWs&#10;ZE13VmqbNc5aAwAwvjy9qxYM5ba6bCaevZxym1v2gMpVUfma3xtx8EjEj39T/EeXKVc9vfVexIzO&#10;2na9DKH++Mba9+eWu5Hy2lwplSumcuVUXp9BGeVo6QAq2co1/oynrZO0hlmzZlWDkfb29nj6lXeE&#10;UGMoa5k1zdpmjbPWAACMLxn0/PaN2tPrsv9ShkLZYylDqOzBlK9L7buUPaGOnax9Rj69rusiq6iy&#10;N1T2iFpb+V/H7C2V6v2gLvTCK7XtgPkzZFCV2wUpR0s3IU9nDh+O3z/wQDFiPLjh0UdjYldXMYLG&#10;sXnz5njwwQdjeHg4bu+dHg8tmxvXTvVPKJcjez7llsZcVZbh0yOPPBKrV68u3gUAYKRGa0LO2NKE&#10;vElkkDHjjjuKEY1uxhe/KHyiYWVAsnHjxupWsdwy9rebX64+uY3RyZpl7TJ8ylpmTYVPAAAwvrV8&#10;AJVmrFpVnNHoZnypeEYmNKiFCxfG448//kFj8vu27It/3vFGHMzN5XysrFHWKmtWbzietcyaAgAA&#10;45sAqmLSddfFtKVLixGNKu9R3itodNmn6LHHHot169ZVx//xv4fir57ZE9/77wNx6szZ6hznZU2y&#10;NlmjrFXK2mUN9XwCAIDm0PI9oOqGXn013n700WJEI/rMAw/ElJtvLkYwPuzfvz+eeOKJePbZZ6vj&#10;rintseKzsyqvmbGycpw8sa0632reP3Mutr51JLa9dbTyOhKHh4ar8319fXHvvffG/Pnzq2MAAD6Z&#10;HlDNrVl6QAmgRnjnBz+I488/X4xoJNNXrIg599xTjGD82bVrV7WX0fbt24uZiIltbdUg6k96pkd3&#10;R3t0d06Knsorj9MnTSyuGt+Onz4Th06ejoHKq3o8NRy/HTheDZ7OjPj1s2zZstiwYUMsXry4mAEA&#10;4FIJoJqbAKoJnTlyJN789rfj3NBQMUMjaJsyJa5/+OGYaCsOTeCVV16JrVu3xrZt22L37t3FbGta&#10;tGhRrFixIlauXBnz5s0rZgEAGC0BVHMTQDWpo5s3x+Ef/agY0Qi6vvrVmOkJWDSh/v7+ahD1+uuv&#10;x8DAQBw6dOiD4+DgYHFVedrayt/+19nZGd3d3dHT0/PB8aabbqoGT729vcVVAAB8GgKo5iaAamLZ&#10;Cyp7QnH1Zc+n7P0EAADAxQmgmluzBFCegncRs9esKc642twLAAAAGP8EUBfRsXBhzOrrK0ZcLXkP&#10;8l4AAAAA45sA6g+YvXZtdCxYUIy40rL2eQ8AAACA8U8A9THm3H13TOjsLEZcKVnzrD0AAADQHARQ&#10;H6O9pyeuWb++GHGlZM2z9gAAAHyyqZOLE5pOM91bAdQnmLZkScy8885iRNmy1llzAAAALk33jOKE&#10;ptNM91YAdQm67rorpq9cWYwoS9Y4aw0AAMClu9kGkqbVTPdWAHWJ5qxfH1MXLy5GjLWsbdYYAACA&#10;0fnCjcUJTaeZ7q0AahR6vvGN6Lj11mLEWMmaZm0BAAAYvWXzI3pnFgOaRt7TvLfNQgA1Sj333ReT&#10;bxQvj5WsZdYUAACAy/eVPy1OaBrNdk8FUKM0Ydq0uPZb37ISagxkDbOWWVMAAAAu3/JbIv7G85ya&#10;Rt7LvKfNpO1cRXHOKA18//sxuGtXMWI0sueTbXcAAABj6/l9ET/+TUT/0WKCcSW33eXKp2YLn5IA&#10;6lN6Z9OmOL51azHiUuTT7jQcBwAAKM/2/RG/eyPi1YGIQ8ciBt8v3qChTJ0c0T2j9rS7bDjeTD2f&#10;LiSAGgOHf/KTOPqznxUjPs7MO++MrrvuKkYAAABAKxBAjZETO3bEu5s2xdmTJ4sZRprQ2RnXrF8f&#10;05bYlAwAAACtRgA1hoYHBuKdH/4wTu3dW8yQOhYsiDl33x3tPT3FDAAAANBKBFAleO+pp+LIs88W&#10;o9Y2q68vZq9dW4wAAACAViSAKsmpF1+M9555JoZefbWYaS1Tbr45Zq9ZEx0LFxYzAAAAQKsSQJXs&#10;6ObN1SDq3NBQMdPc2qZMqQZPM1evLmYAAACAVieAugLOHDlSDaGOb9tWzDSn6cuXx+wvfzkmzppV&#10;zAAAAAAIoK6o3I537Lnn4sSvf13MNIdpS5fGjFWrqtvuAAAAAC4kgLoKTh84EMe2bIljv/xlMTM+&#10;zbjjjmrwNOm664oZAAAAgI8SQF1FZw4fjqPPPReDO3fG8KFDxWxja58zJ6YuWRIzV62KiV1dxSwA&#10;AADAHyaAahCn9u6NEzt3xuCOHXH25MlitjFM6OyMqbffHtOWLImOBQuKWQAAAIBLI4BqQCd27IhT&#10;e/bEqX37YnhgoJi9stp7eqLjllui47bbqsETAAAAwOUSQDW4DKAyiBp6+eVaIFXSVr327u5q4DTl&#10;85+vHjOAAgAAABgLAqhx5tzp0zHc3x+n83XwYPV8+N1349zQUJw9depDx9Q2ZUpM6Oj40LH9mmui&#10;vbc3Jl17bUyqHPO8bdKk6vUAAAAAY00ABQAAAECpJhRHAAAAACiFAAoAAACAUgmgAAAAACiVAAoA&#10;AACAUgmgAAAAACiVAAoAAACAUgmgAAAAACiVAAoAAACAUgmgAAAAACiVAAoAAACAUgmgAAAAACiV&#10;AAoAAACAUgmgAAAAACiVAAoAAACAUgmgAAAAACiVAAoAAACAUgmgAAAAACiVAAoAAACAUgmgAAAA&#10;ACiVAAoAAACAUgmgAAAAACiVAAoAAACAUgmgAAAAACiVAAoAAACAUgmgAAAAACiVAAoAAACAUgmg&#10;AAAAACiVAAoAAACAUgmgAAAAACiVAAoAAACAUgmgAAAAACiVAAoAAACAUgmgAAAAACiVAAoAAACA&#10;UgmgAAAAACiVAAoAAACAUgmgAAAAACiVAAoAAACAUgmgAAAAACiVAAoAAACAUgmgAAAAACiVAAoA&#10;AACAUgmgAAAAACiVAAoAAACAUgmgAAAAACiVAAoAAACAUgmgAAAAACiVAAoAAACAUgmgAAAAACiV&#10;AAoAAACAUgmgAAAAACiVAAoAAACAUgmgAAAAACiVAAoAAACAUgmgAAAAACiVAAoAAACAUgmgAAAA&#10;ACiVAAoAAACAEkX8P/n9qtzFNzqyAAAAAElFTkSuQmCCUEsBAi0AFAAGAAgAAAAhALGCZ7YKAQAA&#10;EwIAABMAAAAAAAAAAAAAAAAAAAAAAFtDb250ZW50X1R5cGVzXS54bWxQSwECLQAUAAYACAAAACEA&#10;OP0h/9YAAACUAQAACwAAAAAAAAAAAAAAAAA7AQAAX3JlbHMvLnJlbHNQSwECLQAUAAYACAAAACEA&#10;1CeT6bcDAACkCAAADgAAAAAAAAAAAAAAAAA6AgAAZHJzL2Uyb0RvYy54bWxQSwECLQAUAAYACAAA&#10;ACEAqiYOvrwAAAAhAQAAGQAAAAAAAAAAAAAAAAAdBgAAZHJzL19yZWxzL2Uyb0RvYy54bWwucmVs&#10;c1BLAQItABQABgAIAAAAIQAxpNRy4AAAAAgBAAAPAAAAAAAAAAAAAAAAABAHAABkcnMvZG93bnJl&#10;di54bWxQSwECLQAKAAAAAAAAACEALdLd0UqvAABKrwAAFAAAAAAAAAAAAAAAAAAdCAAAZHJzL21l&#10;ZGlhL2ltYWdlMS5wbmdQSwUGAAAAAAYABgB8AQAAm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3" o:spid="_x0000_s1027" type="#_x0000_t75" style="position:absolute;width:57607;height:28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IzvwAAANsAAAAPAAAAZHJzL2Rvd25yZXYueG1sRE9Li8Iw&#10;EL4L/ocwC9403VWLdhtFBMGrL/A424xtaTMpTbat/94IC3ubj+856XYwteiodaVlBZ+zCARxZnXJ&#10;uYLr5TBdgXAeWWNtmRQ8ycF2Mx6lmGjb84m6s89FCGGXoILC+yaR0mUFGXQz2xAH7mFbgz7ANpe6&#10;xT6Em1p+RVEsDZYcGgpsaF9QVp1/jQJ3O8Td46enaj3cb/H62PSLaKnU5GPYfYPwNPh/8Z/7qMP8&#10;Obx/CQfIzQsAAP//AwBQSwECLQAUAAYACAAAACEA2+H2y+4AAACFAQAAEwAAAAAAAAAAAAAAAAAA&#10;AAAAW0NvbnRlbnRfVHlwZXNdLnhtbFBLAQItABQABgAIAAAAIQBa9CxbvwAAABUBAAALAAAAAAAA&#10;AAAAAAAAAB8BAABfcmVscy8ucmVsc1BLAQItABQABgAIAAAAIQDYBjIzvwAAANsAAAAPAAAAAAAA&#10;AAAAAAAAAAcCAABkcnMvZG93bnJldi54bWxQSwUGAAAAAAMAAwC3AAAA8wIAAAAA&#10;">
                  <v:imagedata r:id="rId15" o:title=""/>
                </v:shape>
                <v:shapetype id="_x0000_t202" coordsize="21600,21600" o:spt="202" path="m,l,21600r21600,l21600,xe">
                  <v:stroke joinstyle="miter"/>
                  <v:path gradientshapeok="t" o:connecttype="rect"/>
                </v:shapetype>
                <v:shape id="Metin Kutusu 14" o:spid="_x0000_s1028" type="#_x0000_t202" style="position:absolute;left:24955;top:27432;width:78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776BA9" w:rsidRPr="00335B01" w:rsidRDefault="00776BA9" w:rsidP="00DB009B">
                        <w:pPr>
                          <w:pStyle w:val="ResimYazs"/>
                        </w:pPr>
                        <w:fldSimple w:instr=" SEQ Figure \* ARABIC ">
                          <w:r>
                            <w:rPr>
                              <w:noProof/>
                            </w:rPr>
                            <w:t>2</w:t>
                          </w:r>
                        </w:fldSimple>
                        <w:r>
                          <w:t xml:space="preserve"> TCKK Yöntemi</w:t>
                        </w:r>
                      </w:p>
                    </w:txbxContent>
                  </v:textbox>
                </v:shape>
                <w10:wrap type="tight"/>
              </v:group>
            </w:pict>
          </mc:Fallback>
        </mc:AlternateContent>
      </w:r>
      <w:r w:rsidR="00776BA9">
        <w:t>İmza işlemleri tamamlandığı anda elektronik ortamda onay/imza işlemleri tamamlanan belge TEAS (Türksat Elektronik Arşiv Sistemi) sistemine otomatik olarak yüklenir.</w:t>
      </w:r>
    </w:p>
    <w:p w:rsidR="00DB009B" w:rsidRPr="003512A7" w:rsidRDefault="00DB009B" w:rsidP="00DB009B"/>
    <w:p w:rsidR="00303C04" w:rsidRDefault="00AE56C6" w:rsidP="00AE56C6">
      <w:pPr>
        <w:pStyle w:val="Balk3"/>
        <w:ind w:left="360"/>
      </w:pPr>
      <w:bookmarkStart w:id="13" w:name="_Toc125126637"/>
      <w:r>
        <w:t>2.2.3.</w:t>
      </w:r>
      <w:r w:rsidR="00303C04">
        <w:t>Faz 3 Kısa Kapsamı</w:t>
      </w:r>
      <w:bookmarkEnd w:id="13"/>
    </w:p>
    <w:p w:rsidR="00A940B0" w:rsidRDefault="006461C2" w:rsidP="006461C2">
      <w:pPr>
        <w:pStyle w:val="ListeParagraf"/>
        <w:numPr>
          <w:ilvl w:val="0"/>
          <w:numId w:val="26"/>
        </w:numPr>
      </w:pPr>
      <w:r>
        <w:t>Müşteri, abonelik başvurusu sonrasında Kablo Mobil uygulamasına giriş yapar.</w:t>
      </w:r>
    </w:p>
    <w:p w:rsidR="006461C2" w:rsidRDefault="006461C2" w:rsidP="006461C2">
      <w:pPr>
        <w:pStyle w:val="ListeParagraf"/>
        <w:numPr>
          <w:ilvl w:val="0"/>
          <w:numId w:val="26"/>
        </w:numPr>
      </w:pPr>
      <w:r>
        <w:t>Müşterinin bu yöntemi kullanabilmesi için T.C. Çipli Kimlik Kartı ve NFC teknolojisine sahip bir cep telefonu bulundurması gerekmektedir.</w:t>
      </w:r>
    </w:p>
    <w:p w:rsidR="006461C2" w:rsidRDefault="006461C2" w:rsidP="006461C2">
      <w:pPr>
        <w:pStyle w:val="ListeParagraf"/>
        <w:numPr>
          <w:ilvl w:val="0"/>
          <w:numId w:val="26"/>
        </w:numPr>
      </w:pPr>
      <w:r>
        <w:t>Kablo Mobil içerisinde Başvuru durumunda hizmet var ise “Abonelik Sözleşmesi Onay” ekranı otomatik açılır.</w:t>
      </w:r>
    </w:p>
    <w:p w:rsidR="006461C2" w:rsidRDefault="006461C2" w:rsidP="006461C2">
      <w:pPr>
        <w:pStyle w:val="ListeParagraf"/>
        <w:numPr>
          <w:ilvl w:val="0"/>
          <w:numId w:val="26"/>
        </w:numPr>
      </w:pPr>
      <w:r>
        <w:t>Açık durumda bir hizmet var ise başvuru durumunda bulunan hizmet seçimi yapılması gereklidir.</w:t>
      </w:r>
    </w:p>
    <w:p w:rsidR="006461C2" w:rsidRDefault="006461C2" w:rsidP="006461C2">
      <w:pPr>
        <w:pStyle w:val="ListeParagraf"/>
        <w:numPr>
          <w:ilvl w:val="0"/>
          <w:numId w:val="26"/>
        </w:numPr>
      </w:pPr>
      <w:r>
        <w:t>Abonelik sözleşmesi Onay işlemine geçmeden önce Telefon numarası doğrulama adımının başarılı bir şekilde geçilmesi gerekmektedir.</w:t>
      </w:r>
    </w:p>
    <w:p w:rsidR="006461C2" w:rsidRDefault="006461C2" w:rsidP="006461C2">
      <w:pPr>
        <w:pStyle w:val="ListeParagraf"/>
        <w:numPr>
          <w:ilvl w:val="0"/>
          <w:numId w:val="26"/>
        </w:numPr>
      </w:pPr>
      <w:r>
        <w:t>Telefon numarası doğrulandıktan sonra “Açık Rıza Metni” okunup onaylanması gerekmektedir.</w:t>
      </w:r>
    </w:p>
    <w:p w:rsidR="006461C2" w:rsidRDefault="006461C2" w:rsidP="006461C2">
      <w:pPr>
        <w:pStyle w:val="ListeParagraf"/>
        <w:numPr>
          <w:ilvl w:val="0"/>
          <w:numId w:val="26"/>
        </w:numPr>
      </w:pPr>
      <w:r>
        <w:t>Telefon numarası doğrulama ve açık rıza metni onayı sonrasında Kimlik doğrulama işlemlerine geçiş yapılır.</w:t>
      </w:r>
    </w:p>
    <w:p w:rsidR="006461C2" w:rsidRDefault="006461C2" w:rsidP="006461C2">
      <w:pPr>
        <w:pStyle w:val="ListeParagraf"/>
        <w:numPr>
          <w:ilvl w:val="0"/>
          <w:numId w:val="26"/>
        </w:numPr>
      </w:pPr>
      <w:r>
        <w:t>Sırasıyla Çipli Kimlik Kartı ön yüz, arka yüz ve NFC bilgileri uygulamanın yönlendirmesi ile okutulur.</w:t>
      </w:r>
    </w:p>
    <w:p w:rsidR="006461C2" w:rsidRDefault="006461C2" w:rsidP="006461C2">
      <w:pPr>
        <w:pStyle w:val="ListeParagraf"/>
        <w:numPr>
          <w:ilvl w:val="0"/>
          <w:numId w:val="26"/>
        </w:numPr>
      </w:pPr>
      <w:r>
        <w:t>Abonelik sözleşmesi ekrana getirilir. İşleme devam edebilmek için müşteriden bu adımda onay vermesi beklenir.</w:t>
      </w:r>
    </w:p>
    <w:p w:rsidR="006461C2" w:rsidRDefault="00514083" w:rsidP="006461C2">
      <w:pPr>
        <w:pStyle w:val="ListeParagraf"/>
        <w:numPr>
          <w:ilvl w:val="0"/>
          <w:numId w:val="26"/>
        </w:numPr>
      </w:pPr>
      <w:r>
        <w:t>Müşteri onayı sonrasında “Yüz Doğrulama” adımına geçilir. Uygulamanın yönlendirmesi ile yüz doğrulama işlemleri yapılır.</w:t>
      </w:r>
    </w:p>
    <w:p w:rsidR="00514083" w:rsidRDefault="00B2202C" w:rsidP="006461C2">
      <w:pPr>
        <w:pStyle w:val="ListeParagraf"/>
        <w:numPr>
          <w:ilvl w:val="0"/>
          <w:numId w:val="26"/>
        </w:numPr>
      </w:pPr>
      <w:r>
        <w:lastRenderedPageBreak/>
        <w:t>Metin okuma aşamasına geçilir. Müşteriden 30 sn. içerisinde sessiz bir ortamda sesli bir şekilde BTK yönetmeliği gereği okunması istenen metnin okunması istenir.</w:t>
      </w:r>
    </w:p>
    <w:p w:rsidR="00B2202C" w:rsidRDefault="00B2202C" w:rsidP="00B2202C">
      <w:pPr>
        <w:pStyle w:val="ListeParagraf"/>
        <w:numPr>
          <w:ilvl w:val="0"/>
          <w:numId w:val="26"/>
        </w:numPr>
      </w:pPr>
      <w:r>
        <w:t>Oluşan belgeye tüm doğrulama işlemleri derc edilir.</w:t>
      </w:r>
    </w:p>
    <w:p w:rsidR="00B2202C" w:rsidRDefault="00B2202C" w:rsidP="006461C2">
      <w:pPr>
        <w:pStyle w:val="ListeParagraf"/>
        <w:numPr>
          <w:ilvl w:val="0"/>
          <w:numId w:val="26"/>
        </w:numPr>
      </w:pPr>
      <w:r>
        <w:t>Müşteri tarafında işlemler tamamlanır.</w:t>
      </w:r>
    </w:p>
    <w:p w:rsidR="00776BA9" w:rsidRDefault="00776BA9" w:rsidP="00776BA9">
      <w:pPr>
        <w:pStyle w:val="ListeParagraf"/>
        <w:numPr>
          <w:ilvl w:val="0"/>
          <w:numId w:val="26"/>
        </w:numPr>
      </w:pPr>
      <w:r>
        <w:t xml:space="preserve">Kablo Mobil üzerinden müşteri tarafından onaylanan </w:t>
      </w:r>
      <w:r w:rsidRPr="00ED5E50">
        <w:t>bir</w:t>
      </w:r>
      <w:r>
        <w:t xml:space="preserve"> </w:t>
      </w:r>
      <w:r w:rsidRPr="00ED5E50">
        <w:t xml:space="preserve">başvuru için, Türksat </w:t>
      </w:r>
      <w:r>
        <w:t xml:space="preserve">yetkilisi </w:t>
      </w:r>
      <w:r w:rsidRPr="00ED5E50">
        <w:t>tarafında</w:t>
      </w:r>
      <w:r>
        <w:t xml:space="preserve">n </w:t>
      </w:r>
      <w:r w:rsidRPr="00ED5E50">
        <w:t>da sözleşmenin</w:t>
      </w:r>
      <w:r>
        <w:t xml:space="preserve"> NES (Nitelikli Elektronik Sertifika) ile Communicator imza portali veya Tablet üzerinden TCKK ile </w:t>
      </w:r>
      <w:r w:rsidRPr="00ED5E50">
        <w:t>imzalanması</w:t>
      </w:r>
      <w:r>
        <w:t xml:space="preserve"> </w:t>
      </w:r>
      <w:r w:rsidRPr="00ED5E50">
        <w:t xml:space="preserve">gerekmektedir. </w:t>
      </w:r>
    </w:p>
    <w:p w:rsidR="00B2202C" w:rsidRDefault="00B2202C" w:rsidP="006461C2">
      <w:pPr>
        <w:pStyle w:val="ListeParagraf"/>
        <w:numPr>
          <w:ilvl w:val="0"/>
          <w:numId w:val="26"/>
        </w:numPr>
      </w:pPr>
      <w:r>
        <w:t>Onay/İmza işlemleri tamamlandıktan sonra müşterinin doğrulanmış telefon numarasına onay/imza işlemleri tamamlanan sözleşme bir link üzerinden ulaşabileceği şekilde SMS ile iletilir.</w:t>
      </w:r>
    </w:p>
    <w:p w:rsidR="00122A6C" w:rsidRPr="00C21BE0" w:rsidRDefault="00776BA9" w:rsidP="00A940B0">
      <w:pPr>
        <w:pStyle w:val="ListeParagraf"/>
        <w:numPr>
          <w:ilvl w:val="0"/>
          <w:numId w:val="26"/>
        </w:numPr>
      </w:pPr>
      <w:r>
        <w:t>İmza işlemleri tamamlandığı anda elektronik ortamda onay/imza işlemleri tamamlanan belge TEAS (Türksat Elektronik Arşiv Sistemi) sistemine otomatik olarak yüklenir</w:t>
      </w:r>
      <w:r w:rsidR="00B2202C">
        <w:t>.</w:t>
      </w:r>
    </w:p>
    <w:tbl>
      <w:tblPr>
        <w:tblW w:w="0" w:type="auto"/>
        <w:tblInd w:w="708" w:type="dxa"/>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7965"/>
      </w:tblGrid>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E077F9" w:rsidRPr="00E077F9" w:rsidRDefault="004A37A7" w:rsidP="004A37A7">
            <w:pPr>
              <w:spacing w:after="0" w:line="240" w:lineRule="auto"/>
              <w:rPr>
                <w:rFonts w:ascii="Segoe UI" w:eastAsia="Times New Roman" w:hAnsi="Segoe UI" w:cs="Segoe UI"/>
                <w:b/>
                <w:sz w:val="18"/>
                <w:szCs w:val="18"/>
                <w:lang w:eastAsia="tr-TR"/>
              </w:rPr>
            </w:pPr>
            <w:r w:rsidRPr="004A37A7">
              <w:rPr>
                <w:rFonts w:ascii="Segoe UI" w:eastAsia="Times New Roman" w:hAnsi="Segoe UI" w:cs="Segoe UI"/>
                <w:b/>
                <w:color w:val="363636"/>
                <w:sz w:val="18"/>
                <w:szCs w:val="18"/>
                <w:shd w:val="clear" w:color="auto" w:fill="DFE3E8"/>
                <w:lang w:eastAsia="tr-TR"/>
              </w:rPr>
              <w:t>Üst Seviye İş Kırılımı</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077F9" w:rsidP="00E077F9">
            <w:pPr>
              <w:spacing w:after="0" w:line="240" w:lineRule="auto"/>
              <w:rPr>
                <w:rFonts w:eastAsia="Times New Roman"/>
                <w:lang w:eastAsia="tr-TR"/>
              </w:rPr>
            </w:pPr>
            <w:r w:rsidRPr="00E077F9">
              <w:rPr>
                <w:rFonts w:eastAsia="Times New Roman"/>
                <w:bCs/>
                <w:color w:val="000000"/>
                <w:lang w:eastAsia="tr-TR"/>
              </w:rPr>
              <w:t>Abonelik</w:t>
            </w:r>
            <w:r w:rsidR="00E21FA7">
              <w:rPr>
                <w:rFonts w:eastAsia="Times New Roman"/>
                <w:bCs/>
                <w:color w:val="000000"/>
                <w:lang w:eastAsia="tr-TR"/>
              </w:rPr>
              <w:t xml:space="preserve"> Başvurusu</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Yöntem Seçimine Göre Özel Süreçler</w:t>
            </w:r>
          </w:p>
        </w:tc>
      </w:tr>
      <w:tr w:rsidR="00E21FA7"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E21FA7" w:rsidRPr="00E21FA7" w:rsidRDefault="00E21FA7" w:rsidP="00E21FA7">
            <w:pPr>
              <w:pStyle w:val="ListeParagraf"/>
              <w:numPr>
                <w:ilvl w:val="0"/>
                <w:numId w:val="27"/>
              </w:numPr>
              <w:spacing w:after="0" w:line="240" w:lineRule="auto"/>
              <w:rPr>
                <w:rFonts w:eastAsia="Times New Roman"/>
                <w:bCs/>
                <w:color w:val="000000"/>
                <w:lang w:eastAsia="tr-TR"/>
              </w:rPr>
            </w:pPr>
            <w:r w:rsidRPr="00E21FA7">
              <w:rPr>
                <w:rFonts w:eastAsia="Times New Roman"/>
                <w:bCs/>
                <w:color w:val="000000"/>
                <w:lang w:eastAsia="tr-TR"/>
              </w:rPr>
              <w:t>E-Devlet Kapısı Entegrasyon Süreçleri</w:t>
            </w:r>
          </w:p>
        </w:tc>
      </w:tr>
      <w:tr w:rsidR="00E21FA7"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E21FA7" w:rsidRPr="00E21FA7" w:rsidRDefault="00E21FA7" w:rsidP="00E21FA7">
            <w:pPr>
              <w:pStyle w:val="ListeParagraf"/>
              <w:numPr>
                <w:ilvl w:val="0"/>
                <w:numId w:val="27"/>
              </w:numPr>
              <w:spacing w:after="0" w:line="240" w:lineRule="auto"/>
              <w:rPr>
                <w:rFonts w:eastAsia="Times New Roman"/>
                <w:bCs/>
                <w:color w:val="000000"/>
                <w:lang w:eastAsia="tr-TR"/>
              </w:rPr>
            </w:pPr>
            <w:r>
              <w:rPr>
                <w:rFonts w:eastAsia="Times New Roman"/>
                <w:bCs/>
                <w:color w:val="000000"/>
                <w:lang w:eastAsia="tr-TR"/>
              </w:rPr>
              <w:t>TCKK Tablet ve Kart Okuyucu Geliştirme Süreçleri</w:t>
            </w:r>
          </w:p>
        </w:tc>
      </w:tr>
      <w:tr w:rsidR="00E21FA7"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E21FA7" w:rsidRPr="00E21FA7" w:rsidRDefault="00E21FA7" w:rsidP="00E21FA7">
            <w:pPr>
              <w:pStyle w:val="ListeParagraf"/>
              <w:numPr>
                <w:ilvl w:val="0"/>
                <w:numId w:val="27"/>
              </w:numPr>
              <w:spacing w:after="0" w:line="240" w:lineRule="auto"/>
              <w:rPr>
                <w:rFonts w:eastAsia="Times New Roman"/>
                <w:bCs/>
                <w:color w:val="000000"/>
                <w:lang w:eastAsia="tr-TR"/>
              </w:rPr>
            </w:pPr>
            <w:r>
              <w:rPr>
                <w:rFonts w:eastAsia="Times New Roman"/>
                <w:bCs/>
                <w:color w:val="000000"/>
                <w:lang w:eastAsia="tr-TR"/>
              </w:rPr>
              <w:t>Kablo Mobil Geliştirme Süreçleri</w:t>
            </w:r>
          </w:p>
        </w:tc>
      </w:tr>
      <w:tr w:rsidR="00E21FA7"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E21FA7" w:rsidRPr="00E21FA7" w:rsidRDefault="00E21FA7" w:rsidP="00E21FA7">
            <w:pPr>
              <w:pStyle w:val="ListeParagraf"/>
              <w:numPr>
                <w:ilvl w:val="0"/>
                <w:numId w:val="27"/>
              </w:numPr>
              <w:spacing w:after="0" w:line="240" w:lineRule="auto"/>
              <w:rPr>
                <w:rFonts w:eastAsia="Times New Roman"/>
                <w:bCs/>
                <w:color w:val="000000"/>
                <w:lang w:eastAsia="tr-TR"/>
              </w:rPr>
            </w:pPr>
            <w:r>
              <w:rPr>
                <w:rFonts w:eastAsia="Times New Roman"/>
                <w:bCs/>
                <w:color w:val="000000"/>
                <w:lang w:eastAsia="tr-TR"/>
              </w:rPr>
              <w:t>Communicator Geliştirme Süreçleri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Müşteri Onay/İmza Süreci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Türksat Yetkilisi Onay/İmza Süreci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Belge Oluşturma Süreci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SMS Entegrasyon Süreci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21FA7" w:rsidP="00E077F9">
            <w:pPr>
              <w:spacing w:after="0" w:line="240" w:lineRule="auto"/>
              <w:rPr>
                <w:rFonts w:eastAsia="Times New Roman"/>
                <w:lang w:eastAsia="tr-TR"/>
              </w:rPr>
            </w:pPr>
            <w:r>
              <w:rPr>
                <w:rFonts w:eastAsia="Times New Roman"/>
                <w:bCs/>
                <w:color w:val="000000"/>
                <w:lang w:eastAsia="tr-TR"/>
              </w:rPr>
              <w:t>TEAS Entegrasyon Süreci</w:t>
            </w:r>
          </w:p>
        </w:tc>
      </w:tr>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E077F9" w:rsidRPr="00E077F9" w:rsidRDefault="00E077F9" w:rsidP="00E077F9">
            <w:pPr>
              <w:spacing w:after="0" w:line="240" w:lineRule="auto"/>
              <w:rPr>
                <w:rFonts w:eastAsia="Times New Roman"/>
                <w:lang w:eastAsia="tr-TR"/>
              </w:rPr>
            </w:pPr>
            <w:r w:rsidRPr="00E077F9">
              <w:rPr>
                <w:rFonts w:eastAsia="Times New Roman"/>
                <w:bCs/>
                <w:color w:val="000000"/>
                <w:lang w:eastAsia="tr-TR"/>
              </w:rPr>
              <w:t>Raporlama</w:t>
            </w:r>
            <w:r w:rsidR="00E21FA7">
              <w:rPr>
                <w:rFonts w:eastAsia="Times New Roman"/>
                <w:bCs/>
                <w:color w:val="000000"/>
                <w:lang w:eastAsia="tr-TR"/>
              </w:rPr>
              <w:t xml:space="preserve"> Süreci</w:t>
            </w:r>
          </w:p>
        </w:tc>
      </w:tr>
    </w:tbl>
    <w:p w:rsidR="00E077F9" w:rsidRDefault="00E077F9" w:rsidP="0012074E">
      <w:r w:rsidRPr="00E077F9">
        <w:rPr>
          <w:noProof/>
          <w:lang w:eastAsia="tr-TR"/>
        </w:rPr>
        <w:drawing>
          <wp:anchor distT="0" distB="0" distL="114300" distR="114300" simplePos="0" relativeHeight="251653120" behindDoc="0" locked="0" layoutInCell="1" allowOverlap="1" wp14:anchorId="1C17E611" wp14:editId="5BE1DCA3">
            <wp:simplePos x="0" y="0"/>
            <wp:positionH relativeFrom="column">
              <wp:posOffset>7212330</wp:posOffset>
            </wp:positionH>
            <wp:positionV relativeFrom="paragraph">
              <wp:posOffset>2304415</wp:posOffset>
            </wp:positionV>
            <wp:extent cx="3744416" cy="2162924"/>
            <wp:effectExtent l="0" t="0" r="8890" b="889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3744416" cy="2162924"/>
                    </a:xfrm>
                    <a:prstGeom prst="rect">
                      <a:avLst/>
                    </a:prstGeom>
                  </pic:spPr>
                </pic:pic>
              </a:graphicData>
            </a:graphic>
          </wp:anchor>
        </w:drawing>
      </w:r>
      <w:r w:rsidRPr="00E077F9">
        <w:rPr>
          <w:noProof/>
          <w:lang w:eastAsia="tr-TR"/>
        </w:rPr>
        <w:drawing>
          <wp:anchor distT="0" distB="0" distL="114300" distR="114300" simplePos="0" relativeHeight="251655168" behindDoc="0" locked="0" layoutInCell="1" allowOverlap="1" wp14:anchorId="02DA377B" wp14:editId="088F0A22">
            <wp:simplePos x="0" y="0"/>
            <wp:positionH relativeFrom="column">
              <wp:posOffset>7233285</wp:posOffset>
            </wp:positionH>
            <wp:positionV relativeFrom="paragraph">
              <wp:posOffset>-635</wp:posOffset>
            </wp:positionV>
            <wp:extent cx="2434538" cy="1953292"/>
            <wp:effectExtent l="0" t="0" r="4445" b="889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7"/>
                    <a:stretch>
                      <a:fillRect/>
                    </a:stretch>
                  </pic:blipFill>
                  <pic:spPr>
                    <a:xfrm>
                      <a:off x="0" y="0"/>
                      <a:ext cx="2434538" cy="1953292"/>
                    </a:xfrm>
                    <a:prstGeom prst="rect">
                      <a:avLst/>
                    </a:prstGeom>
                  </pic:spPr>
                </pic:pic>
              </a:graphicData>
            </a:graphic>
          </wp:anchor>
        </w:drawing>
      </w:r>
    </w:p>
    <w:p w:rsidR="003A6BB9" w:rsidRPr="003A6BB9" w:rsidRDefault="003A6BB9" w:rsidP="003A6BB9">
      <w:pPr>
        <w:jc w:val="both"/>
      </w:pPr>
      <w:r>
        <w:rPr>
          <w:noProof/>
        </w:rPr>
        <w:lastRenderedPageBreak/>
        <mc:AlternateContent>
          <mc:Choice Requires="wpg">
            <w:drawing>
              <wp:anchor distT="0" distB="0" distL="114300" distR="114300" simplePos="0" relativeHeight="251671552" behindDoc="0" locked="0" layoutInCell="1" allowOverlap="1">
                <wp:simplePos x="0" y="0"/>
                <wp:positionH relativeFrom="column">
                  <wp:posOffset>-1298</wp:posOffset>
                </wp:positionH>
                <wp:positionV relativeFrom="paragraph">
                  <wp:posOffset>663161</wp:posOffset>
                </wp:positionV>
                <wp:extent cx="5760720" cy="3100760"/>
                <wp:effectExtent l="0" t="0" r="0" b="4445"/>
                <wp:wrapTight wrapText="bothSides">
                  <wp:wrapPolygon edited="0">
                    <wp:start x="0" y="0"/>
                    <wp:lineTo x="0" y="20835"/>
                    <wp:lineTo x="8357" y="21498"/>
                    <wp:lineTo x="13143" y="21498"/>
                    <wp:lineTo x="21500" y="20835"/>
                    <wp:lineTo x="21500" y="0"/>
                    <wp:lineTo x="0" y="0"/>
                  </wp:wrapPolygon>
                </wp:wrapTight>
                <wp:docPr id="21" name="Grup 21"/>
                <wp:cNvGraphicFramePr/>
                <a:graphic xmlns:a="http://schemas.openxmlformats.org/drawingml/2006/main">
                  <a:graphicData uri="http://schemas.microsoft.com/office/word/2010/wordprocessingGroup">
                    <wpg:wgp>
                      <wpg:cNvGrpSpPr/>
                      <wpg:grpSpPr>
                        <a:xfrm>
                          <a:off x="0" y="0"/>
                          <a:ext cx="5760720" cy="3100760"/>
                          <a:chOff x="0" y="0"/>
                          <a:chExt cx="5760720" cy="3100760"/>
                        </a:xfrm>
                      </wpg:grpSpPr>
                      <pic:pic xmlns:pic="http://schemas.openxmlformats.org/drawingml/2006/picture">
                        <pic:nvPicPr>
                          <pic:cNvPr id="4" name="Resim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60720" cy="2982595"/>
                          </a:xfrm>
                          <a:prstGeom prst="rect">
                            <a:avLst/>
                          </a:prstGeom>
                        </pic:spPr>
                      </pic:pic>
                      <wps:wsp>
                        <wps:cNvPr id="9" name="Metin Kutusu 9"/>
                        <wps:cNvSpPr txBox="1"/>
                        <wps:spPr>
                          <a:xfrm>
                            <a:off x="2274073" y="2957885"/>
                            <a:ext cx="1208405" cy="142875"/>
                          </a:xfrm>
                          <a:prstGeom prst="rect">
                            <a:avLst/>
                          </a:prstGeom>
                          <a:solidFill>
                            <a:prstClr val="white"/>
                          </a:solidFill>
                          <a:ln>
                            <a:noFill/>
                          </a:ln>
                        </wps:spPr>
                        <wps:txbx>
                          <w:txbxContent>
                            <w:p w:rsidR="00776BA9" w:rsidRPr="008B56FA" w:rsidRDefault="00776BA9" w:rsidP="003A6BB9">
                              <w:pPr>
                                <w:pStyle w:val="ResimYazs"/>
                              </w:pPr>
                              <w:fldSimple w:instr=" SEQ Figure \* ARABIC ">
                                <w:r>
                                  <w:rPr>
                                    <w:noProof/>
                                  </w:rPr>
                                  <w:t>4</w:t>
                                </w:r>
                              </w:fldSimple>
                              <w:r>
                                <w:t xml:space="preserve"> Entegrasyon Noktaları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 21" o:spid="_x0000_s1029" style="position:absolute;left:0;text-align:left;margin-left:-.1pt;margin-top:52.2pt;width:453.6pt;height:244.15pt;z-index:251671552" coordsize="57607,3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grHugMAAKgIAAAOAAAAZHJzL2Uyb0RvYy54bWykVttu2zgQfV+g/0Dw&#10;3dGldmULcQrXuaDYbGs0LfpM05RFVCJZkrKdXey/7wwp2ZtL0dtD5CE5JM+cOTPM+etD25CdsE5q&#10;NafZWUqJUFxvpNrO6aeP16MpJc4ztWGNVmJO74Wjry9e/HG+N6XIda2bjbAEDlGu3Js5rb03ZZI4&#10;XouWuTNthILFStuWeRjabbKxbA+nt02Sp+mrZK/txljNhXMwexkX6UU4v6oE9++ryglPmjkFbD58&#10;bfiu8ZtcnLNya5mpJe9hsF9A0TKp4NLjUZfMM9JZ+eSoVnKrna78GddtoqtKchFigGiy9FE0N1Z3&#10;JsSyLfdbc6QJqH3E0y8fy9/tVpbIzZzmGSWKtZCjG9sZAkPgZm+2JbjcWHNnVraf2MYRhnuobIu/&#10;EAg5BFbvj6yKgyccJifFq7TIgXwOay+zNIVx5J3XkJwn+3h99Z2dyXBxgviOcIzkJfz1NIH1hKbv&#10;ywl2+c4K2h/S/tAZLbNfOjOCjBrm5Vo20t8HdULuEJTarSRf2Tg4MT4eCP8gnGzJGElBd/SI/gzj&#10;udX8iyNKL2umtmLhDIgaSg29k4fuYfjgsnUjzbVsGswR2n1YUACPBPQMM1Gcl5p3rVA+VpsVDUSo&#10;laulcZTYUrRrAeKxbzdZ0D8k/dZ5vA7THyrgn3y6SNNZ/ma0nKTL0TgtrkaL2bgYFelVMU7H02yZ&#10;Lf/F3dm47JyAeFlzaWSPFWafoH1W7n1jiIUUCpLsWCh7ZCoAGn4DRJhCShCr81Z4XqNZAVsfgOG4&#10;57gQqD2xibw7qAjc8dM1kM+m+WQ2CQk8bTfW+RuhW4IGMAoYAqNsB2gjmsGlT3wEEJABHixW6KFu&#10;yDGMfow37KDPdZ+7mhkBEPDYk2hng2j/El4q8mfnO9eRGQbTO2KnIP7wRkPt903EfYusPAcFFC8p&#10;gdaQzybFdBpoierB5pHl6XScTmLzyMb5tPgt3iDVupGboSSQ0GVjo072tfSiT8oDr0ZhmpXGXTER&#10;OAO9ZwgLLX9YH0IfPYa81pt7YMJqyCZ0P2f4tYT7bpnzK2bhlYFJeDn9e/hUjd7Pqe4tSmpt/35u&#10;Hv0hq7BKyR5erTl1XzuG/ap5qyDf+MQNhh2M9WCorl1qqAjo9IAmmLDB+mYwK6vbzyCHBd4CS0xx&#10;uGtO/WAufXw74UHmYrEITrHt3ao7A80ydgHk9ePhM7OmV7OHbvBOD4pi5SNRR9/I8qLzupJB8chr&#10;ZLGnG9QdrPAcgvXgvf3/OHid/sG4+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ZCYoDhAAAACQEAAA8AAABkcnMvZG93bnJldi54bWxMj0FPwkAQhe8m/ofNmHiD3VYQqN0SQtQT&#10;MRFMDLehHdqG7m7TXdry7x1Pepz3Xt58L12PphE9db52VkM0VSDI5q6obanh6/A2WYLwAW2BjbOk&#10;4UYe1tn9XYpJ4Qb7Sf0+lIJLrE9QQxVCm0jp84oM+qlrybJ3dp3BwGdXyqLDgctNI2OlnqXB2vKH&#10;ClvaVpRf9lej4X3AYfMUvfa7y3l7Ox7mH9+7iLR+fBg3LyACjeEvDL/4jA4ZM53c1RZeNBomMQdZ&#10;VrMZCPZXasHbThrmq3gBMkvl/wXZDwAAAP//AwBQSwMECgAAAAAAAAAhAB5ycT+rpwAAq6cAABQA&#10;AABkcnMvbWVkaWEvaW1hZ2UxLnBuZ4lQTkcNChoKAAAADUlIRFIAAAUOAAACnggGAAAA5OaG+QAA&#10;AAFzUkdCAK7OHOkAAAAEZ0FNQQAAsY8L/GEFAAAACXBIWXMAAA7DAAAOwwHHb6hkAACnQElEQVR4&#10;XuzdCZwT5f3H8d/Kfd9yI4vI4QUiKotYdT2ghxZBUEBqrVJUtAqKVkFEAe1fLEpbrIjWi0OlICqe&#10;VLTlVCnFG1RY5BBUDrlP3X++T2ZCNsneZ5LP29e8knlmMjNZJyH55vc8k5IZYAAAAAAAAAAQ5ijv&#10;FgAAAAAAAABCCA4BAAAAAAAARCE4BAAAAAAAABCF4BAAAAAAAABAFIJDAAAAAAAAAFEIDgEAAAAA&#10;AABEITgEAAAAAAAAEIXgEAAAAAAAAEAUgkMAAAAAAAAAUQgOAQAAAAAAAEQhOAQAAAAAAAAQheAQ&#10;AAAAAAAAQBSCQwAAAAAAAABRCA4BAAAAAAAARCE4BAAAAAAAABCF4BAAAAAAAABAFIJDAAAAAAAA&#10;AFEIDgEAAAAAAABEITgEAAAAAAAAEIXgEAAAoIitWrXKOnbsaCkpKW4aM2aMtyR706ZNc+tt3brV&#10;+vXr57ZRGNrOtddea1988YW71XxhLFq0yG1n3759XkvO/OcDAACA+EVwCAAAUIQU+F122WU2adIk&#10;y8zMtL1799rGjRvzHKLVq1fPZsyYYW3btvVaCkbbefTRR61NmzbuVvOFceaZZ7rtVKlSxWsBAABA&#10;oiM4BAAAKEIvvPCC9e7d2wVtoqBt6NChtnDhQhcqqhJPlXs9evSIWY3oVxx++OGHbj0t9ysXVfXn&#10;r+M/XpWNkdWJ/nJ/fb/6L7IS0t9mrO2pstDfv9oUZmpeIaiO77bbbovav7blt+n4feH71X60P/95&#10;xtoOAAAAygaCQwAAgCKisE3BWqtWrbyWoBYtWlhqaqpt2bLFza9du9aFeStXrgwFijlR5eLUqVPt&#10;2WeftW3bttmIESPsrrvucu2qbHzooYfy1IVYVYwrVqxwj9O+hw8fbu3bt891e3qMnoNv+/bt1qFD&#10;B7e+QtIXXnjBBYEKGfV8lixZYjt37nTrqn306NH2/PPPu/UHDhxojzzyiFsWazsAAAAoOwgOAQAA&#10;SljLli2tatWqVr9+fatbt67XGpsfQuoxokBPwWO3bt1cpZ5uly5dauvWrXPL80JB5RNPPGH33HOP&#10;C+1ibW/9+vVu3cgQ1Ocfj79cQaS0a9fOVVmeddZZbl5h6eeff+7atf0rrrjCVSYqAJXI7QAAAKDs&#10;IDgEAAAoIgrMmjZtamvWrPFaghTqZWRkuKCwKNSpU8cFdQr9NKkiMK9jIqoCUBWFt99+e2i8wljb&#10;09iIRUVVjQoQ/e2/8cYbuQamAAAAKH0EhwAAAEWob9++NmvWrND4gqoQVFCnSr7CXvBEFPbVqlUr&#10;1K1X+/HHDfSpmlGVfKok1P4XLFjg2rWOuiWPGzcudLEUrRtre35FYF6polAUQIbvU2GpuiQrLBR/&#10;jMf9+/e7eQAAAJRdBIcAAABFSOHg22+/HbqoiYI5VSFqDMGioOBQwZ9/IZIhQ4bYxIkTs1w12e8q&#10;rG7BaWlpVrNmTdeu8G7y5MkuzNNjNc2ePTvm9vJbEaj96zkqIA3fp9q1vfHjx7vta5xG7a9y5cpu&#10;OQAAAMqulEz1FwEAAAAAAACAMFQcAgAAAAAAAIhCcAgAAAAAAAAgCsEhAAAAAAAAgCgEhwAAAAWg&#10;qwPrAih5oasM60rC/pWW86Ok9hNu1apVdtttt9mKFSvcrbabHV2puV+/fu4xeZGf9Yvq+QAAAKBg&#10;CA4BAAAShK6m/Oijj9qZZ57ptRSMrgz9wAMPWMeOHd2ttpudLVu22LZt27y53OkqyzNmzHD7yE1R&#10;PR8AAAAUDMEhAABAAW3cuNF69OhhKSkpoapAVdT5bQreIivr/Co6LddtePWdtqF2Tao0jKQ2f7m/&#10;P1XjaRuaRo0aFarQC2/39xVZOZjTsYTvyz+W8Datr8DwoYcesrfeesvdanuxjlFtWl9/l8mTJ4f2&#10;o3ZVNPrHoPX9x2td/X21jIpDAACA0kFwCAAAUEBLly61iRMnuqo7hVvz58+3ESNG2F133WWZmZk2&#10;adKkUKDmmz17trvdu3evDRw40D7//HM3r8BM9Dhtb+7cuVlCR21/wYIF7nGaFKr5gZq2MXr0aLvj&#10;jjvcvM9v1/bWrl1ry5cv95YEZXcs2u6zzz7rHqdJ91977TV3TCtXrnTri9YfOnSoXXjhhe5W28/u&#10;GLV/PcdLL73UzfsUOuqx2u6sWbNcm/YpkaErAAAAShbBIQAAQAF16dLFWrRo4brfqjvtl19+6QKy&#10;bt26uao53SpcXL9+vVv/wIEDLlg766yzXDfcdu3aWfv27d2yNWvWuIpBPa5+/fr23HPP2bJly9wy&#10;0XZVrVe1alU36b6CSmnUqJF7TCS/Xeu3bNnSaw1SmJndsWhfej56Xv5z2759ux1//PFuPQV9CkQj&#10;uxDndIzav9oi+X9DHaf237lz55jHCwAAgJJHcAgAAFCE6tSp46rnVDmoSRcYadOmjbc0Z1OnTg09&#10;TtOAAQO8JUH33ntvluWqbCxJ2p9fbahwz6+SDFfaxwgAAICiQ3AIAABQQKomXLdunRvXUF1yjzvu&#10;OKtVq5a98MILbrnaNFaff/GQSpUquQo/Vfqp4k8Bo989uFWrVq5LsLblj5Pod/MVVeCpK6+67/pj&#10;E8YK7vJKVYbZHYv2pX37x6L7CkS1TwWHumCJAsJIRX2MAAAAKF0EhwAAAAWkrrUaQ1DdbNVtNz09&#10;3caNG+eCNnU5HjJkiBsDsW7dut4jzHr16uVuVbGnoNDvHqzqQm1D29KkMQfDuwLr/vDhw11XYT22&#10;adOmURWJ+ZXdsWhf2n/4sfziF78Item5afxCPd6fV9flTp06FfkxAgAAoPSkZKoPCQAAAEqcAkb/&#10;SsIaS7A0laVjAQAAQNlAxSEAAEAJUjCnCj1NuniKxgAsraCuLB0LAAAAyh4qDgEAAAAAAABEoeIQ&#10;AAAAAAAAQBSCQwAAAAAAAABRCA4BAAAAAAAARCE4BAAAAAAAABCF4BAAAAAAAABAFIJDAAAAAAAA&#10;AFEIDgEAAAAAAABEITgEAAAAAAAAEIXgEAAAAAAAAEAUgkMAAAAAAAAAUVIyA7z7cWfPnj329ddf&#10;e3MoTs2bN7caNWp4cwBQenjvLzm89+eMc7HkcC4CpYf3upKTSO91nDclh38jUdziOjhcvXq13Xzz&#10;zbZr1y6vBcXl/vvvt7S0NG8OAEoP7/0lh/f+nHEulhzORaD08F5XchLpvY7zpuTwbySKW9wHh4MH&#10;D7ajjjrK2rZt67WiKG3evNkyMjLs4Ycftm7dunmtAFB6/Pf+Q1beGqW281pRlHZ8v8m2bFjNe38u&#10;OBeLH+ciUPr897q9Px5lNZu08VpRlPb/sNl2f7s2od7rOG+KXyKeNyibEiI4POaYY2z06NFeK4rS&#10;Sy+9ZE899RRvRgDKDP+9v0ajVvbr68d4rShK/5s/2xbNeYL3/lxwLhY/zkWg9PnvdVa7hZ3YZ4TX&#10;iqK08YNXLOPdqQkZHHLeFJ9EPG9QNnFxFAAAAAAAAABRCA4BAAAAAAAARCE4BAAAAAAAABCF4BAA&#10;AAAAAABAFIJDAAAAAAAAAFEIDgEAAAAAAABEITgEAAAAAAAAEIXgEAAAAAAAAEAUgkMAAAAAAAAA&#10;UQgOAQAAAAAAAEQhOAQAAAAAAAAQheAQAAAAAAAAQBSCQxTKTz/9ZF999ZW98847XgsAFN6PP/5o&#10;O3bs8OYAAAAAAKWB4BAFtmfPHrv//vvt/PPPt1tuucW2bt3qLQGAwjl48KD169fPnnrqKTt06JDX&#10;CgAAAAAoSQSHyJfMzEzbuHGjPfbYY3bKKafYyJEjbf/+/daqVSsXJAJAUfnmm2/sqquusu7du9sb&#10;b7zh3msAAAAAACWH4BB5dvjwYZswYYKde+65dv3119uXX35pv/nNb+z111+3qVOnWosWLbw1AaDo&#10;aCiE3r172y9/+UtbuHCh1woAAAAAKG4pmSohi1OrV6+2wYMH2zHHHGOjR4/2WlGUXnrpJZsyZYr1&#10;7NnTnn76afv6669de/Xq1V142K1bNzcPAEVJ3ZNvvfVWy8jI8FqCqlSpYhdffLF7L2qYeoL1vGGc&#10;twRF6X/zZ9uiOU/Yww8/zPt8DvzPITUatbJfXz/Ga0VR4lwESp//Xme1W9iJfUZ4rShKGz94xTLe&#10;nZpQ73WcN8UvEc8blE0Eh8iRHxz+6le/sieffNI2bdrk2jt27GgXXXSR+xIPAEVNFc5///vfQ+85&#10;4c444wx38ZSmx3UgOCwmhDV5Q3BY/DgXgdJHAFT8CA5REASHKCkEh8iRgkNdnEBvRh06dLAHHnjA&#10;nnnmGVu3bp21bt3aRowYYT169LBGjRp5jwCAwtu3b5+lpaXZhx9+6OYrVKjg3uv/+Mc/WteuXe3G&#10;G28krClGhDV5Q3BY/DgXgdJHAFT8CA5REASHKCmMcYg8q1Gjht1zzz329ttvu6D2hx9+sEGDBtkF&#10;F1zgrq68ZcsWb00AKDrHHXecPfTQQ/af//zHrr76aqtYsaK3BAAAAABQnAgOkS9HHXWUqzS8++67&#10;7f3333cXR9FVlnVxFI1JBgBFpX79+jZs2DD74IMPbMiQIda4cWNvCQAAAACgJBAcosBSU1Pt0Ucf&#10;tTfffNNuueUWvtQDKDKqKvzHP/5hf/7zn61WrVpeKwAAAACgJBEcolA07thpp51mv/vd77wWACi8&#10;cuXKWYsWLbw5AAAAAEBpIDgEAAAAAAAAEIXgEAAAIEltXrfaXph0rx08sN9rAQDkZOXCl9wEAMmC&#10;4BAAACBJNWpxrPUdMsoqVqrstQAActKu26/dBADJIumCw/3799sdd9zhxs4KnyZOnOitEbRs2TLr&#10;0aOHrV692msxd19t4Y8bOHCgbd++3VvD3Hb8ZeGPz22/Wu+KK67Isr9w/r51XD7dD9+G78UXX3Tt&#10;4evGejwAlFV79+61DRs2eHNl08tPTrCrzmzkpj8P62e7dwT/Lfjyo/dD7f406srzXGWX1tG64euL&#10;lmkdbbOsO3DggJuSRVl6vqoKfHr8baHzKvw88s+hJW/NcvOitkfvvtato/My8ryT8Hadf5HrqE3b&#10;jNy3P6mNakUABbF/1w825/6rbOLlraOmb1b9N2q57qvt8MH9Nv/xu7JU/fltetz2b9bYtNsvyrJc&#10;ba//5Wb3eN/7s//mHqPH+vQY7SuyolDrapvaju5rQunz/7/750j4FKsq1D+ndJ4Uhn+OTbvtl/b6&#10;xJsKvT2grEvaikOFbevWrXPTO++8Yx988EGW0G7RokX285//3D766COvJah+/fpuff+xnTt3tmee&#10;ecYt0zY3b95sX3zxhVs2duxYGzJkSJbt5rbf7Og4fvazn9mKFSu8liC1ffnll6HwUgHl+++/7+6H&#10;y+7xAFAWHT582M4880y788473XtkZmamt6T0+QGKPLlos5su/u1Qm3zP9aHA5cQzzrW/vvZ5aHnn&#10;c35p778d/ABbrUYtCzwh2/T1l25eMlausPVfferNlV1fffWVDRo0yD79tOwfa1H57LPP7JprrnH/&#10;tpcmnXcz/jLK6tRvFDqvuva4NMt5J4vf+GdUOJgfn7z3jn383nxvLtrv754U2r+mK4c/QLUigAKp&#10;XKO29bzjSbvpua+szz3P20nn97Mhz3zi5pu0PdU+mjfV3Wreb1v8/J+zBH05WblgTpagMJzad2/7&#10;1ipWqW67tnzjtQa1OLmbbfl6ZWg/WpdgqGwqX7GypV8zxp0fv5nwlrXp+isbPGWZmy/OqtBv13xs&#10;x53R3QY88Kr9/KaJ7twEEhldlQOaNm1qzZs3D4VvulUAeNFFF7kQLryiMJK+2GpdfbFQCKgvF5Ur&#10;Bz9AK1RU+Dh37lw3Hylyv9lRGPj555/br3/9a/vuu++yBI16/HHHHWfbtm1z8xs3bnS3F198sbuV&#10;nB4PAGXZn/70J0tPT7dbb73Vdu3a5bWWrm3fbrR9u3daeq+rvBaz404+3QbcPNabi9b+1G62fctm&#10;O+R9CTn1nF/als3r3X0FQuu//NR+3v96N1/W/PTTTy40u+uuu9xV9GfOnGkHDx70lia+Q4cO2ezZ&#10;s+3000+3ESNG2KpVq+zHH3/0lpacr1d9ZFs2rc9y3p169i+tfuPmoaCvVt0GgbZf2PzZT7r5gtB5&#10;qPNR1YoAUFoU2inYq3l0c6/F7PReN7iQSGFRbqrWqmetT+/uwsdYtn2z2qrXbWitOp9vXy59zWsN&#10;anBMe6tYpZod9qqptW7NBs2sbtNj3Tzig18VqOpDv1o1nL/8s3f/6aoWVUXqVyv6QXF4RaNfcapl&#10;b/7tFlvywsOhx67/dIm79ascdRtrn0C8IjgMUNi2fv16q1OnjptXsKYvCK1atbJGjRrlGLSpMlHr&#10;qFtdSkqK1a1b11sS5AeLCu8iRe43O1rv6KOPthNOOMHat28fVQXZoEGDUJtuTzrpJKtRo4abl9we&#10;DwBllSoNVaE9YcIEa926tT366KO2detWb2npUHVgleo1rWLlKl5LkMaKq14r9vv55/9d6CrFKnhf&#10;dhTwKJxRaKggUo5ulupuyxJ10R01apSdf/75ror+hx+S9wPwjh077L777nN/C4Woe/bs8ZaUDAXN&#10;CgnDzztV+rXpcIZ9v/Frr8Ws1fGn2P69uwsc/FWuWt1OOatHqEI20mP3DMnSVTkeutcDiD8KB0/5&#10;xVX231ced6GNQpm8Vhr6Gh7bwQ7u2+PCnkjfrv7IjuvyC6vb5FgXUIYHPAoNRYGhbPh0ibXseLa7&#10;j/ig/59L//kX+8VNE4PVh2f1zBIi79+1PbRcVYo+rdv9hj+7alWdb8vnPu4CZrWf+7vR9u+nx7hz&#10;Ruuk9b059Nhy5Sta18tusW9WLrPtmzLcbY8bHnJVtUAiSAl8KSs7/b/ySYHe4MGD7ZhjjrHRo0d7&#10;rTlTgHfPPffYtGnTvJYgdSG+5JJL3P3HH3/czj33XDv22GPdmIAKB2+66Sa3P3U9VnWh7+yzz7a/&#10;/OUvbpm2ofvhQaAeP2vWLLv99tvt//7v/7Ldrx5/9913u2PTfsNpzEJVFqqCUes9//zzNmzYMPvk&#10;k0/ctjU24ksvvWTXXXed/f3vf3eVhVOnTrXevXu7x2T3eL8yMifa7lNPPWUPP/ywdevWzWtFvNAX&#10;Xf0/3LRpkxsvTkF1MlUKIX6pq/LChQtt3759XktQhQoVrE2bNlarVi07OvUE+/X1Y7wlJUdjwi1+&#10;85/W7w/3xuyiqeX3XXek6lvUdXnw3Y+4+1Mn3GG/uOIGW/rWbPvZRQNcEOlTAHTxVcO8udKz+JVn&#10;7O0XHnV/f71/hNP/AwVobdu29VoSm4YDUZf5yHEO9dlj6NCh7t/hei3aFfu5qHEGv/jwvajzTu06&#10;b04/79c27aERNmDoONf+0ZJ/2clp59ucJ8bbFcPud13jX37qIXcehgfcOl/9dr9SUefgW89Pdo9X&#10;gNig6TGuulFdpRVUpl3Y261XEv43f7YtmvMEn0OAUqTvD/rOZbVb2Il9RnitRUtVXAprfvabETEr&#10;ClUNpgovhTWdfnWN/eeZcdakXedQd1SFPGpTQFSlRh1796l77ZzfjnLL1q74twv+FBSde1XwO6NC&#10;JG1H+9K2m52Q5rqbqlJs53fr3bwCw5MvuMJ1jz7ll7+zpTMnWpdL/xCqUFQFZFHZ+MErlvHu1IR6&#10;ryuJ8yacAmL///G+XdvstYk32ZavP/eWBv7d7nCWnXPV3fbuk/fY1x8ucOGfzh//3PHPJ/9c7Hr5&#10;Lbb4ucA6gXNK54bCyHeeHO3OAXVV1nnin4v+OjoG7VchY0l0X07E8wZlU9IGh6oojBXYaT67cFDd&#10;gbML9yK341MwKDrO3PYb6/HqxvyHP/zB/v3vf3stZscff7xNmjTJLdMXlttuu80FhgoGFVQqQHzg&#10;gQdccKhtZff4yOcQC8FhfFJFlgJjBdUKsnVupKamutdKpUqVvLWAsktV3H379nUV2+F04ac+ffrY&#10;//73P6vZ+NhSCQ5VyeWHMeEBjCqvFLDUb9Q8S0DjV2QpjNHYcwoOe1493AWGB/btte82ZIQCxLIU&#10;HL76zMO2c+dO2717t9caVL58eTfOoX6QSgb60WXKlCmuy3I4hde//e1vbfny5SUSHIYHfP555497&#10;qDAvtV3HUHCo6leddzXrNrCVyxcVKDjUef6fV4I/djY/7gSCQyCJ6XtKaQeHEh4MKfhTN+bcgsM6&#10;TVq5YLBqrfq2/tOl7rFrP/y362oaToGkgkA/OPQDQwWOW9atdPN+aERwmDclcd6EiwwO/fvhVX8K&#10;/97429DA/88BtmrxXPf/s0b9JkUWHOqxM+++LBRKFjeCQ5SUpA8ORWGbXy347rvvum5xqjD0aZm+&#10;rJ588snZBoei9fQlV+uomk/bHTlypAvpNJ5hTvvNLpT0Kxb9bYoCIR2jukH7y15//XX717/+5Spx&#10;/JBSwaFk9/jw55gdgsP4o9BQV/vWxXB0rul80hd9IJ4osNKwC3qvEg3JcPPNN1u/fv1cNaJ+IKnR&#10;qFWpBIfhF6nwQ77w8CUyoAkPd046Iz0UHMqLjz/ghrlQsKNx6spKcOiHNapO1zi9b7zxRmg8Xv1b&#10;oot7denSxc0nOo11rF4ICrNFP8ZccMEF7t9V/RCjf3NL4lyMdd6p2lAXQ9G5tnvHtizBoUJqXThF&#10;Yp2XvuyCQ9H21TVZF0QhOASSV2kEh37Ao0DGD2AUDH36zkzr0ucm++r9N113UH99Pf6df4x2XU8l&#10;PDj0tyXnD/6TCxL9oEdiBUIKBbXe1vVfWuqp6dayw9kEh/lUmsGhhJ8/CoR1vuj/2b8m/zH0/y48&#10;IIwMDnVuqauyaH2165xQF2SFz5HBobowK2w+vdcQW/H603bCuX3c+VecCA5RUhjjMEDVWJpUabhg&#10;wQIXyIXTvL44RHZTiqQgTsGgwjsFjX5omF1ln79fVQTqS/KWLVvclxM9VtMdd9zhKgW1zfBuxQow&#10;1XVKj/GpTW/OkceubtbZPT63i7Ig/uj/6WWXXeYuJvHHP/7RdSUkNEQ8U2B49dVX23vvvee6i6py&#10;9qijSvefLnUTVXdRXewkNM5bjEDGp/W7XzbYXp/2iC175xWv1axuw6ZWtUYta9KyTczHlQX6t+jJ&#10;J590P05dfvnlSV2xXLFiRVcF+9prr9kzzzzjqvdLks6jK4c/4O77550fGsY6f9Smqy6H0xWTb/xF&#10;+yPnbS7jEyroVjf7cJFjHI668jwupAKgyKlK7Owr7wqNcahJ48t1vniwCwoV8GjsuUm/OdEtU5WX&#10;uofGCmq0LQU7snvbZjuwd5cLeXxaXq9ZaxcahlN35W3frLGGrU7yWhAvIs8fFxBedouVr3Dkc4yG&#10;vJE1y/7lbmNRMKgxMLUNBdPaZngFo+9g4Jzyg8rqdRu5i+7ofFUoDSSCpKs4RP5QcRhfNO6Yrvg5&#10;efLkLGExEG/0w4jed1Q1q4CmXLly3pIj7/2lVXGYDLKr8nrrrbfcv7eqlNcPX8ngv//9r/thUc+7&#10;R48eXmsQ52Lxo+IQKH0lXTmWjKg4REFQcYiSQsUhkCAUtKi7urpzEhoi3tWsWdNdzVfdlcNDQ5Su&#10;Cy+80N58801r166d15L4VLmtwDQyNAQAAACSAcEhkCC+++47143zlFNO8VoAoOjVqFHDqlev7s0l&#10;Pj1XBdkAAABAMiI4BBLEvn373HhwAAAAAAAARYHgEEgQujI3wSEAAAAAACgqBIdAgli/fr01a9bM&#10;mwOA4nXgwAHvHgAAAIBERXAIJAh1Va5UqZI3BwDFZ+HChXbbbbd5cwAAAAASFcEhAADI1aFDh2zR&#10;okU2cOBA6969u/31r3+15cuXe0sBAAAAJCKCQwAAkK3MzEx7//337bzzzrNf/vKXNnXqVGvZsqU9&#10;88wz1qpVK28tAAAAAImI4BAAAERRYPjhhx/ab37zG+vatavrnty8eXP7y1/+4u5fccUVVrt2bW9t&#10;AAAAAIkoJfDFINO7H3dWr15tgwcPtmOOOcZGjx7ttaIovfTSS/bUU0/Zww8/bN26dfNaURZNmTLF&#10;XVW5Z8+eXguQmPz3/hqNWtmvrx/jtaIovfrkA/bqtL+7+xo/VVJSUtwFmJLl6u2qqtSk53zJJZe4&#10;+5E4F4vf/+bPtkVznuBzCFCK/Pc6q93CTuwzwmtFUdr4wSuW8e7UhHqv47wpfol43qBsIjhEjggO&#10;4wfBIZIFYU3xU1jzn1mPWevWrd04hmvWrHH3VWV41lln2dFHH+2tmbg2bNjgppUrV9qCBQvsjDPO&#10;sP79+1uXLl28NTgXSwLBIVD6CICKH8EhCoLgECWFrsoAACBKuXLl7MYbb7R3333XxowZY1999ZXd&#10;f//97kvA22+/bSeeeGJCTz169LBrrrnGxo8fb6+99pr9/Oc/dz/MvPzyy95fCAAAAEh8BIcAACCm&#10;o446yo1rOHLkSFd1eNVVV9n+/fvt5ptvtnbt2iXFVZXVRbtevXouOFQV/n333cfVpAEAAJA0CA4B&#10;AECuUlNT3YVR1G1XlYiqSGzfvr23NDmou/JNN93kpjge6QUAAADIM4JDAACQJxUqVHAXCVGA+PTT&#10;T1uVKlW8JcnjnHPOsbVr19obb7zhtQAAAACJi+AQAADkW+fOnb17yaVx48b229/+1ubOnUvVIQAA&#10;ABIewSEAAEA+6MqF3333nf34449eCwAAAJCYCA4BAADyQcHhzp07CQ4BAACQ8AgOAQAA8qFatWpW&#10;s2ZNgkMAAAAkPIJDAACAfKpYsaJ3DwAAAEhcBIcAAAAAAAAAohAcAgAAAAAAAIhCcAgAAAAAAAAg&#10;CsEhAAAAAAAAgCgEhwAAAAAAAACiEBwCAAAAAAAAiEJwCAAAAAAAACAKwSEAAAAAAACAKCmZAd79&#10;uLN69WobPHiw7d+/36pWreq1oqht27bNHn74YevWrZvXgrJoypQp1qBBA+vZs6fXAiQm/71/9779&#10;VqlyNa+1eBw6dMjKly9vKSkpXkvBbN3yvdWr38CbK7gdP2y3WrXreHPFa8+Orbz352DAgAH2xz/+&#10;0YYOHVoi52Iy41wESpf/7+6uvfusXMX4+M61Z9cuq1ajhjcXHw7u3p5Q73XxeN4cOnTQ3VaoUNHd&#10;xoNEO29QNsV9cDhq1Cjbt2+f14Licuedd1rnzp29OZRFBIdIFiX53v/JJ5/Ysccea1WqVPFa8u/H&#10;H3+0t99+2372s59Z5cqVvdb8++mnn+y9996zDh06lNiPZbz3Z88PDv/0pz/xOaQEcC4CpScev3Ot&#10;WLHC/ftdI87Cw0R6r4vH8+abb75xn7eaNWvmtcQH/o1EcYvr4BDAEQSHQNH64osvrFOnTnb55Zfb&#10;448/7rXm39y5c6137972+9//3iZOnGhHHVWwUUJWrlxpZ5xxhpteffVVq1ChgrcEpUHB4eTJk616&#10;9epeCwCgLNi5c6elpqZarVq17LPPPivUj3ZIHvqh98QTT3S9TT788EOrVo2eBICPMQ4BAIhw8OBB&#10;u+GGG2zPnj32xBNP2PLly70l+aNfrf/+97+77Sns0y/ZBaHt3Hfffe7L0Pvvv+8qDwEAQFb69/K2&#10;225zQy2tXbvW5syZ4y0BcqYfifUjrSol//rXvxr1VcARBIcAAERYvHix/ec//3FVfRrf8JFHHnG/&#10;QOfXvHnz7I033nD3MzIy7LHHHnP380tB4fTp0939HTt2FKoCEgCARKVKMf/fSAU/Tz75JAEQcvXt&#10;t9+6XiE+9Sj4+uuvvTkABIcAAERQleGBAwfs5JNPdl2dFP7lt1pw9+7ddvvtt7uLq6h78gknnGBj&#10;xoyxzz//3Fsjb1St+MADD7j7CjK7dOliTz/9NFWHAACEUVdTBT6qOtRYwN27d7e33nrL3nzzTW8N&#10;IDadJxqiRp+z2rVr56pVX3jhBW8pAIJDAADCfPTRR/byyy9b165d3Vg3o0ePto0bN7qLYOSHKhb1&#10;IfTUU0+1hg0b2mWXXWYVK1a0P//5z/mqXlS3GW2rSZMmbszFq6++2oWZt9xyi+3atctbCwCA5Pbd&#10;d9+5rsn6t7ZHjx52/fXXW6NGjex3v/udff/9995aQFa6eIs+myl41njUGi++RYsW9re//c19/gNA&#10;cAgAQIiqDHWlXAV7Dz/8sPvl+corr3Th36OPPmpLly711szZ4cOHXfdmfRgdMmSIu6rj2WefbS1b&#10;tnTVi+vXr/fWzJk+xI4fP96N1XTzzTe7D7LHHXecnXXWWe6KkYsWLfLWBAAgeenfS13BV11O77jj&#10;Dmvbtq3VrFnTLr30Utu0aZPNnDmTLsuIonNCw8ioi7suZKcqVZ03+iyo0FA9PlTBCiQ7gkMAADwL&#10;Fixw4xJecMEF1rFjR6/V7Nprr3VdjhUGqutwbl577TW3nW7dutkll1zi2nTVc1UJ6oPo/fff79py&#10;o0pDfdnRsQwaNMi1qfuVfhHXhVs0eDcAAMlOw3c8++yzdvzxx7t/a0VjFOsK+Bou5B//+EeBxipG&#10;YtMPuZMmTbJ69erZsGHDvFaziy++2Nq0aWPTpk1zPVGAZBcXwaFesPrSpsoN39atW10JekGrLbQt&#10;bbOw1Ro6No1ZJdqmruKlKhDdrlq1yrXnh55Xv379sn2sjjfyb5Ff+d1GUewTAOLBxx9/7LoVDx48&#10;2FUb+hQkqlpQlX+5vRcqWPS3M2LECBf0+RT4qQu0tqNuzDlR1aK6KTdu3Ngdj6oWfRdddJGdf/75&#10;7kvQBx984LUCAJB8VBGmH+VUka/vUdWrV/eWmBsXWD/g1alTh7GBEUWVhjt37rTOnTtn+cG4adOm&#10;rlpVFYn/+te/vFYgecVFcKhfivTinT17ttdirupj4MCBduaZZ3otpWPNmjXePbMqVaq4cma96ehW&#10;JfL5pV87ZsyYUaDHFhf9jdVFT88PABLZTTfdZO+8846de+65XkvQMcccYy+99JIbKFvjC+ZEYysp&#10;MFT14jnnnOO1HqGrIz///PPul+ycqMLxuuuuc9vRF6FIumrkiy++aKeddprXAgBA8lFFYZ8+fdy/&#10;3xoeJJLGqtP3SA3zAYTTD7H6AVbf3cN/6BX19Fi8eLHdeuutXguQvOKmq7IGt9WXJ1XkqRpPA8L3&#10;6tXL3VdQp1J0TaoAVDWIKuQ0XoG/zK8s1HJN4fz1/W341XV+paMqG9XuVxb6tE2NpaFp/vz5bl1/&#10;236VnqpKdBt+LOq+prZY2wyvONS2Io8pXPhz1zHqsf7jtT+1a7mOxX8Okc9d6/vLtK626f89dGxq&#10;U5Cpef2Sp22rmjJ8fQBIFPryoYqFWD+UqPtT5IfKnChsrFy5sjd3hNoVCuZVs2bNYoaV2k61atW8&#10;OQAAklv9+vVdZWEkXSAlvGofCNe8eXM7+eSTvbkjNK50WSrmAUpT3ASHqsTTr0SzZs2yJ554wl1V&#10;Ul/sFHItWbLElREvXLjQhYt+wLZ8+XK3TO0KwRSSxaL2kSNHum1s2bLFduzYYevWrXPLdCl2hW3q&#10;LqbthAdlqsS799573ZSWlua1xuYfy9SpU2348OE2dOhQtz2FerGO64cffrC5c+e6/e7du9e1aRs+&#10;BZK60qeqVnTcqr5UFaZs377dDQysdg3yqueu56B96++jwf9FfydVxdx1111uXY3v8NBDD2UJKNXt&#10;Wm+aPm27Q4cOoW2/wGXqAQAAAAAAElJcXRxFFYYKzxRc+em/qt4U8ulWg9CHU5imcLFdu3bu1yeF&#10;grGomkPBpKrq9EvV559/7i0xN6aVKkzUXrduXa81/xR66li0PY21oTAuu1/FpHbt2q66RceukFGB&#10;Xni3bD0XHaeWq/rviiuucCGkAkVJT093t61atXKP0/PTvsMpIFQwqr+btqFbXTHUv9qnHhuLv53s&#10;lgMAAAAAACD+xVVwqOBNYx2GUzWdxqR6++23XQVfQShwUziooFGBXPv27b0lpUuVgH61oY4vspux&#10;jlPHq+o/TW+88Ua+w00Fl6pq9LehCsPcxt0CAAAAAABA4our4DA7CvxUUadxBsP58wrG1MVWFX7Z&#10;0RUrO3Xq5NYNrzjMKz/U9C+WEnks+aWuyqqAVHCoC5OoO3Q4PRc9J4WFolBR6+/fv9/N54WOWeNm&#10;+d2N/bEQ/apFAAAAAAAAJK+4Dw7VJVfddNXVtmHDhm58Qn+Mvk8//TTUBVfVewoXY1F3X3XZVVWf&#10;rpqprsTZdWuOpO66ujiKQjcdi+5rn4WlrsoKRBUQanu6MIm6avtUWThx4kQbP368W/7ss8/auHHj&#10;Yg7Enx0Fh3qMjl3b0FXItM3CdMkGAAAAAABAYkjJVP/UBKPgUOMCalzBAQMGeK3xSaGehI9vCMQy&#10;ZcoUa9CggfXs2dNrAVBYgwYNcj/Q6MecwtC4vHPmzCn0UBh9+/Z1F9g67bTTvBaUFn2+mDx5slWv&#10;Xt1rAQCUFXfeead1797dzj77bK8FyN0rr7xin3zyid1xxx1eCwBJiK7KiUyBobo9+wEiAAAAAAAA&#10;UBISMjhUF1yNCxjv1YZbt251Yw4qNFR3agAAAAAAAKCkUHFYhmlMRl38RFN24zMCAAAAAAAAxYHg&#10;sBipUlBXOvYv1gIAAAAAAADEC4JDAAAAAAAAAFGSNjjU+IH9+vWz2267zY0juHHjRlcdmJKS4ia/&#10;UnDatGluHX/ZmDFj3OO1zG/r2LGjrVq1KtSmddS2bt06t65oudr87Wu74ccQvh2//bHHHgu1q3pR&#10;x+k/VrQff3tapsf54yL67f5FVbQuF1gBAAAAAABAXiV1xeH27dutQ4cObgzBzMxMGzlypLvdsmWL&#10;7dixIxT8vfXWWzZ06FDXrvBN04MPPmhNmzZ160+aNMluuukm27Ztm1tfVqxYYS1atPDmgkHjkiVL&#10;3PoLFy60BQsW2P79+0PHoPbevXvbCy+84NZX+7fffhtqV/CnwHDq1KnusQo6L7vsMrd879691rJl&#10;S1u5cqV7LroSs7+fZ599lq7SAAAAAAAAyLek76qswE2aNWvmLkCiisH69evb559/7tpFwV3btm3d&#10;coVyX3zxhQvu0tPT3XJd8bhOnTouWJRWrVq523B+BaJuu3Xr5rUG+ccQ+Th/+2rXfrV/f926deta&#10;mzZtXKBYtWpVmzx5smvv3LmzzZo1y1Ubiq4uratMAwAAAAAAAPnBGIceVREqgBs4cKALANu3b+8t&#10;KRoK+FSV+Pbbb7tKwMJSeKkQUqGiKg4HDx7s2hVwqtpR+1BA6XdhBgAAAAAAAPKD4DCMwrdOnTq5&#10;Lr/hFYcKFf3xA3VflX7qpjx//ny3XOura7EqFXOiUFJVg/7jCkvhpoJBVTIuXbrUtak7syZVKOq4&#10;VAkJAAAAAAAA5BfBoUfdjdeuXeuqDl966SXr0qVLqOuxxgs877zzXDCoQE7Trbfe6rorq0vwkCFD&#10;bOLEia77cHbU7fiKK65w6zds2NCNoahKwYJq3ry51apVyx3TQw89ZBdeeKE7/l69erkxELUfPacb&#10;brjBhZUAAAAAAABAfqRkKhVDtlS9pyBO4RxjBaIsmzJlijVo0MB69uzptQAorEGDBtn48eOtdu3a&#10;XkvBaBiJOXPmFHoYjL59+9rw4cPttNNO81pQWgYMGODGF65evbrXAgAoK+68807r3r27nX322V4L&#10;kLtXXnnFPvnkE7vjjju8FgBCxSEAAAAAAACAKASHuVBFAVcmBgAAAAAAQLIhOAQAAAAAAAAQheAQ&#10;AAAAAAAAQBSCQwAAAAAAAABRCA4BAAAAAAAARCE4BAAAAAAAABCF4BAAAAAAAABAFIJDAAAAAAAA&#10;AFEIDgEAAAAAAABEITgEAAAAAAAAEIXgEAAAAAAAAEAUgkMAAAAAKKBVq1ZZ9+7d3W1eTJs2LcuU&#10;mzFjxuRpvbxatGiRXXvttbZx40br169fno+7qOk56bkB8YrXfsHoOfHajy8EhwAAAABQAPv27bOH&#10;HnrIvv32W68ldwMGDMgy5UTb15f8onTmmWfao48+apUrV/ZaAOQXr30kE4JDAAAAACiA2bNnW9u2&#10;ba19+/ZeyxHh1UKq7FGFz9atW10goKqflJQU69ixo1umdi2/7bbbsrRr+5MnT7bx48e7eU1apnV6&#10;9OjhHuc/9rHHHgs9VpVFWq75yIolv+po//79XkuQjlfrx3pM+PFL+HMLf5x/TFqm5+I/T7+6SNtR&#10;u/4G4WJtQ8epfWpSu7YV+TigtPDa57WfTAgOAQAAACCf9EX4ww8/tD59+ngtWaWnp9uaNWvc/WXL&#10;ltnxxx9v9erVswcffNCaNm1qmZmZNmnSJLvpppts27Zttn37duvQoYNr7927t73wwgvWq1cvGzx4&#10;sA0fPtzq169vo0ePtueff96tM3DgQHvkkUfc9vVYVT75j/W/3E+dOtUWLFiQ65duPwjQ47ds2WJz&#10;5851z8/XokULa968uVumL/afffaZde7c2d2/7LLL3OP27t1rLVu2tJUrV7rHvPXWWzZ06FD3GAUB&#10;mmLJaRuff/65e87axtq1a2358uWuHShNvPZ57ScbgkMAAAAAyAd9GX/iiSfs6quvtipVqnitWbVr&#10;1851NdSXY4UIChP0OLXpvr9OnTp1XHgg+uIsrVq1crfh9AVaX6b1GFXhXHHFFe4Luf9Yf5t6rLok&#10;Kqjwt5cbHd+oUaPcdhVSPPfccy7w8Ok5KthQm45DQYICBe2jTZs2LqyoWrWqq5DyKcRQRZbW0fHo&#10;y38sOW2jUaNG7njUntfnAhQnXvu89pMRwSEAAAAA5MO6detcVY2+yPtftlU5E16poy/Fqi5auHCh&#10;Cwy0bmGpW6S+vKtCR9Mbb7xhdevW9ZYWjiqU/O1qihyDTVVGqrL697//7YIEBQp6vuoeqcBCFUOq&#10;kMqvotgGUFJ47fPaT0YEhwAAAACQD6qmWbFihfuSrS/zl19+uetGqPZwffv2tddff92FCAoT9IVb&#10;9+fPn++Wq1ueuhrmJQBQSKF1FRiIuhhq7K/I8coKQl/cn332WVchpUljjUV2L9Rza9y4sTt2BQk+&#10;BRpaX4HK0qVLvdbgeGr+9nQ/p6qh7LYBlDW89nntJyOCQwAAAAAoBurSJ35XQrn11ltdFZK6Bg4Z&#10;MsQmTpyYbXjghw26QIJCCq2r+3qsvuyPGzeuSK6QqgojdSlUQKFJY6hpPtLpp59utWvXDj0v3daq&#10;Vcs9RleYvfDCC0PdEhWsnHfeeW6ZthVre5LTNoB4xWuf134iSQn8T8307gOIY1OmTLEGDRpYz549&#10;vRYAhTVo0CD3IU0flApDv9TOmTPH/apaGPr1WoNkn3baaV4LSos+aGssnurVq3stABBNXfE0wP/f&#10;/vY3V3UU7zQWmSqUIrsyRlJFlC7MoDBAAUhJu/POO6179+529tlney1A7l555RX75JNP7I477vBa&#10;Co7Xfum89lE8qDgEAAAAgCKmLnoa2+xXv/pV3AcHurCDukbqOalbIYDs8dpHoiE4BAAAAIAipu55&#10;6tyVW4VOPFDl0KOPPurGWMtLEKLnrPWpOEIy4rXPaz/REBwCAAAAAAAAiEJwCAAAAAAFEN6NLxZd&#10;VbRfv35uvLOCym0fOclt/9qmtq19lAb/uWlctHCa15hqRfH3A4oDr/3C4bUfXwgOAQAAAKAA/G58&#10;2V01tLSpa+GMGTPcRbpi0XGX5W6FuR0/UFp47RcvXvtlC8EhAAAAABRAeEWQKmR08YCUlBQ3xaoS&#10;UiWNv1yVNf7jH3vsMevYsaNrnzdvnmvTfa0fKXIbols9RvsPr+AJr9rR5O9D62rfftXRxo0b3Xq3&#10;3XabW671YlX6aH1/udb1j0/79I/Jb9O62qYmtYX/fWJt318e/pypOkJZxWuf134yITgEAAAAgELS&#10;xQP8iyIsXLjQnn32Wdu/f7+3NPgFW7R8y5YtNnfuXPviiy9c2/Lly23JkiU2depUGz58uA0dOtRt&#10;Q1/At23b5taRWNvwv1ivXbvWLY91QQYdx0MPPeS2rcc2bdrUZs+e7S0N2r59u3Xo0MEt7927t73w&#10;wgvekiB9kdcXex2XjnXnzp2uXce4YMEC27t3r5sURKhNPv/8cxs9erTdeuutNmLECLvrrrvc9idN&#10;muSORwGG7NmzJ7RcExBPeO3z2k90BIcAAAAAUEidO3e2WbNmuaoaUTfAypUru/uyZs0aGzVqlFte&#10;v359e+6551xoIGeddZbrMtiyZUvr0qWLtWjRwq1Tp04dt9wXaxvLli1zy/TYqlWruvuRFB7s2LHD&#10;HaPoC3qskEHbkFatWrnbcCtXrnS37dq1c8eqYxaFFpMnT3b71qT78+fPd8saNWrkjlOhgtbr1q2b&#10;O3bdLl261NavX+/WGzx4sAs0ymq3TyAnvPZ57Sc6gkMAAAAAKCSNxbVixQpXlaMvx+p6F14xJKoq&#10;UtWNP11++eXekryL3EasEKCk3XvvvVmOKVblkIIQBRD+OvpbtWnTxi1T4BBerQTEE177R46J135i&#10;IjgEAAAAgEJSV0FNqpzRl+TIiiFV8qgLo7r9+WN6qdtffsTaRl6+cKv6qVatWqEKJXU7DB9PLC9U&#10;bSR6bupmqC6KokolVVup26Q/bpvfrdKnaiTt/wWvC6SOOTxcqVatmuui+be//c09LyCe8NrntZ/o&#10;CA4BAAAAoJB69erlvlCrO56+aN9www1Wt25db6m56iAFC+q+p2ngwIGWlpbmLc2bWNvISxc/hQfj&#10;xo1zwYOOT1/er7/+em9p3ugqp6omUkWVjrtmzZquXfvX+Gl6zgoJ1O0wshJK3Ru1f+1X+x8yZIhN&#10;nDgxy99HVVvHH3+8PfLII14LEB947fPaT3QpmaoVBRD3pkyZYg0aNLCePXt6LQAKa9CgQTZ+/Hir&#10;Xbu211Iw+kA0Z84ca9++vddSMH379nUf0E477TSvBaVFH4zVvaZ69epeCwAEr7SqL+j6Uq8vzGWN&#10;Pi8q5FAQUBh6nqoS0lhnkUFBWXDnnXda9+7d7eyzz/ZagNy98sor9sknn9gdd9zhteQdr30kMioO&#10;AQAAAKAIKDBQWHX33Xe7L9hljYIDVfUU5Nj87pGqGlJ1kWh7AHjtI7ERHAIAAABAEdD4Xuq216FD&#10;hzJXdaSuguriKAU5NlUqvfHGG6ELHOjKsWWxsgooDbz2kcgIDgEAAACgCKjrnr5Yl8UufBqPTMcW&#10;66qniUjPFSgpvPaRyAgOAQAAAAAJ46ijjrLDhw97cwCAwiA4BAAAAAAkjPLly9uBAwe8OQBAYRAc&#10;AgAAAEAZozHTxowZ480d4bdr3LJrr7026mIHfvvGjRutX79+tmrVKm9JkC50EKs9Fm1b29I24wnB&#10;IeIZr32UNQSHAAAAABAnNIZaXsYqq1u3rs2YMcPatm3rtQTpQgex2hNJuXLlCA6RcHjto7QQHAIA&#10;AABAGaTKoR49elhKSkqoAilWNZIqiDp27OjWmz9/vmvbtm1bqLpIj1H1kLY1efJk1/7hhx+6tsce&#10;eyz02Hnz5rm28P2FU5uWadI2JXzbfltpU8Xh/v37vTkg/vDaR1lCcAgAAAAAZdDSpUtt4sSJtmXL&#10;FtdlMFa3QXUpfOihh2z48OE5Xkl47dq17sv9pZde6rUELV++3JYsWWJTp0512xg6dKgtXLjQ7UsB&#10;hM8PBrQPHc/cuXNDXR79bZeVK8oqODx48KA3B8QfXvsoSwgOAQAAAKAM6tKli7Vo0cJ1MTzzzDPd&#10;l/RI69evt4yMDOvcubObT09Pd7eRWrZsaVWrVvXmjjjrrLOsSpUqbrm/v/r161udOnW8NYLWrFlj&#10;o0aNchVHWv7cc8/ZsmXL3LLstl1aGOMQ8Y7XPsoSgkMAAAAAQK5UmaSqI38qq1VGdFUGila8vPZR&#10;PAgOAQAAAKAMUnfFdevWuauhqvugqnsiNW/e3FJTU0MVQP44Z0WtVatW9uyzz7pj0aRxzWJ1nywL&#10;qDhEvOO1j7KE4BAAAAAAyqD27dvb6NGjXfdAdVfUFEldDTU22fjx411XwuKiCiPtX8eiaeDAgTGP&#10;pyyoUaOGbdq0yZsD4g+vfZQlKZmqMwUQ96ZMmWINGjSwnj17ei0ACmvQoEHuw1jt2rW9loJp27at&#10;zZkzx30ILIy+ffu6watPO+00rwWlRR+idXXC6tWrey0AgLLitddes0cffdRefvllrwXI3SuvvGKf&#10;fPKJ3XHHHV4LAKHiEAAAAACQMGrVquUuHAEAKDyCQwAAAABAwlBwuGHDBm8OAFAYBIcAAAAAgISh&#10;4HD79u128OBBrwUAUFAEhwAAAACAhKHgUHbs2OFuAQAFR3AIAAAAAEgYuqpyuXLlbOfOnV4LAKCg&#10;CA4BAAAAAAkjJSXFmjRpQnAIAEWA4BAAAAAAkFCaNWtGV2UAKAIEhwAAAACAhHLsscfatm3bvDkA&#10;QEERHAIAAAAAEgrBIQAUDYJDAAAAAEBCad26tW3dutWbAwAUFMEhAAAAACChHHfccbZ9+3ZvDgBQ&#10;UASHAAAAAICE0qpVK1dxmJmZ6bUAAAqC4BAAAAAAkFBq1aplBw4c8OYAAAVFcAgAAAAASCgpKSnu&#10;lopDACgcgkMAAAAAAAAAUQgOAQAAAAAJRRWHftUhAKDgCA4BAAAAAAmJrsoAUDgEhwAAAACAhFO5&#10;cmXbuXOnNwcAKAiCQwAAAABAQlE35Tp16tiXX37ptQAACoLgEAAAAACQcI4++mhbtWqVNwcAKAiC&#10;QwAAAABAwqlbt6598cUX3hwAoCAIDgEAAAAACadevXr21VdfeXMAgIIgOAQAAAAAJByNcUhwCACF&#10;Q3AIAAAAAEg4tWvXJjgEgEIiOAQAAAAAJBxVHO7cudMOHz7s5rdt22aZmZnuPgAgbwgOAQAAAAAJ&#10;QcHg3Llz3X1VHKakpNj333/v5q+99lo3rVmzxs0DAHJHcAgAAJCLn376KcukL6aRbQCA0vfII49Y&#10;nz597IEHHrAqVapYixYtXHC4cuVK++c//2mrV6+2Vq1aeWsDAHJDcAgAAJCLl19+2Xr37m29evVy&#10;04IFC6x///6h+f/85z90fwOAMuCSSy6xpk2b2n333WfLli2zY4891rZs2WJ33323W/773//e3QIA&#10;8obgEAAAIBfHHXecvfPOO/bSSy+5acOGDfbqq6+6+++//7517tzZdYcDAJSuxo0b2/XXX287duyw&#10;8ePHW8uWLW3hwoXu/bpdu3b2q1/9ylsTAJAXBIcAAAC5OOGEE+yGG27w5o6oWLGiPfXUU1a9enWv&#10;BQBQmvQjzqBBg6xr167uB569e/fazJkz7dChQ3bhhRda5cqVvTUBAHlBcAgAAJAHY8eOtbZt23pz&#10;QWeddZadeeaZ3hwAoCyoUaOGPf300y4kfPHFF+3rr792Y9F2797djjqKr8AAkB+8awIAAOTRjTfe&#10;aOXKlfPmglforFatmjcHACgrWrdubbfddpvt37/fDh8+7C6Sct5553lLAQB5RXAIAACQRxp0X+Nn&#10;ybnnnmuXXnqpuw8AKHuuvPJKa968ue3bt88efPBBN7wEACB/UjLzeQnAgwcP2tatW705AGXFjBkz&#10;rF69em7sFgBF49Zbb7VRo0ZZzZo1vZaC6datmz355JPuAhuFMXjwYLvuuuusY8eOXgtKw5w5c+zO&#10;O++0WbNmWfv27b1WAEBZ9Nlnn9lNN91kc+fOtUqVKnmtQLR58+bZypUrXe8CINHVqlXLqlat6s3l&#10;LN/B4erVq13JtwaZBVB26DWpMVsY8BkoOp988om7AmP58uW9loJZsGCBnXLKKYW+gMaKFSssNTXV&#10;/UOP0rVu3Tpr1qwZY2UBQBzYuXNnoX8EROL7/vvvbdeuXdaqVSuvBUhcw4cPt/T0dG8uZwUKDlXx&#10;8NNPW6xhw4NeKwAAief99zfZKaccbRUqHBnTriBefXW1nXVWs8CXlsJVOixatNHat69rdetW8VpQ&#10;Wn78MdPKlUvx5gAAQLw7fPgn9+97pUqF+9wHlGW7dpW3zZsruov+9ejRw2vNWYGDw7Zt19mkSV96&#10;rQAAJJ5Bg8zGjzerXdtrKCBdiHfOHLPC9mrt21e/DpqddprXAAAAAAB59OKL9W3cuGPyFRzSvwYA&#10;AAAAAABAFIJDAAAAAAAAAFEIDgEAAAAAAABEITgEAAAAAAAAEIXgEAAAAAAAAEAUgkMAAAAAAAAA&#10;UQgOAQAAAAAAAEQhOAQAAAAAAAAQheAQAAAAAAAAQBSCQwAAAAAAAABRCA4BAAAAAAAARCE4BAAA&#10;KGVbt5r16GGWkhKcOnY0W7Uq9jJ/WrQoOEW2a7r2WrN9+4KT7odvT/xtTpsWnPfX02O1TZ+//TFj&#10;ss5HTnrs/PlH5v1thG/X34boWHRM/nH6/HZ/Xf/xkesBAACgZBAcAgAAlCKFeAMGmJ15pllmZnAa&#10;Ptzsssuyhn1Tpx5ZrvsK19q1C85v2WLWvfuRdR591KxKFbN168yWLjX78EOzZcu8DcXw4INmkyeb&#10;LVwYPA6fwkBREKjj9I8x1v4qVQquK2vXBm/9/UfSseiYtEzrRBo1KmuACQAAgNJBcAgAAFCK3njD&#10;bPNms759vYaAXr3MunQxe+EFryFCy5bBxyjAy4ke36iR2eDBZgsWxK7aU9WhgjqFgOGhoULLWbOC&#10;Iab2tXKltyAXCjz9fSkgbNjQrEMHb2GAAshnnw0ek44tu0BT6+zd680AAACgVBAcAgAAlKI1a4Ih&#10;YYsWXkOAqgWbNjXbuNFs/36vMYwqARW61a/vNcSggE5VewoDBw6MXd33yitmV1wRDPEUVobzA73+&#10;/YPH51cf5uaEE4L7UvCoAFFdonWsPgWQb74ZPCYdW6xA8957gxWQy5d7DQAAACgVBIcAAABxQAGf&#10;P4agKgEnTjSrV89bGIMCOr+SUV2aFd5FVjA+/3zwViHd7NnB+6IgT4Fe797BMQfPOiu4z/Cu09k5&#10;+eTgvr7+OthluVUrb4FHAaSCyk6dzNLTYweECiq1jqodMzK8RgAAAJQ4gkMAAIBSpGAtshpQwZ2q&#10;DVV1WLlysM0fT1DVeLlVG4oCOo0jqNBQ66rKzx+r0KdwTt2ddTt+/JFg0B+bUF2YFVQqtMxtnESf&#10;9qVKwp49g/Pt2wdvxa+CVFhYtapZt27B9shqRi1TRaL2+dZbXiMAAABKHMEhAABAKfK78j700JEu&#10;u6r+U3AXPu6h7/rrg7cjRkR38fX54xP6YaMmXfhE4WH4WIWqJFTV4tChwXn/GPyxERUq6rEaa1Dh&#10;YnbjJEbyqwwVIIZXRfrjOeoY/ONSEBoZaIoeq2UAAAAoPQSHAAAApUjBmi5Qom69qrRThZ+q/9SN&#10;uG1bb6UwWv+uu6K7F4fzKwM7dw7eiioPdSXkWGMVaj/qFqxtPvPMkbER/dBPYy4qZIw1TmIs2q8u&#10;iBLeTfnQoWDwGDmeo7orRwaaPgWn4RdWAQAAQMlKyQzw7ufJ6tWrbfDgwYEPmOts0qQvvVYAABLP&#10;oEHBAKd2ba+hgBTKzJmTtctmQShEUbhz2mleAwAAAADk0Ysv1rdx446xsWPHWg91e8kDKg4BAAAA&#10;AAAARCE4BAAAAAAAABCF4BAAAAAAAABAFIJDAAAAAAAAAFEIDgEAAAAAAABEITgEAAAAAAAAEIXg&#10;EAAAAAAAAEAUgkMAAAAAAAAAUQgOAQAAAAAAAEQhOAQAAAAAAAAQheAQAAAAAAAAQBSCQwAAAAAA&#10;AABRUjIDvPt5snr1ahs8eLDVr7/JLr/8O68VAIDE88gju+3KK6tZtWopXkvBDBmy3e64o6Y1a1bO&#10;aymY8eN32SWXVLHWrct7LQAAAACQN99/X8EmT25iY8eOtR49enitOStwcPjDDz94LQAAJKavv/7a&#10;mjVrZuXKFS7w+/TTT+3YY4+1ypUrey0Fs2bNGmvYsKFVq1bNawEAACj7fvrpJ0tJSXETkMh+/PHH&#10;Qn93KAnFGhzu3LnTli9fbocPH/ZaAJQFb7/9ttWsWdNOO+00rwVAYU2YMMF+//vfW/Xq1b2Wgrnq&#10;qqvsnnvusRYtWngtBTNmzBjr27evtW3b1msBAMS7GTNmuH9nLrroIq8FSCwKUh566CG7+OKLrU2b&#10;Nl4rkHj279/vzvWhQ4cWumCguB1zzDF23HHHeXM5y3dwCKBsmjJlijVo0MB69uzptQAorEGDBtn4&#10;8eOtdu3aXkvBKOibM2eOtW/f3mspGIWGw4cP5wcCAEgQ3377rXXr1s3q1q1r8+bNcz8CA4lGn4F6&#10;9+5t/fv3t2effdZrBRLPyJEj7b777nPFBzfffLPXGv+4OAoAAAAAlIL58+e7oaCWLVvmJiDR7Nix&#10;w/W6UFflqVOn2jvvvOMtARLLJ598Yvfff7+pNk8VhxpiKFEQHAIAAABACTtw4IDdfffd7r5ClRtv&#10;vNEOHjzo5oFE8a9//cs+//xzb85s3LhxtmvXLm8OSAwKCx9//HH3Xu575JFHsszHM4JDAAAAAChB&#10;+pL5xBNP2FdffeUuwtWhQwf77LPPbObMmd4aQPzbu3evq8BSSO5777337IMPPvDmgMSwZcsWe/75&#10;5725oH/+85/23XffeXPxjeAQAAAAAErQtm3b7LHHHrPGjRu78W9/9rOfWY0aNVzFyr59+7y1gPim&#10;Mdj/+9//enNBu3fvttGjR3tzQGLQxRQ3b97szQV9/fXXNmrUKG8uvhEcAgAAAEAJevfdd12Foa4y&#10;27JlS+vUqZMdf/zxtmTJEqqxkBC++eYbFxxWqlTJTeXKlbMKFSq4+++//749/fTT3ppAfFN3/Ndf&#10;fz10rh911FFWsWJFd/+ZZ56xRYsWeWvGL4JDAAAAACghe/bscReL0JWU77zzTvcls3Llyvbggw+6&#10;Lp3Dhg2j6hBxr3r16jZp0iQXqGjq2bOnG/PNn1f3fCARtGrVKnReazr//PPt1VdfDc03adLEWzN+&#10;ERwCAAAAQAlZvHixq0a54YYbrHnz5l6rWbdu3ax///6uy/Ly5cu9ViA+1axZ084++2w799xz3aSx&#10;PDt37hya79ixo7cmEN8UHPrntaZGjRplOfdTU1O9NeMXwSEAAAAAlJALLrjA3nzzTbv55pu9liMm&#10;TJhgc+fOtTPPPNNrAQCgdBEcAgAAAEAJqlevnuvKGalhw4ZWrVo1bw4AgNJHcAgAAAAAAAAgCsEh&#10;AAAAAAAAgCgEhwAAAAAAAACiEBwCAAAAAAAAiEJwCAAAAAAAACAKwSEAAAAAAACAKASHAAAAAAAA&#10;AKIQHAIAAAAAAACIQnAIAAAAAAAAIArBIQAAAAAAAIAoBIcAAAAAAAAAohAcAgAAAAAAAIhCcAgA&#10;AAAAAAAgCsEhAAAAAAAAgCgEhwAAAAAAAACiEBwCAAAAAAAAiEJwCAAAAAAAACAKwSEAAAAAAACA&#10;KASHAAAAAAAAAKIQHAIAAAAAAACIQnAIAAAAAAAAIArBIQAAAAAAAIAoBIcAAAAAAAAAohAcAgAA&#10;AAAAAIhCcAgAAAAAAAAgCsEhAAAAAAAAgCgEhwAAAAAAAACiEBwCAAAAAAAAiEJwCAAAAAAAACAK&#10;wSEAAAAAAACAKASHAAAAAAAAAKIQHAIAAAAAAACIQnAIAAAAAAAAIArBIQAAAAAAAIAoBIcAAAAA&#10;AAAAohAcAgAAAAAAAIhCcAgAAAAAAAAgCsEhAAAAAAAAgCgEhwAAAAAAAACiEBwCAAAAAAAAiEJw&#10;CAAAAAAAACAKwSEAAAAAAACAKASHAAAAAAAAAKIQHAIAAAAAAACIQnAIAAAAAAAAIArBIQAAAAAA&#10;AIAoBIcAAGQjJSXFjjqq8P9U1qhRw/bu3evNFVzVqlVt+/bt3hwAAAAAFC+CQwAAslGuXDk3FVZq&#10;aqpt2rTJmyu4Jk2a2MqVK705AAAAACheBIcAAGRDFYdFFRxu3LjRmys4BYeffvqpNwcAAAAAxYvg&#10;EACAGN5//33btWtXkQSH7du3t08++cR+/PFHr6VgWrZsafPnz3fHBQAAAADFjeAQAIAYxo4da7/+&#10;9a+tQoUKXkvB9enTxzIyMmzbtm1eS8Gkp6fbMcccY19++aXXAgAAAADFh+AQAIAIzz//vH3xxRd2&#10;4YUXei2FU716dTvttNPs2WeftQMHDnit+aeLo/z2t7+1cePGeS0AAAAAUHwIDgEACPPtt9/aQw89&#10;5MLDmjVreq2F97vf/c7mzJljDz/8sB0+fNhrzT9VQcqYMWPcLQAAAAAUF4JDAEDS279/v3311Vc2&#10;bdo0O/300+3ee++1Dh06eEuLRvPmzW3GjBn2n//8x6677jpbuHCh67p88OBBb428qVGjhj366KO2&#10;fPlyu/HGG+2jjz6yrVu3eksBAAAAoOikZAZ49wHEsSlTpliDBg2sZ8+eXgtQvPbu3Wtr1qyxlStX&#10;ugt/7Nixw1sSP3TMCu++++47d8ERjUXYt29fa9eunbdG0VNF46uvvmrPPfecff/996778dFHH22N&#10;Gze2SpUqeWvlTl2e161b5wLP7du3W5UqVaxy5cpuOuqowv0uWK1aNatfv77VqVPHBZWF3R6SQ8WK&#10;Fe344493FwNq06aN1a5d21sCICf6Menss8+2yy+/3GsBEs/NN9/shlvp2LGj1wIkpiuvvNIef/zx&#10;IhknvawgOAQSBMEhSsKePXvsvffes3/+85/24YcfuqsEKxxo0aKFC5vijV4zTZo0sWbNmtnJJ5/s&#10;ArySoirHFStWuPBvw4YNtnnzZjt06JC3NO/0z7gqDn/44QfbvXu3+39UmK7QolBSQaqqIRVmNm3a&#10;1Fq1auX+XkB2dP6uX7/eBeK637ZtW/dv0plnnumCcQCxERwiGRAcIlkQHAIoswgOUdz27dtngwcP&#10;dpWGV1xxhXXu3Nnq1avnKtxSUlK8tZAofvrpJ/f/XNWYr7/+uj311FP2+9//3q655hpvDSA2Bc8K&#10;svXjwhNPPOGqYvVjQ2pqqrcGgHAEh0gGBIdIFokYHNL3CACQK1UW/t///Z+7VRCggFpVeuoeS2iY&#10;mNQ9WVWkCnuuv/56e/rpp23SpEnuAi9ATlSl2rBhQ3dV8n/84x/WpUsXNx7nli1bvDUAAAAQLwgO&#10;AQC50oU81J1Wla21atXyWpFMNG6dxmVUcKzu0EBeKHx+8MEH7dhjj7Xp06d7rQAAAIgXBIcAgBxp&#10;LL777rvP+vXr5y7kgeR13HHH2YknnmiPPPKI1wLkTpXJAwcOtOeff94NdQAAAID4QXAIAMjRkiVL&#10;3MU30tLSvBYkK3VfHjBggOt+qnMCyKuTTjrJXaF73rx5XgsAAADiAcEhACBHukrqqaeeSrUhHFUc&#10;qoJs+/btXguQO417qAHxP/30U68FAAAA8YDgEACQI11Vt02bNt4cYNa0aVPbtWuXNwfkjS6088UX&#10;X3hzAAAAiAcEhwCAHH3//ffWtm1bbw4wa968ue3evdubA/JGF0jZvHmzHThwwGsBAABAWUdwCADI&#10;kS6OUrt2bW8OMDdW3aFDh7w5IG90RXa9nxw+fNhrAQAAQFlHcAgAAAAAAAAgCsEhAAAAAAAAgCgE&#10;hwAAAAAAAACiEBwCAAAAAAAAiEJwCAAAAAAAACAKwSEAAAAAAACAKASHAAAAAAAAAKIQHAIAAAAA&#10;AACIQnAIAAAAAAAAIArBIQAAAAAAAIAoBIcAAAAAAAAAohAcAgAAAAAAAIhCcAgAAAAAAAAgCsEh&#10;AAAAAAAAgCgEhwAAAAAAAACiEBwCAAAAAAAAiEJwCAAAAAAAACAKwSEAAAAAAACAKASHAAAAAAAA&#10;AKIQHAIAAAAAAACIQnAIAAAAAAAAIArBIQAAAAAAAIAoBIcAAAAAAAAAohAcAgAAAAAAAIhCcAgA&#10;AAAAAAAgCsEhAAAAAAAAgCgEhwAAAAAAAACiEBwCAAAAAAAAiEJwCAAAAAAAACAKwSEAAAAAAACA&#10;KASHAAAAAAAAAKIQHAIAAAAAAACIQnAIAAAAAAAAIArBIZAgBg0aZD179vTmAAAAAAAACofgEMjB&#10;5hm9LSUlJXrqO902e+s4G6Zb77DlvWdkWRrNrd/bpm8I3F86Lnp7OVpi48L2lZIyLtBSfNzfYExx&#10;7gEAAAAAAJRFBIdADhr1m2WZmZmBaZNN62M2donuB6YX+lsjbx0X/DWfZb3Xe8sC6/Z+sXHu4WEB&#10;LRnT1Ubeu9jbV6Ytvnekdc1X8AgAAAAAAJA7gkOgkJbMG2m9pk+y/s28Bmtk/SdsslvP8mbzJbya&#10;0KtIzGKzZXxs1qt1qjdvlnZXeJC52ab3jXy8ttnbxo1R9aSqE8PWGTPOLdN6rrIwFEAGHxO5/yVj&#10;/G1r8iodvYrJ6f4ybUNtWY4h/Li8ddQMAAAAAADKLIJDoFCW2PxRZp1SQ/WHQc0aWVpgyh+Fa10D&#10;m/QqF5d0sgHDIgM2hZLTzPo3jhnALRnT2Aac5FUj6vHN/W7Ms21560mB9hGWOmOIDbBptknrXGA2&#10;0i3Pi8CWLvCOzVVgjrT5S71FMwdYhlu22MYG7jeel+6tM9tmLQgc4YYMS53gP1brzLL5UaEoAAAA&#10;AAAoSwgOgUJJtdQ+3t1Cy7CMmWYj07yqvLSRZrECtmb9bZYL4DJt8UkDrLHWdWMQBqsRx16QFlyv&#10;S7qNteWW4T0+GG5utvkvzrZel6QHKxTdOnmVZmld/KrDxjYgcKxHjLX0wDL/7xE8hkaWepLaApoF&#10;HtvMrzrsmo+wEgAAAAAAlBaCQ6BQguHY8oyIjrfu4icFuWhJL5sWGitR06ywLtDRXDfl9dOs16j5&#10;BdhXPnkXgHmw9abAcQXHfMwz13W5sWUM03NanI+wEgAAAAAAlBaCQ6CQ0i4Ya7P7DwkbD3CzTR82&#10;wGz61ebV/uWRqvVm24AnvQjQhW2R4WNwDMSoC6/0CTzWCzFHzvMfP99GWidLzRI8NrL0S3rZ7Bfn&#10;B7s4u3WCGqV2MpuZYRmaCWvPaqzd2q+R2Yb5NitLxWEe9JlmV6sqMdttAwAAAACAsoTgECgAXUgk&#10;FN51GeGNJ+h1MU5pbLMu2WSzFLAFqGvvOH8swBw1sv4vLLaxo7oGt5O23KatHxERPqbZiPVhYxxq&#10;ap5ht3oXR0m7a5NN+zinxwf20m+STTOvi/M8RYEe1215pHWNbPc1S7fefbzlw8x63xuj0jI72rbG&#10;PnTbTnVjH/pdqAEAAJLZ3//+d7v88su9OSAxPfzww9axY0dvDkBcyQSQvJaMzTQbm7nYmwVi+cMf&#10;/pC5YMECbw7IzLztttsy3377bW8OyJv3338/8+yzz87cvXu314KE5j5j2JGpz7TMTd6iwtg0vVeM&#10;bS3OHGu9Mqet35Q5rY9ljl3iNfuy+bzjtnVv8XwKWnyvZfaaXhTPOD/0d9Dz9G+zl+/nrr9htn93&#10;bzYkl/8fYY4cR3bbykbM44lTvFYS67USLnSeZnd+5/L/Iwyvlfjxm9/8JvPgwYPeXGKg4hBIMqqW&#10;DFUrpo20sUuiqxIBAAAKTMOtuJ4PR8Ztdhd0cxdzK07qvZFpI9wF23LXqN8sy7yrOD4FBS9YV/LS&#10;bESmPtf5t9nL+Gq2dy+P1MPG6+GSO+0/53G6fQX+f5Cv4ynDeK0k3mslXK7nKa8VxAeCQyDJuH90&#10;vA8mmvL6gQEAACB3m236BP0wmfXLcNpV06zXxxnBMZa9MZuDP2T29saJDjyub4qNG6MxnoNtWX7s&#10;jBGkaDiYrONBe9vIZoiY+W79wNR3ujsOt31t17sAXGhfgWncUm9bM44s89vcOv7xZHls8Fg2zxhi&#10;A2ZaxBjYAQqJvH2LO363nVh/j3B5OZbgNvznHnpuAcG/U9i6gePoOiqwYFRXb/08/P94Oeuxh8t4&#10;0v//5D9W24t+HqHj6DvOxmnbgX2HH+cRhTue+BF4TrxWEu+1ksPz4LWCeEVwCCSIKVOm2Jw5c7w5&#10;AACA0pBhGTN7RVycLaBZf5vlql70pbZr4Puu9yOmxokeduRL7UhLD7TPsv4bxlnjF3vbJvdDZ3AM&#10;5/CQIyPwJbqrLQ4sy2vPiZFmF2hbi924y0+EByY6NrefwLR+mvXyL+gWMPJFs0mB9k3Te9nItCFm&#10;E3TMY81GzQ98ZQ98aW8+y3p71WKbpi+3roEv9m486T5mvaZPylpJ5MZ8nmXzvS/3GR/3smlXpeb4&#10;9wiX87FkY8N0e3DUWFusbeu5j3rQpjcbYYvvDSy7d7GN6JLH/x9Hew1RZgfWudV7/pbtsQcDGO84&#10;JqTa8mwvslfY44knvFYS8rUS+f8zhNcK4hfBIQAAAIDikaXKSBUxCksCX2rTvLa0kWahgMCsV+tU&#10;d7s5Y3mg3buwWkpjV5U0cp73lT/Q3rV/J1ucr257Yy3dBRypltrHNUTTsQ4zmxTWra/XJenufqPU&#10;TmZ9elu6QoFmqdZLCwPPZbnNDl0gr3H/2TkHE5Zm6fd6F4jbMN9mmbaX898jXI7Hkp3wi9uNsRjd&#10;IvP2/yMnYy8I/n9odFZv6zUzsD03l9WSeYHt3pseDK7cMbnmGAp/PHGL10oYXiu8VlCWEBwCAAAA&#10;KCIKG7wv/BKqUFpsY72mwFfaLGO6ZVulc6+qpMLW88OPPtNssVexVHRUEZVht+Z7LDC/Qsmfcq7q&#10;SrtgrAt1Ni+YZeaFG3n+exRIcCy7YAVVVxcwhFejBRXn/guirB1PceG1wmulsJLltYLSRnAIAAAA&#10;oIgEvnwPC3zhT4sYt2vpfHWADAiGJQOe9IIMjQGWZey1IFcppK6CbhvqkpdivWcc6diXqi6OEV0y&#10;C07jhM239Dx35fQ0S7VOgWf1oHdcbgyy3MYSUxfMwPMa8qJZ77MUheTt75G7YHXY8gztfbPNf9G7&#10;oIMqw9wx6SIMm1y30KwKv3+/uk0Bz+w+ge25uawUAoUqzFRBNtM1x1BUf494wGuF10o0XisoiwgO&#10;AQAAABQdXcVzfW+b5XVLDHaj05VjVQ2jqp4jFT3B9hghRGAbbhwwt43GNuCkxTarX3h9kx+6FP6L&#10;8uYZD9rIwH+ui6I39Z7xnbc0J2k2Yv00s/6N3WMaq0uoq8JqZKknxbjgg5NmVwee12zX9VLzefx7&#10;5KqRpV/SK7BPHcsQyzjJ65TZrL9NumTWkW6sgb+jLoyX2jqw3F3wofD7H2vzvedvNm1CNlVogf+f&#10;i+/1/sbDMqxTtt0vi+rvESd4rfBaicRrBWVQSqZqWgHEPV0cpUGDBtazZ0+vBSgaN910k/Xp08e6&#10;devmtSDZ3X777da9e3dLT0/3WoDcffDBBzZ8+HB79dVXrVq1al4rgJKwecY4m3/WiLLRjVGVXe5C&#10;GXSrRNnDawWFdeWVV9rjjz9uFSpU8FriHxWHAAAAAJDAGvW72mxYRJfYkuS6UaqSKzA1H2AWeRVd&#10;oIzgtQJEIzgEAAAAgESlqiV1vQx1+SwF6pIbuoBDZkRXWqCM4LUCxERwCAAAAACl5LrrrrPnnnvO&#10;mysG/tV6830VXKDo3HzzzbZixQpvrozitQLERHAIAAAAAAAAIArBIQAAAAAAAIAoBIcAAAAAAAAA&#10;ohAcAgAAAAAAAIhCcAgAAAAAAAAgCsEhAAAAAAAAgCgEhwAAAAAAAACiEBwCAAAAAAAAiEJwCAAA&#10;AAAAACAKwSEAAAAAAACAKASHAAAAAAAAAKIQHAIAAAAAAACIQnAIAAAAAAAAIArBIQAAAAAAAIAo&#10;BIcAAAAAAAAAohAcAgAAAAAAAIhCcAgAAAAAAAAgCsEhAAAAAAAAgCgEhwAAAAAAAACiEBwCAAAA&#10;AAAAiEJwCAAAAAAAACAKwSEAAAAAAACAKASHAAAAAAAAAKIQHAIAAAAAAACIQnAIAAAAAAAAIArB&#10;IQAAAAAAAIAoBIcAAAAAAAAAohAcAgAAAAAAAIhCcAgAAAAAAAAgCsEhAAAAAAAAgCgEhwAAAAAA&#10;AACiEBwCAAAAAAAAiEJwCAAAAAAAACAKwSEAAAAAAACAKASHAAAAAAAAAKIQHAIAAAAAAACIQnAI&#10;AMjRxIkTrVu3bt4cAAAAACBZEBwCQDHbPKO3paSkRE99p9tmb3nvGZtDt9GW2LjA+uOWerMFsWG6&#10;9U4ZF9hSYeg4etv0Dd5z8o7/CH/5Zpve1zvepeNyWM+bBQAAAACUSQSHAFDMGvWbZZmZmYFpk03r&#10;YzZ2ie4Hphf6WyNv+ax+jUK3xWJDhs327hZYYBvLvbuxpdmIzFnWv5k3K11GhJ7nETHWA5DwTjvt&#10;NHv33XetWrVqXgsAAADKOoJDAChFWSv3Iir6xoxzlYa9Z2x1Sx1XOai2YIViZPVi4JGu2i9re2C7&#10;aSMDy0Za1zHhNYdhlYESVh2YZdvuMYF1hw2w2YH/Bgybbt+5BwQtGaP1VM0Yo5Iwx4pDb/8zgs9J&#10;+xq3NOz43X61rjfvTcGqzFjPM8D7+wTb/WPRNgpbbQkUl4hz2Z+iXjf5pNdeLue9e+1meU8ItsWu&#10;fPbEfE3nX/A9LtbR6e8R8T6S5XVdRH+fbMV4HyuIIvo7AQAAlDaCQwAoq0aZpWdm2qx+9byGwBfa&#10;5rOs93q1ZdgT/c2mBe67SkYbYE8oANyQYakTvIrGzMU2duYsm78hzUYsGRtYONYW35XmthTUyNIv&#10;6WXLM4JfbZfMG2m9Lkm3RoEvvI1f7G2b/CrJj7vauKWNrP+EadYr8N+0Cf3taPcIs4zAl/+utjiw&#10;3ggL33J+jHzRbFJgX5um97KRaUPMdPw63lHzA89Y1Ylhzyfw362qyoz5PAPP4ckBZtM3ufZN080G&#10;PElciPjQyztvQ1NUpW6S2DDfAu9ylh5VkRx473Hvd8Fp8UkDrDHBHAAAQLEjOASAsqpPqqV6d2Vk&#10;WldbPn2S18U3zdLvnW0DmqvyZr6lv5BpI7oEmpulWVozv4Kpq6nOMCeNzupt9uL8wJfvzZbxcS/r&#10;fVYj25yx3Gxm4Eu5q+xpbANmBvY9L0YAF1ina/9OEWFk/rmwMnDbKLVT4Dl7gUGzVOvllvpUBRR4&#10;nn5Amc3zTLtgrM3u3zjQ1tvmnzXLMgt5bECpiqha8ysEs1YkB5a66kK9FoJT5HiowQrifFbRefue&#10;7iqKA1PMkC68IjisujG74wm197YnvvLaIm3IMPPeE3KSdteRHwwkvEo69DfxjznLGK9+RWHwdtwY&#10;/3Gx/j7h1aBhyyMqIEMVmmHt4+YFmwAAAOIdwSEAxImxSxZbp/5DQl9e0+5S5U2w2lAh35EAobFl&#10;DNMyVejlolm69bbAl++lEVU+96qK8Eh1T8wArs80Wzx9eUT35+KgL+8PWur6sKrG7J6nxlQMHK+r&#10;NnShKhVJiA/BwPtIGOW68XZJDwvHguH+tKu8V0GoIrmRLbH00GvVVe6GB/2B10qwgrgA44rOHGAZ&#10;F2i7wfeZIVm6MOt1qR8z/ArfwHuB93qLfTxL3JAJwTFeJ1nqx7FHXVXlc6fUvNRaplpqn9mWob+N&#10;nqN+xHD71PtkYxsXOIbQ325DhnW61wLvc8H7y62Tpbq/xWxb3nqSO87F+iEmokJ5yZjGNuAk771w&#10;SafAe0owfNy8IdVVSQfbx9ps78cXDefgVzyn5/qzDQAAQHwgOASAUuSq7GZmWIZmls7P5aumuhwH&#10;vrwO05dzVcvoS2wj6/+CvvR6q0ifaXa1qg9z3Z4EHj+sk82aMCtU5eOOadSDXkAZrLjJbsyz1H6T&#10;vK7MXkOR0/7VfTlG6BHjeaoiS8fiLkjjumcD8SGqq7IL64OVxS4ci+zCG1aRnNYlsK4L01Oscf/w&#10;QG6kdU1b7oYXKFC3Z/81Fni0hjWY/ZV7p/IE3rdmBquURdXLvbz3spjH416nYy09bHvRltj8Uf46&#10;eeeqpO9N935Y0N/MbHlGtVCwuGTecku9IPDX0rAMGzJsdmhdC4WUqa0jj0dBrdnYC7w1FeLacre9&#10;RoHn18ivLnTjxwbo/0/Y30PVzwAAAImA4BAASpP7Mhr4cq8voPM0CmEuulztVf6k2oglFnxcYOr6&#10;8TSbpLH/XIWS1814XqpN8ytyXNffyIujeAKP6TTTQl94VbUXqthTV+WTFgev9hzYRqeoi6MoeAw8&#10;g7ScL8JQYEufsAEzvS7Z3nM9UokV/TzVfdHSvPUKE5gAZYQCKFXsbV5wJNzPKhjup0xIdeOSqsLv&#10;iLG2OPRjQ7TosKwo5HQ8uVC4GBbq5SwYXAYrB2M52hvDdUlgzd6W3iXVDcswfd7II2FgAbku480z&#10;7FYFvPxAAQAAEhzBIQCUmGB1oBuLMCTs4h93jQjcD1bWuYq50MURgusEHxfchgvyvG65bopYN7i9&#10;/kf216y/zXJtMb4w68u6P7agx+0/tB3/Md62A/s6Ofz43HGoG7GW6/jDnqeWRV3kIet67rlI+Lru&#10;eAPbDH+OWY4nm+cZ3h7qmqm2gl+8BShVCslHPWhDXgwL92MYO0yvnc02/8WILsCB15AuJJK1m3FQ&#10;sLpYFyHybJhuD446UoVnYd2ktd1ercNHXQ12FZ61ILhdBZuzw6ogo47H+5HEdReOdZwBqhzMuo/s&#10;LRnTNfS+lfV5qGox+BzUPvvFB21W4KgaBd4B0k+aZbM+zilsDNfIUk8KG9/VVUz6XZxVIXq1e09R&#10;12pHwz6E/T1C7QAAAHGO4BAAkpi7oIDGHXNf8gGUlqgxDkMX40izq6drNL6s4f4RwW6/I12l7RCz&#10;S8aafZxh4TFh2lXTzMLGRw3pouri5aHK5ZTmwTH6wn/cmDVMyxrbAPOqmkMU/AfHE9Rj3RiDLvjP&#10;7njS3NXd/faMk6K7Bs/PMRzNWnmsKutNYT9eHHkewXEXgz9cqDJ5tpkXRqa2zunvGC3truBV5d0+&#10;VcHsjbN65CJMKTa/9TSvi3bg7zFBf2evPff6cQAAgLiQkqmyDABxb8qUKdagQQPr2bOn1wIUjR9/&#10;/NGOOuoo92UYkNtvv926d+9u6enpXgsSjsYoTDNbTLUuUOyuvfZa937at29frwVIPDfffLNdddVV&#10;1qFDB68FSExXXnmlPf7441ahQgWvJf5RcQgAyNGwYcNs0aJF3hwAAChKBw8etPLly3tzQGI6fPgw&#10;P0IjKSRibR7BIQAAALJy44sWbbWhPkgfOnTImwPg0+sikSpTgFj8HixAMki0kJxXLgAAAIrdsmXL&#10;7IILLrA9e/Z4LQBEFYcEh0h0qjgkOATiE69cAAAAACglVBwiGVBxiGRBV2UAAAAAQJGh4hDJQMEh&#10;YxwC8YngEAAAAABKCcEhkgFdlZEsVHHIGIcAAAAAgCJBV2UkA4JDIH7xygUAAACAUkLFIZIBYxwC&#10;8YtXLgAAAACUElVilS9f3psDEpPOc8Y4RKL76aef3C1dlQEAAAAAhaYvmZqoOESio6syksGBAwcS&#10;8ocgXrkAAAAAUAoIDpEs6KqMZKChJ8qVK+fNJQ5euQAAAABQChQa6gqcBIdIdFQcIhns37+f4BAA&#10;AAAAUDQIDpEsCA6RDFRxqK7KjHEIAAAAACg0uiojWairMhdHQaKj4hAAAAAAUGQIDpEsqDhEMtDF&#10;UQgOAQAAAABFQt2U6aqMZMDFUZAM6KoMAAAAACgyfsWhvmgCiYyKQyQDuioDAAAAAIqMX4VFcIhE&#10;pnBclbUEh0h0+/btS8gKcl65AAAAAFAKFBxWrlzZmwMSk8IUVWElYiUWEG7nzp1WqVIlby5xEBwC&#10;AAAAQClQ902CQyQ6gkMkix07diTkezrBIQAAAACUAgWHVapU8eaAxLR3716CQyQFKg4BAAAAAEWG&#10;ikMkAyoOkSwUHFJxCAAAAAAoEgSHSAYEh0gWBIcAAAAAgCKji6PQVRmJTsEh5zmSAV2VAQAAAABF&#10;hopDJAOCQyQLLo4CAAAAACgyXBwFyUDBYdWqVb05IHHRVRkAAAAAUGSoOEQy0FWVCciRDFRxSFdl&#10;AAAAAECR0BiHBIdIdHRVRrLYtWsXFYcAAAAAgKJBV2UkA4JDJAsujgIAAAAAKDJ0VUYyIDhEsuDi&#10;KAAAAACAIkPFIZIBwSGSBV2VAQAAAABFRheN4GqzSHQEh0gGBw4csMzMTLoqAwAAAACKxp49e6x6&#10;9ereHJCYCA6RDBQcChWHAAAAAIAioeCQikMkOlXWEhwi0e3fv5+KQwAAAABA0aHiEMmAikMkA7/i&#10;kOAQAAAAAFAkVKGSiF8ygXAEh0gGCg51npcvX95rSRwEhwAAAABQCvRFs1y5ct4ckJgIDpEM9H5e&#10;s2ZNby6xEBwCAAAAQCkgOEQyUHDIWJ5IdKogJzgEAAAI+L//+z9LT0/35gAABUVwiESni0X4XTiB&#10;REbFIQAA8CyxcSkplhKaxgVawtv9ec+G6dZb7WP81uweXzSWjAnfdg778I8rt/XyYPOM3mHPL4+W&#10;jsu6777TbbO3SNvrPWNz6DZftN2wbeUmX8eez20DQG4IDpHofvzxRzdVrlzZawESE8EhAABwlozp&#10;aiPvXex+Qde0+N6R1jUUJvWyXn1G2vylbsbZvGCWzfbuS86PLyJh2w9OIyzNW5RVL5u2/sh67ljy&#10;GwAGZHwV/gzzQAFc2vKs+z5pgDX29t2o3yyb1a9R6LY4aR+Zd8X+60TpMsIyX+hvxXtEAJLJwYMH&#10;CQ6R0PzgkIpDJDqCQwAAELDZMj4269U61Zs3S7srM0uY1PuSsbY8w48BN9v8F83G3tsrNJ/b452I&#10;yjZXRehCtfBqxd42fUNweVFJu2Cs2ccZ3n7D9xVZVRmcxikgDRxr11GB21Fdg/MRlYzRFYObbfqE&#10;kTZ2ySzr38xrCki7apr1Cu07sE5ffxv+8wy2jRtzpFLR7U/C9jluntcmWY4l/Dn0Dmynt2ubG6o4&#10;DLZPn+FvX/s98nzd86DiEEARo+IQiY7gEMmCMQ4BAEBAI+s/YZpZ/8bBcClWiJSaavbi/GD7hvk2&#10;y3pbemu3JCAPj5cu6TZ25iyb7wVmGR/3smlXpdr0vl3NlnhVeks62YBh2Tx+VFcv/PKmPIZdS+aN&#10;NDspNXCUCum62vLpm9y+Nk1f7qoiP5rx4JFqySVjbeSEwHa7jLDF9wYeHGgf0SVwtBtSbZJXRah1&#10;Zvt/i5AMy5jZy1LDQkOnWX+b5QWoS8Y0tgEn+fsJPM/mR7pQj7R075h6BfevYx02wMw71vTAGkFL&#10;bFzzwF/fq2p0zyFUTTnblreeFGgfYZ29lqDZNuCr4PYX3xu433y+pXv7in4eAFB4BIdIdASHSBZU&#10;HAIAgCAFXJnBMMp1r1UwF969t1m69bZg6KduynZJuh2pLwzI7fFOmqXfO9syFBz64WMzBW5mI9O8&#10;MDBtpFkoXIwQ2VU52+61Cse87QWmrqPG2mLXbTcY7vU+K/ioRmf1tl4zM2yPbr1QcpzF7rbbqEua&#10;NfIr/XSMuclSFagqv2BV5tgLvO7DClFtefBvEeBXazZK7eRu3d8n7Fhd1aRsyAg86sjza9x/ttmo&#10;+aEAslNq7L+Iv9/U1r0Cf8d018U7tC8AKGIEh0h0Cg1/+uknxjhEwtP7ea1atby5xEJwCABAAblu&#10;xuunWa+wQEpVhemXmM1asMR1U/YDrVhiPz5IAdjIeUtC4WNwK1nHJMzMzNrdN0fhAV2oAjFye9mN&#10;hejxQ09VG7oAM/piKq5bdfMMu9VbL1qqpfbxQlEJBamLLdbahTPWFoeem6Zcnh8AlDCCQyQ6BYcV&#10;KlSwo44iekBio+IQAAAEBMe8ixq3r09qlqpCVejZiw/arJmdIrrk5u3xjirtRj1oQ0LhYzBwG/Ck&#10;F9VpvL38XAU5rNIx9wt8BPc1a0HwON0FXgLHWM2/yrEuEqLA0y2N1mv61S6gc12fozSy/sMUPEaM&#10;0bh0vtfJuJGlnmQuNHVce+TfMYwqPMOONbTPZqmBR420B72/tbt6ch67bANASdEXzfLly3tzQOJR&#10;cFixYkVvDkhcBIcAACAgzUasDxujUJOq6yKDONddebbN9rq6HpHHxztpdvV0dSZWN2XNN7L+Lyy2&#10;sf74he6qxNlU0EWOcRiYQhcSyZPgvjp5x9m4fydbHDjGk/tNst4vesfefIB1WhLcv+vW610cRZWS&#10;s73HzW89zXVxzghu9AgXPPa2WWHdpIPPJ1hBmXbXJpv2cR6ep5N13Mj5obrFrH9r/znkHJgCQMmi&#10;4hCJjuAQySKRL46SkqnSAwBxb8qUKdagQQPr2bOn1wIUjZtuusn69Olj3bp181oAIP8++OADGz58&#10;uL366qtWrVo1rxVIbmeccYa9+eabVrt2ba8FSCwbNmywQYMG2euvv+61AIlp3Lhx1qFDB/vVr37l&#10;tSQOKg4BAAAAoITpghGqxqLiEImMikMki4MHD1qNGjW8ucRCcAgAAAAAJWzv3r1ufEOCQyQyBYeV&#10;KlXy5oDEpaEnuKoyAABAwO23327z58/35gAABbFnzx4XGhIcIpFRcYhkoeCQikMAAAAAQJFQcEjF&#10;IRIdwSGSgS4dooujEBwCAAAAAIoEwSGSAcEhkgVdlQEAAAAARUbBoa4wnpKS4rUAiYfgEMlCVYf6&#10;MSgRERwCAAAAQAlTcFi1alVvDkhMBIdA/CM4BAAAAIAS5lccAomM4BDJJFEryAkOAQAAAKCEERwi&#10;GRw+fNgqVKjgzQGIRwSHAAAAAFDCCA6RDKg4RDLQ+IaJjOAQAAAAAErY3r17GeMQCY/gEIh/BIcA&#10;AAAAUMKoOEQyUHBYqVIlbw5APCI4BAAAAIASxlWVkQz2799vVapU8eYAxCOCQwAAAAAoYeqqTMUh&#10;Et2+ffuscuXK3hyQ2LiqMgAAAACgSFBxiGSg4JCKQySDRL5ACsEhAAAAAJQwLo6CZKDznOAQiY6r&#10;KgMAAAAAihQXR0EyoOIQiH8EhwAAAABQwqg4RDI4cOCAVahQwZsDEI8IDgEAAACgBKlb28GDBwkO&#10;kfB0npcrV86bAxLToUOHrHz58t5c4iE4BAAAAIAS9OOPP7qJ4BCJTsFhIgcqgOzcudMqVarkzSUe&#10;gkMAAAAAKEEKDQ8fPkxwiIRHxSGSwY4dO1xwmJKS4rUkFoJDAAAAAChBBIdIFhrjkOAQiU7BYcWK&#10;Fb25xENwCAAAAAAlSKGhcFVlJDoqDpEM1FU5kX8IIjgEAAAAgBKkikNdaTZRu7UBPoJDJANVHFau&#10;XNmbSzwEhwAAAABQghQcJvJA+oCPrspIBlwcBQAAAABQZAgOkSyoOEQyIDgEAAAAABQZgkMkC4JD&#10;JAP/qsqJiuAQAAAAAEoQwSGShboqH3UUsQMSG8EhAAAAAKDIKDisWLGiNwckLioOkQzUVZmLowAA&#10;AAAAigTBIZIFwSGSgSoOE/k9neAQAAAAAErQ4cOHCQ6RFAgOkQzoqgwAAAAAKDKMcYhkQXCIZMBV&#10;lQEAAAAARYbgEMlC5zrBIRIdwSEAAAAAoMgwxiGSwf79+11oSHCIREdwCAAAAAAoMgSHSAb79u0j&#10;OERSIDgEAAAAABSZn376ia7KSHh79+4lOERS2L17N8EhAAAAAKBoHDhwwKpWrerNAYmJikMkA10l&#10;P9F/DCI4BAAAAIAStGfPHoJDJDwFh+XLlyc4RELTWJ4pKSkEhwAAAACAoqFubQSHSHQKDnWeK1QB&#10;EpWCQyE4BAAAAAAUCQWH1apV8+aAxKQxDqtUqeLNAYlJQ09IIl/wiuAQAAAAAEqQAhWCQyQ6VRwS&#10;HCLRqeJQ5znBIQAAAACgSPhjvwGJjIpDJAMFhzVr1kzoLvkEhwAAAABQgvRFk+AQiY6KQyQDPzhM&#10;ZASHAIAo33zzjW3dutWbO+Lrr7+2HTt2eHNIJps3b7adO3d6c0esXbvWdu3a5c0BWenD9CeffOLN&#10;HaEqlPXr13tzQHLQe+ihQ4fc/fCKQ70egESk87xy5creHJA4MjMzQ59/9VmnRo0a7r74Yx4mEoJD&#10;AEDIjz/+aE899ZR169bNHn30Ua/1iMGDB9vFF19sCxcu9FqQDObOnWs///nPo84JfWC69tpr7YIL&#10;LrCVK1d6rUDQtm3bbODAgXbeeefZxo0bvdag//73v3b++efbpEmT7PDhw14rkLjmzZtnPXv2tFde&#10;ecXN64tmuXLl3Pvo5Zdfbi+++CKvBSQcuiojEa1evdpuuukmGz58uJtXUOhXHC5fvtwGDRoU9bkn&#10;3hEcAgBC9CWmdevW7h+7qVOn2g8//OAtCX7pefPNN90XGwWLSB5paWmuamDChAmuwtD38ccf2+LF&#10;i+2nn36yo48+2msFgurWrWv169e377//3p588kl3nvjuv/9+dy61bduW7ppICho0f+nSpfbggw/a&#10;nj17QhWHanv33Xfdv7kEh4h3qqj97LPPbNWqVS5c2bRpkx08eNDd6t8C/aCk8x+IZ1WrVrUXXnjB&#10;nnvuOcvIyAh1VdbV8ocOHep+CFq3bp23dmIgOAQAZKGQqE+fPq6CTF9wRF9mnn76aRcs6lc0JJc6&#10;derYpZde6j70z54922s1Gz16tKuW0S+uComASL/5zW/ch2l9uN6yZYtrmzlzpv3rX/+yiy66yM49&#10;91zXBiS6zp07W8eOHd0PLpr84HDs2LHuffSPf/wjXToR94466ij3w1B6erqdc845rqfC5MmT7Wc/&#10;+5n70fn22293nyWBeNa4cWO788473fBNOqf94PD111+3BQsWWI8ePez000/31k4MBIcAgCz0ge6e&#10;e+6xevXq2V/+8hcXIH777beu2rBFixb2y1/+0lsTyUJfBBQA1apVyx577DH3AUnng6pQ1Q1VQTMQ&#10;i8KSs846yz799FN77733XFjywAMPuF/r9aGbL5BIFtWqVXNd91WRoiBFr4Vnn33Wfcn8wx/+YKed&#10;dpq3JhC/9J6uzwuqLNywYYMLVnT/q6++cvN9+/YlIEdCuOaaa6xdu3b20ksv2X/+8x+rXr26G35F&#10;n5lvvPHGhPt8Q3AIAIhyzDHH2C9+8Qv3Beff//63Pf74465a6JFHHrEGDRp4ayGZtGnTxm655RbX&#10;/WjJkiU2bdo09+FfH46A7FSoUMEeeughq1Spkk2cONFVWukLpMLE448/3lsLSA79+/e3pk2buqpb&#10;dWNTcKjKleuvv95bA4h/Z5xxRsz3d42HrMpDIBFo7M5evXq57vmvvvqqG+Zp0aJFdtVVV7neW4mG&#10;4BAAEEXdp9QlOSUlxQ34q26F3bt3d6X3SF46J1q1auUubPHdd9+58ekUAAE50bipqkDRFWVVZaWL&#10;MClwpuoEyUZV2xpQX6+Djz76yI37dskll9ixxx7rrQHEP3XZVNf7cDr37777bvcjEpAI9B1JwaG+&#10;M6ma9rXXXnM/DN13333uR9NEQ3AIAIjpzDPPdF1KRP8AMrYhdKELXRVUF7nQL6x33XUXYxsiT373&#10;u99Z7dq13X1dmV1XVAaSka6g3KxZMzeuYZMmTeyOO+7gAkFIOPqsEF5dqMD8lFNO8eaAxKBzWsP1&#10;aAgfXQRI1YaJ2jMrJTPAux939KUl/IqfKD765SiZfiGKx3NL3QY1Jl28VYRxbpVtqipTgKgvOW+8&#10;8UZc/b+Kl3Mr3s6J9evXuwtanHjiiTZnzhyvNT4k0vtNvJ03CpsHDBjgxjnU4OGqVo0XyfbvVLyJ&#10;t9eCLjamilu9f44cOdKGDBniLSn7eC2Urng719966y27+uqrXUCuC6upGitecK6XHgVw8XSe66rK&#10;+jFUV85Xl2X1zIkX+kFXx50XcR0c6hLvKoPeu3ev14LiotLyRLsyUE7i8dzSWHQahFXjLcQTzq2y&#10;Tf9EaEwydaPSwO7xJF7OrXh8v1m7dq17r2nYsKHXEh8S6f0mHs8b/SKv9xNdMEVdfOJFsv07FW/i&#10;8bWgL8X/+9//rEuXLnH1uY3XQumKt3NdQad+LFJgmJqa6rXGB8710uOf53v27PFayjZ9V1qxYoXV&#10;qVPHWrZs6bXGh9GjR+f5PI/74HDw4MG29+Buq1KDXwSKw8H9h23fjgP28MMPu0voJwv/3Nq9/6BV&#10;qBbsWoWi9eOBvXZw9w9Je24dPrjX6tWs6rWWbdt37LQ6tWp6c2Xf7n0HbeuOvXFzboXOicMHrV7t&#10;+Pg7q3pM49TFyxguu/fus63bdiTU+82Rz0CHrVqNOl5r2ffDtq1Wu249b65sO7B/j+3dsS3p/p2K&#10;N/H6mW3D2q+sWcvW3lzZlqyf2cqa0OeF/butbvX4+Pd33cbvrEXTo725sm/PgR9t666DnOul6Mjn&#10;m/jJeLZ8u9XqN4yPzzZSkIwnIYLDqo3K24XX8YtAcfjknTW2bM7KpHvz9M8tq93CTuwzwmtFUdr4&#10;wSuW8e7UpD232jSpbg//4SKvFUVpxr8+tL/+c3HcnFv+OdE2tYn95Z6bvVYUpWlz3rK//OOfCfV+&#10;4583NRq1sl9fP8ZrRVH63/zZtmjOE0n371S8idfPbAf37baKVap7c2Vbsn5mK2v8c/24epk24Yr2&#10;XmvZduDQj1apQjlvrux7bsk3NumtdZzrpcg/z+Mp4zl04LBVqBQ/Y9UWJOPh4igAAAAAUILiJTQE&#10;CiOeQkOgoOIpNCwogkMAAAAAAAAAUQgOAQAAAAAAAEQhOAQAAAAAAAAQheAQAAAAAAAAQBSCQwAA&#10;AAAAAABRCA4BAAAAAAAARCE4BAAAAAAAABCF4BAAAAAAAABAFIJDAAAAAAAAAFEIDgEAAAAAAABE&#10;ITgEAAAAAAAAEIXgEAAAAAAAAEAUgkMAAAAAAAAAUQgOAQAAAAAAAEQhOAQAAAAAAAAQheAQAAAA&#10;AAAAQBSCQwAAAAAAAABRCA4BAAAAAAAARCE4BAAAAAAAABCF4BAoQtu/WWPTbr/Ivln1X6/F3P35&#10;j99lhw/u91qK1sqFL9n7s/8W2s/+3T+4W7XnRMej9SZe3tpNc+6/yvbv+sFbCgAAAAAAkh3BIVCE&#10;vl3zsR1zcjf7dvVHXkvJadL2VEu/ZoyVr1jZa8meQsP/PDPOqtdtaDc995Wb2p3V097421DCQwAA&#10;AAAA4BAcAkVEYdyWr1da2zMvtj3bv3PVh74De3fZvEf/6Cr7wqsPVSXoV/ypatBve/0vN7spcn2t&#10;468fWVEYq7JRIaAqCf1t+77L+NR2fr/BTr7gCq/FrPXp3a1mg2a29sN/5/kY/CpFtfnHo+etxxFA&#10;AgAAAAAQ3wgOgSKya8s3Vq3O0dagZXurf0w7V33o+2LxXOvQfaANeeYTN//V+2+6gO29WX+130x4&#10;y7Xv3vZtKHzbtnG1dbn0DzZ4yjIX8Cno85epOlDtGcvfyRJORjp8YJ8tfv7PdnqvG9wUTttUSFi+&#10;0pHqRFUqNmnX2XZ+t97NxzoGhYHHpf3SHYOOWdvY9s1qa3ZCWuhxet71mrW2yjVqu3kAAAAAABCf&#10;CA6BIqLArOGxJ7v7DVud5KoP/Sq9YzqcZXWbHJslnNu3a7vVOrq51ajfJCq0q1a7vlWpUdcFewrn&#10;RMuWvPCwq/SbPKizCyPDw8lIb08Z6boiqwtzQcQ6BoWBdRqnugrDSb850T7+1wzXruem4FPBoo5T&#10;QSLy54uvN9sdf/mn7Ttw0GsBcjf24cdt8QcfenP5t2r11/bHsRNt3/4DXkv2ps9+3U2lbev2HXb9&#10;H+9ztwCAnOmzmXqO0BMEAFBQBIdAEdCHsZUL5tjMuy9zwd4zwy60rz9a6KoQi1L3G/4cGpPQjUvY&#10;7dfekmjnDRrrwjx1O46kIFBVhIcPHOnWrJDzm5XLrObRzb2WaP7FX7SOKg5POr+fa1egqJDym1XL&#10;3D4VJCJ/2hzTyO7/w6VWpVJFrwXI3cibr7Gup3Xw5vKv7bHH2J9G3mRVKlfyWrLXv9fP3VTa6tWp&#10;ZY/86U53CwDImT6jaQxseoIAAAqK4DDCG08tsBu7jckyPXLLdNuzY5+3RtChA4ftufGvZlnvT799&#10;zL5bt9Ut163mw5drWvrqCve4ZW9lrRTT9p8aPds+e2+1TRo2LbQdX27bi2zXFLkPFB9111UYpzDN&#10;D/VOvega+3Lpa2751x8ucOuEh3NVatSxHd+td+FiXkI7LVM4qZBSk8YXjBUK+spXqmKn/OIq+/DN&#10;Z6N+ZT469QR3vB/Nm+q1BLtPK0xs2eFsryW2uk2PdevouDd9ucJrNTuuyy9s7Yp/uwCRD6f5t/jD&#10;r+xXf3jItu7YbTPeWGqVTrvG3Ya77/G5dlr/e1x1or9O+OQvE1Uu3nD/s+4xPr9Nk1/Z6Ldp/3qs&#10;thG53adfWeTWiWzXFHmMOn49D3+5/5wKQ48fOOKx0HOLpGMPf06JRJWAqq4r3/TU0NTpgn6uUtBf&#10;pirA8PvhtJ7WD3+81vMrDFWt+IsBN7jqPd0PX0+Tvy9RdaMmf1/hy0Tb0LbCt++vG7ldTf6xar+R&#10;2wo/LvG3o+mjz76wn/cf4taP9fzCH4fis3vHdvvzsH521ZmNoqbP/7vQnh5/W1S72g56P1jpVvMv&#10;PznBzfv8dv8xo648zzavW+0tBQpPn7lUgRc+VrQ+T+mHX/9zlb9O5BjR4eM8+5P/GC2LXN/n//Dq&#10;PyZ8PR2H2sKPR7SOHuMPS+Mfk78Nf5xpidy+Jn98ai178b7futvw+0gO9z+/zKpePMlNF49+xbbt&#10;OlI0UFbomK4c/5Z9sTF/VbFaX48ri88JZcOaj9fHzEli5Tui/ER5UKTs2n1+lhOZ4YifG0U+Plbu&#10;5Oc3Wha+vp8FlWa+Q3AYwy+vOcf+uvCu0HT9n/tbtVpVvKVZXTmqZ2i9vrf83P4xalbohKlRt5rd&#10;Nf36LNvq8suOdnqPk+2rD9e5k8j3+XtfWeVqlaxWvepeS7Tstnf58F+6+1p26vkn2J9evdXNd77w&#10;JO+RxWfTpk22f398vlnv2rXLPvvsM2+ucDZ8usR1NQ6/orG6K2/d8JUd3LvLdVVW6KfuvdL69O5W&#10;p0krO6P3ja46Ue0K3HKqINQydTtWN2VNugpybt2QtQ+NNxgeEIqOU78+i/8BU8fX44aHcgz91K26&#10;UtUabv//e+1JdwVphY3+MqGbctE4v8sJ9tEXG0JhmMKzxR996e5Lvx5d7MAHj4emdx7/o51xUitr&#10;3qiuW75+8zZ3u2vv/qjgbsrsf9v/Vq7z5rI6ul5N+/ifY7Ns+8qLzrS/3THQ3deyvheebt/862E3&#10;r+MIN3nmu9b15ONCj9X9ux95sVChXr1a1e3Zcb93VZmxdO3Q2h1fIldrPvPXsXZ443/ddOt1v7GZ&#10;r8zzluSuYYO69ul/Zoce36TR0XbL6D+Hwr1wF56TZt9+Mj+0bq9fnpftvtq1bmn//fDIe+iqr9ba&#10;W+8u8eaCVMmo6kBtS8dw2a+7h7bvVy/OX/SB20/4tsLpOHW83U4/xW2rUqWs1ZGRz6/raR3t70/P&#10;9JaiuFSvVcdumTDDnly02e78+8t2Ts/f2OT5a938sSd2duv8/u5Jbt6frhz+gFX0xtbd9u1Gd7t/&#10;724XQvr+++9X3a2/rZ8PuN6mPTwyyzpAUVLwp5BOYzr7n6v8HiMH9+2J+vE1re/NoR+J+9zzvPv8&#10;pIAuOwrpXpt4k537u9HuMf641uHhYYvA56nwIW60z/Afh9X+n2fGuc+K/r71OfCNvw0NHV/VWvXc&#10;uNn+PkTjU5eEvXv32rfffuvNoTC+//57+/rrIz+kFdS+g4ftxkfedff3vjzETXdc1tl+++d5ZS5o&#10;q1ujsj09/EJr0zR/hQdbd+6z7XtyH2qlqHCeF52iOs9z0+qk5qHcRBmPn93klO8UxJ4de21P4HyM&#10;Zfu3wR+z9+89EBVWhudOynLee+OjmAVkMx9+w353b+8SyXeyQ3BYhHRidjynva1bmXP31IYt6tv+&#10;wJucfxIpQFSQ2LpDC6tQsbxrK+tWrVplt912m51zzjm2bVswoIg3mZmZNnjwYBs4cKAtWJD9Lwh5&#10;oYuPRIZ+Cu1+/oeHreUp51jPO550QZ0+zOnWDxj1AdX/AOhfwERtWl8Bnh/w+R9ktY6/vr8/3apd&#10;67iuKNWDXVL85VrmbztS+Pb8fUp2x+Df1/q67Tbg9tB+9CFbV4+mm3LROPm45lajamXbuz8YuK1a&#10;u9laNq5v7VIbu/lwqsT7+wvz7Z7rLwmFZ//9fK2decpxdnKbZvbWkuAXCN/4oZfZ9NeWFLoSMJLC&#10;wW++326pzep7LWZ3XvOrUKin/fnViH51pF9NqPEdtWzkpFmhKkZ//TcWfRyqOAyvtPSrDBO54rA4&#10;XHdlH9uxc7et2xi7gjNc+pmn2Tebv4sZMp4bWPbd1iPv/woARw+/zpvLG1UGavt9L77AFr7/v6hK&#10;wX3794dCw7x2k87pmFF2ZKxcYW06nGHNjzvBPn5vvtca+DKx8WurU79RKGBMu7C3CygVVAJFzQ8N&#10;I3841RjS+kFYF7tb++G/vdaCUe+T487oHvosp89S6hGyceWyUOVfg2PaW8Uq1UJDyPg9Weo2DX6m&#10;UgCoH2pPvuAKNy/6EVrrFPb4CmPDhg123333WefOne29997zWlEY+n5y9tlnu+8n774bDP4KYv33&#10;u23nnoM2+BfBogVJa9/YHhx0ljdn9ty7X4SqEXXfDxv/8eandsZNz7v2t1esd226r+rFvKyjYFLV&#10;jUs+3xTaj9+uCsERTy126+rxqhoMrzjU5G9X29T+/H2qzW//Zuset81/LV9nk18Lfs6NfD5+m9bX&#10;8fht+cV5XvSK6jwvqMjeo7rvF3X98P1OV5Go9lhVhqr68x+n5Xrc/OeX2sr317jb8OIwUTaknKdZ&#10;64auWCw7dRrWsnqNa9vuHXu9liOhYZ+be9jRLep5raWD4DCGVx9/N3QyaAo/kXJTv0lt2/JN8Je/&#10;Xdv22Jj+j2TZlspllW43atkgFDAqQFSQ2P6M1m4+O9ltryTpl5bRo0fbSSedZOPHj7dvvinaMfxK&#10;mp7P1KlT7dxzz7VevXrF/fMpLfrgrcrJ1E7n5lixiLxTaCgKDOXdD1Za967RvzIpXBvz2Mt21+8v&#10;dpV5ogAtY8MWuzDtRDu1fcsslYvSoG4NFypGBory3daddtKlI0PhnCYFc3mhcPAP/S+wCc+8mSXY&#10;E92q8vDOqy9ylYgTbx9gf5k+zw4cPGTbd+1xAefcvwy1X3TrYIv+96Vbf+sPu+2k1s3dMvlh1157&#10;bcFHrurxh4WPuLbsKicTzW9uHBnqiquA7ZZrB3pL8q9qlcpWq2Z127ot9y5BCgNVoRhrDERV+n2x&#10;+msX9vkB4Mntc/53LJKqFBUKtml1jNuP5n2bv9tqg265192/5Bfp7jYvcjpmlKzH7hmSpauy3y1Z&#10;3ZEVEJ50Rrqltuto67/8NNSFOb3XVfblxx+49dUVmkpDFJeM/853Y1PrR9Twzy6q7tOF3jQsS+TF&#10;7sS/UJ0mhY5dL7sl9INwJD1O1YWRQ9Gol4YukKcL5YlCQ1FgKOrJ0rLjkaFjFBoqJNQF63zaZ/iF&#10;9fbu2Oo+i+m41JNFy/ywsqgdOnTI/v73v1urVq1s5MiR9tVXefucgLxRqKLvJ+eff75ddNFFtn17&#10;/t8Hl3/5ndWsVjHw2SxrUYqq+lThp1Bv+rurbMO0q92k+++tDH7m/N/q7+3d8b3tH8MusDufXGw3&#10;/rqjvf1/vdxjtu8K/iiX0zo5VTSqQvCklvVdBWTPrsfarIVHzp0DBw/bX19aYUMvOcUtb1Kvur20&#10;eI1t27nf/ti3s2vTsSoQ3b3/kKugPL9TCxeOxno+fnD59Xe77KlbLrDLz2nj5vOK87x4FcV5XlCq&#10;EOxx5Vmu0k+9NcOLutZ+utEuvam7a1fWEp636L4Kvia8fYebFDKu/2KTpV/Wxdqd3srdVgh7zSlD&#10;UjaknKdFuya24atvs82VtP+tm36w6rWquvnVH61zvVnP6HFyqYeGQnAYQ2RXZXUFDj8B8ipW12JV&#10;JUqbU1va+29+7MpVFSAqSMytXDan7RW3HTt22IQJE+zUU0+1e+65x72Ril7wBw8ejNvpp59+cs/j&#10;xx9/tBdffNE9v5tvvtm+/PJIl9D80C/HC6f9X5YPmMlAH0zDqyBRNM45rZ0LDBUOqpIvstrQD+Ou&#10;65uepRuvuilXr1rJBYmRXZd9Pc/t5MLFbTv2eC1BsboqqytwXuk4Pph+t3tckwZ1rHa36904i6qc&#10;XLtpi517zZ9cqKjb9z5eYxu+DX5IOKZxsEqxbcvg89D6qppUaFipYgXXVrtGVWuf2sQFm8MnPG/j&#10;h12Wr2OLZ+FdlRW0ZdfVuLDU1bjhiemhkHLxBytchWIs9evWCYV9mnRfbfnx/opP7NQOx7v7qhRU&#10;6OfTWIYDL/2V2+6fH33Wa4327ffb7ISf9crTMaNkRXZVvviqYa5d3ZQrV63mqgjrNmwaapPwLtBd&#10;e1xqN/6ifZaxEYGicmDvTtfV+L1Zf80y5p96UFSoXM2Fif4wLH7XZQnvqqzQMby7cGFoqBcFhtqW&#10;wsY6XrVhXkV2VdbY2ZHjJhaWhid67LHHrGvXrnb99de77wP6LiCHDx+O+VmbKX9T+N9U30/mzp1r&#10;xx13nP3hD3+wzz//3LXnxTENa3j3Yvv6212uAlEhoibdX/fdLrfszOObWJWK5d02Tm/b0Jo3qG71&#10;alaxOtWO/CCXl3Wy4x9basOa7ta3/9CPLhTsdNzRbl7BoMK+pvWrW92alV3lYLMBT9jKDdEBU6zn&#10;ozY55ugaUQFqTvT98OWXX+Y8L8apqM7zgqp9dE2rVquqKxD74y8ftM1rt3hLzFqe0NRV/ymbUday&#10;bdOR93fdX/TScht23v1u0v0v/nvkR+9ICgMrVanotqVt+m2+8II1FYiFh4QqGtNQeMqMSrpYLBaC&#10;wzxSMuyXs7qLoKyPHvhSlCir6jA36q4sSqiVWitILKvUFXnAgAF2yy232MqVK73WoD179lhqaqob&#10;cyrepgYNGtiKFUcu7iGbN2+2iRMn2s9//nNbvXq1/Rj4xyE/1D1Z3Xez++UZyA+FaAoMF6/4yoVw&#10;dWsFKxJ8Dz37lqscjAzP/jlvmQ1/6HkX0Cm4m/DsGy6EC6fqQAWTf3vuba+l6KmbskLIzzO+se07&#10;91idGtWyhJIKGI9tHvxw6FPYqee6YuU6Vympislw2qZfbajnFnlxlmSgoE1djdWNtyD27tvvHl+v&#10;bvS/VeFjHKrbscYLzOnqxX7Yp0n380MXNnnmhbmh0O9nPX/nQj+/u7KOpfu5XV0IqHZdMCWWyDEO&#10;X5v2N664XMa9//ZLNuMvd7uqwsHpLe316Y+4rsuR1E35r699bvt27wwFi0BR8ceKbv+zS9y4zf6P&#10;vuparPEE/cq9/74yxXVdjkXDs1SqVsv27Yo9bI8+D2pcQr8q0KcgUhfIq1LjyI8t2pYCw29WLXOP&#10;qVL9yDJVG6rq0O/KLDre7C6sF1mNWBR27txpl19+uRvmZ9myZV5rkEKA3r17x/y8zZS/qVmzZrZ+&#10;fdb/b1u3brW//vWvrirriy++sEOHf/SWZE8hnkK4fRHVTereW9Auu6VFlYP1Lp1s/c9t66oJ2zUr&#10;vqErPl7zrX3yySeuZx3nefFNeTnPD+fhPC8oBXEK/nTtCVUWNmp5ZJil3EQWmfX47ZHu/5GWz//M&#10;Zv/1LZchaX9vT1+SZVi7yG2Fj2GoIfAUXGr76hId62IuJYngMI9UcehfhOSPT/3ejm4eXS6qE3DF&#10;u5+7MtTcKHU+vftJ9vaMJe6iKM3bRI9bVlbUrVvXhWk33HCDNWzY0GsNqlq1qi1atMiVbsfb9L//&#10;/c9OOOEE75kE6Y3s0ksvtaefftqOPfZYK1c+f5Wm6rIbfpW7SFruX+WuoLTt1/9yc56viFeQfWrd&#10;yKsJ+m1+9xx/0vZF64avj8LzQ7Tn33wvy7iB4gdmkRcnUXWigrrwgE731cVX4V04BY7qEq2LpRQF&#10;f0zCyDCvWcO6VjfwXGpVr+JCTfGvIh15TKJAc8LUN919v2JS1FVZ3Z9VjahxE+8e3NNbklx0ERF1&#10;Na5SuWA/UOjCIXp8i6axLzbjU3dodT+OvFJzuLatW9rnX6yxz1atjhlE5kTPQxdF8QM/TQoq33xn&#10;sbdGkELAkTcPshvu/FOWKy8jPqnr8Tdrv7D7ZywKVSLq/oeL5tn27zfFvNJyleo1rXqtI+8FQFHS&#10;WIGyfO7j7jOWLmznV+5p0v2M5e/E/GynrsUH9uywKjWyPz+P6/IL+/K9N0Ofl/R5SkFl03ad3Q/O&#10;PlU4KjBcteiVqDDw6NQTXHj4UdjF7r56/00XJqpLdSTtI7tQsaBq1qxpf/vb3+yOO+6w5s2zbrd8&#10;4PPy5MmTY37eZsrfpDH0mjSJ/i7561//2qZMmeKqsiqUL+e1Zk8VgOqq7I//JwrgNF14agtX9af7&#10;6lasSfdbHJ1zlWJeVa1UwVX5qeJP4xMu+ixvQ0FVrlDOHbO6WYtCTk1ydY8TrOOxDWzVhu0xKw5j&#10;PR+/sjE/TmrV0Nq2bevG3uM8L74pL+d5+Tyc54Vx5q87uQzm23VbslQcqquyqgIV1Cnfqdv4yOdb&#10;3Vfeo7EH/cKy7K50rMdvXvt9lh6juv/J4i/zFQIqPNT0ymPz8zx8XnEgOIwhcoxDTdmVhz5975zQ&#10;Oi/8+XV3tZvw8tLIMQnDx0tUwKh1NFBmeFfoyMe5xwTedHPbXnFSiKZfAPTLy69+9SsrVy74Qj7q&#10;qKOsZcuWbnm8TRqvQkGh/zxatGhhixcvtpkzZ9qZZ57p2hOBfk3XhUzyUwWZ09UEu9/w59CHaXXx&#10;UViYXVCKwlOIpnEOwyvvFKBNe22J3TN5TmgcQn+a9a9lLqALD9x0X21frI2+EtylF3R2F2LxxRrj&#10;MK8XHlHQOeGWfqExDjUN+/MMu/XKHla3ZjV38RZdGVrtN/3fNLdunUB7pFPatbDUJvVdN+XwKyWr&#10;q3L/X6RZk/NvdttQNaa6XCeD8DEOH/z7M3bToAExx/ALX6/TBf1s7bqNUV15FQb+efQtuY4BqOXa&#10;j/aXXXioUK99m1ZWu1aNXIPIcOpmrbEaI6sUNa/2Aweznm9dT+vgriY9dNR427Ez2PUIZV/kGIej&#10;rjzPPn3/XRcE+l2URffVtmXTeuv9+ztCYxxqeuAPl1r3ywZzcRQUG30+0jiFCvZWvPG0VapaI9RF&#10;WXRfbf74g+FjHEaOkRi+zP9xVeFg75HPus9LalMVowLCWBeuU3flbd+scWMrhtMx6rOc+NvW1ZzD&#10;L+oSOcah+KFouPD1NOXnx2VVCekiEarI+t3vfueCFElJSbFGjRrF/LzNlL9J36v8v6u+n7Rp08Z9&#10;P5kzZ44bk11/67xQN+IHrulm32zdHbpgiEI4jfXnd+Xtf05b1/VXk+6f0S7v/47npHLFcq4r8+8m&#10;zLNzhs+ymlWPfJbLSaXAMd8zsIsbn1DHq/BP4xe2bVbHjVOoqsO572W4rtG6orKqKr/dvteFo7Ge&#10;j9oKQt8Pf//733OeF+NUVOd5Qan357bNO1wV4EcLVrnuyf5FSVR9+No//u26MPuhnU/3z++f5jIZ&#10;PbZ2g5quSlDdnnXM4RdHUSCpAjG/i7Lovtq0LD/O65fmblV0VlpSMv3O5XFIXUlVLl+1UXm78LrT&#10;vVYUpU/eWWPL5qy0hx9+2Lp16+a1mrv6kcY4mTdvnn344YcxfzEo69TlQm9M1atXt0GDBrnS8ypV&#10;guNM+ueW1W5hJ/YZ4dryQh8Q9cFQH+TUbeW1/2/vbkPrPM87gF9a81bWQffCJhWbckq6EYoD01bm&#10;I5qt0whjgWazNAUihY0s3UpnaIdnGMOq6OSjDwPPpN1cCiN1P0xyVldyWT+tXtQFMx2zgLbiD6Ws&#10;nejiTqJ0W5smadOmaOd+Xo6O9BzZsiPJlvX7mYPPed4f8cQ++fu67vtjH45vff3L8TNvfyAe+fDH&#10;skGw0xe9X/29E1m7SRoX5+tfutRen/7F+otnPxoH33U4nvvb8Wz5r//BR7Njpu1SaJf+ZTltc/h3&#10;P5Rtv/EY6QtuarFJX0rTv3D/8qN/FN/48r9m59xqeLhxTJw0dmH6UpmOm1pfyrEMU2BYXktq7Um6&#10;fRHu5hsvfD6W/vnvKs/Wna58tn7+bW+Jpz/0vmIp2+ncP30p/vqzC3vm2SqfiV+ovS0+/hd/Uixl&#10;O01/7gvx8U999o7686Z8bn6i9x3x23+cBwpsr3+bn4t/+dwz++7vqb3mZr+zsXWbfWd74YUX4uzZ&#10;s/Hss8/Gpz/96Xj00UeLNdysb37zm/Hud787K2j44Ac/GI888ki89a15OFw+6+/86dU4/cQD2TK2&#10;17PN/44zX/ivdc+653z7beU5l/HsnM0ynmtRcchNee973xszMzPx3HPPZcHbXtVoNOL555+PJ554&#10;oh0abpcUpP3S+96fVeal38tgLUkh3MLf/1UWsqX1KRzMxtf54WtZy8ur3/lWtvydv/Kb7SAyhYap&#10;7SRtk/yo9XvXY3T8q/HYX35+3b+ab0Xa/1qzCXbaSosOAAB3nvQ//p/4xCfiK1/5StZayBuXqpY+&#10;+clPxqVLl2J0dLQdpnDreM63n+d87xEc8oY8+OCD2Zgne1G67jQJyk5J7Sb/+Dd/GtN/9r4sgOus&#10;xHv9B69l49KkFpfUJpJ+X/6Pf4+X/3clW5/2TdLYNKnVOLWhpLFtOr3+wx90P8b/LGfrb3Zcm+vN&#10;JpjuqWxv2diiAwDA/pImHHzgARVw2yH9LHfy/0+4eZ7z7eM533sEh7BDUuBXVhumsWTSGDI/en1t&#10;3K40C1/n4NupOvCtP/f2Yu3WdD1GX61Yu7nUUl2Gf6misdP1ZhPsHOMwvdJ9AgAAAHcewSHskBTI&#10;pYAujQeYJhHpdNc992YDbZfty2m7bDbmV7Y+ychdd9/T/Rgvfyf7fC1lqJlenZWQ15xNcAvHBQAA&#10;AO4cgkPYIQ8+/EQWHqbKvS9+6qPxi488GW+6K59VrHMGv3L9r/3+R+K+H996y++b7r63+zHesjZz&#10;041KYxZuNpvg/y3/Z7EEAAAA2A8Eh7CNUiXf7/z52WzMv/RKk5r8xh9OZS3EP/m2d2TrB99/MgsO&#10;0/q0barqK9eXy8r231StWFYElvum2ZJ/60NPr9u+8xjp2Gm7cubjznNeT7dty+MdfFd93XE3StfZ&#10;Wb0IAAAA7G2CQ9hBKdj7qQPVcQQBAAAAbneCQ9hBKTBMMw+XsyQDAAAA7BWCQ9hBqXU3tRGXrccA&#10;AAAAe4XgEAAAAACoEBwCAAAAABWCQwAAAACgQnAIAAAAAFQIDgEAAACACsEhAAAAAFAhOAQAAAAA&#10;KgSHAAAAAECF4BAAAAAAqBAcAgAAAAAVgkMAAAAAoEJwCAAAAABUCA4BAAAAgArBIQAAAABQITgE&#10;AAAAACoEhwAAAABAheAQAAAAAKgQHAIAAAAAFYJDAAAAAKBCcAgAAAAAVPSsthTv95yvfe1r8YEP&#10;fCC++8pLcdc9dxVL2W6vvfKDePrpp+M973lPseTOVz5bL738avzY3fcWS9lur3/vu/v22freK9+N&#10;N997d7GU7fbtl7+/Z56t9jPx6ivx5vv8ebNTvv3Sy3fUnzdr34Fejbvvua9Yynb7fus75n77e2qv&#10;8Z1td+zH72y3m/b3hZdfivvuUf+zU77z6uue9Vto7fuNjGcn3WjGs+eDw0ajEa+99lqxhJ1y/Pjx&#10;6O/vLz7d+Txbu8ezxU7ZK8+WZ2L33El/3nhuds9++3tqr/Hfwu7x38Kt5VnfPZ71W8dzvntu5Dnf&#10;08EhAAAAALAz1DgDAAAAABWCQwAAAACgQnAIAAAAAFQIDgEAAACACsEhAAAAAFAhOAQAAAAAKgSH&#10;AAAAAECF4BAAAAAAqBAcAgAAAAAVgkMAAAAAoEJwCAAAAABUCA4BAAAAgArBIQAAALnLU9HTMxXN&#10;4mNuJWYe64nhcyvF5x2WXUNP5TV1uVhf0Yypa66/1dL1DcfM1dbbrj/fcn3+c87uI2332EzrJw9w&#10;awkOAQAAyB0+EcszizFwci3aWjl3NMYOLcTs473Fkh3WuobV1dW114vTMRSNGDxcrN9rri7FYvG2&#10;u3qcWJ2N0QPFxyT9DD4zGrv0EwfYlOAQAACAtt7Hz8T0lVN5hVw045nR/lj4SL31Pq+Ia1cBFhVx&#10;K+eGo+fkzNq6dujYZfurMzHcUXHXPHm9SsZmTB2cjeEXT0S6grw6rzxmUcXXKTt+eczu19u24Vqy&#10;+yi2SddV7le9vo7KwKSjOjA7Rnm+7OfQ2vbYWMy1fo0dW3/+fNt0Dx0ViSUVh8BtQnAIAABAh94Y&#10;PdYfY2eb0Tw5ENEsQrurS1E7XVYCLkTj/GzMl2HXxGxEtq61fGIgD9W6bR+DMTyyGEtFKDk/MRTD&#10;D21WV5cCunT+shqv/Fwcs9m6xnVhXBkyrubVkde63uRAupbxmC8CwKWvzkXj2GjEueEYiIX2fv2j&#10;RzcElL0xeGQoFpfyMzcvjsfQkcHovTwVfReGYznbbzmmr6SfQ+tneTpVTA7F9OmOCsL2thsqDQFu&#10;M4JDAAAA1jt8IhZiIAvQTpQtwgfqUT9QVvENxHixODN5vAjA6jE4GXmo1nX7FLpFzF5qrU8tvCPD&#10;MbhJcNY82RezR5bXzh9LsXQ+YrxeVPTVW0fsCAPH6wOxOHNmLYi71vVmOgPAFGLm7dApQIyJgfwc&#10;2X5z+fV26H1oOOLCfKy0fi1dycPPlaXF1vWMRV+2X1+MpWu9uNbyvWY8BuqL64NEgNuU4BAAAICK&#10;2v1DxbtCap/t6YulY0UFX7F4U5tsX4ZuzUuzEalSr1jeKbXxptCyOq7iUEy/mI5XvtYq9hrNDdWB&#10;W7jedgB4eT7GJweLdujWWWaWO85RVDB2StWKMRvzrf1mW+/a4edkWalYvLIW740asVCplgS4PQkO&#10;AQAA2JqR6XgqVQCmoC1fkpuYL8YKTJV7Ef21Imjrtv2B0Th+aDZOXYjubcplG28ldKtFbWQua6HO&#10;ZMFg5wzF9TixMZDb7HpLRQB49PR4NB7Oz5cC07nRZ9r3033G5ryde/b0WvjZW+tv/RzKsSHzSsdN&#10;x29MFZ2HxuLobs1UDXCTBIcAAABc3+HBaJStuBdrMT0yV4xV2DKyGKfK1t7Jor35GtvXH+6Puc5K&#10;vbaVmDmdWpDLlt+11/C5iNHPLGRjKOatyosx3Z40pXD4qZiOIpC71vW25QHg3Pm1WZt7H5+Nhcnx&#10;GMjOm9qfO9ulO7SO33++I/zMZqSOGDuY9utbm4n6QC3S3W6sMKw/Od26oY3jJwLcXnpWU/00AAAA&#10;3ITUVpxVCH5m62P2pVmLT92/3KUVeQ9JFY+nazd03wB7jYpDAAAAdknewjsw0Yjjezg0TGFpmpwl&#10;zcIsNATuZCoOAQAAAIAKFYcAAAAAQIXgEAAAYB/L2m6zyUfWz/CbxiHs6Rne+uQdacy/x4oJQK7O&#10;xHA2ucjm+6fj5+dMMxdXt8uu62Rz/XGvaZOZjCuzL++k/Bo6J3XJXte4/uw+t3R/ALtPcAgAALDf&#10;jQxFXJjvCK+aMT9RvN2qwyditZgoZOXSbMxNLsTq6myMVmZOTlZi6UrxNupxost2aXbj1Y+smzP5&#10;OnqzWZf7181U3IypbrMv75h0Daut+157LUxGDB0ZNBYisCcJDgEAAPa7Q8MxHEutX4XL8zE+2YhG&#10;8bFSSZdVyOXLpk6mir7hmPmHojLw8lT0jc5FTAx0VBSW++aVhSvnjsbY+Yi5LOS7TsXhOtVjrVeP&#10;E83+GDub77dy7lQszpzJQ8l2FWT+WlfteC7dw4ZjZpWKa9tPXS6WtasDi/tPyzeR7mEgFtqzR5fV&#10;ndmrcm+tq8mqPIvqyG7nB9hlgkMAAIB9rxa1Q+MxX4RTzYvj0Xh4MP+QXF2K2umyim4hGudnY74I&#10;2MZjsLVsNkZ/Nv+cKg+XZ4YiJlNgFjHz2EDrgMW+KdQ7NhPx+JmYHokYKkO9LUlBXfVYlRbfw0/F&#10;9JVTMXN5Jo5eGI4zZWh3tRZniirA1WYj5toVlnMx9tV0D6ut6472MZvZfeXbp/sZv9hsHXuwde9F&#10;wHp1PmbPN2LwcPrQRQpQW+dfLqsmy8/ZMZdb1ziwLgxcKkLG1dW8OrLr+QF2meAQAACAqD/cKMKp&#10;1Ka8IRA7UI/6gbLqcCDGi8XJ0P214l03S7F0PmK8XlTO1Vt7doSON2arx+qN0dPDMVufjeHTeet0&#10;tvRwPXrLqsO0b9tQTD+Zh3u9Dw3HUBEM1lvbl1V/WQVlph6Dk0XAenUp5iYHu7dAp/O0ViwUrdvJ&#10;ytJi63rHoi+dv6cvq7hsh4Gt5QOj/bHQ0Zrd/fwAu0twCAAAQF5NNzEfzaxNeUMglgVYfbF0LFXA&#10;LXS0MG/FUEy/mFfO5a/Nxj3cii0e60At+ou3pawN+OBSHE/7Na93B0VIerqWVQhmFZSFMmDNqzK7&#10;xYbNmDo4G8PdxlXMxn3suP4yKByZjoWZxRhoty9vfn6A3SQ4BAAAoCWvpjt1erF7FeHIdDyVqhBT&#10;sJgv2YJa1Ebm2mMO5gHkzc5w/MaPNTTzVBbmpdBvzVzMXipGLUyTuoy0zpN9imgcSxWDKzF/oaPi&#10;L7VCx6k4tbEqM1O2U3eZ7KXWHzFxqhhDMQ8GO2eArqX27Q3ty13PD7CLBIcAAABkUjXd3PmI4Yc2&#10;zAGcje1XtNlerMX0yFwsbandOJ/puDExkLXc9rRnOO6N2qFycpRi0+va7Fhbk93baF+27/z90+2W&#10;5MyFo9nyvtGI6ay9uTcGjwwVbdFHI440Iq4sRR7ztdbd37r2bm3Kl5/JW5DLdur2ayqa2diPEWMH&#10;0+e+GDu0NmlKrnV/xxqtfVMYeq3zA+yentVUHw0AAAD7TppVOZ9w5cRmk5xUpGrBvG176/sA7E0q&#10;DgEAAGBLUtDYF2NRtG0D3OFUHAIAAAAAFSoOAQAAAIAKwSEAAAC3jebJnuh5bOYaE4GkduHhG5hU&#10;pZTPZNw5azEA1yY4BAAA4DbRjPmJRjQOzcb8DQeDAGw3wSEAAAC3h8vzMT45GCce7o+xs81iYZJX&#10;C/b0tF4n54tlLVdnYjirTiyqCc+1PqdtWq+py537dB4r6ViXXkWF48q54da2UzHVWjZ8biWrflSh&#10;COxngkMAAABuC82LizH9ZD3i8GA0JuajjPtWzh3NZjJeXl2N1YcjxovlG41fiDjT2mZ5ZijG60cj&#10;Tre2bzYiOo6VuboUtbQuHW91IRrnOyocJyIGW8tnH+8tFgDsX4JDAAAAbgPNmL8yHIMH0vt6DE6O&#10;x3xW7bcS8xfmYujIYGRRXgoV0+9dlNv01vojRopjHajFULa2w4F61A+UVYcD64PIkVrUircA+53g&#10;EAAAgFtu5dypGD8/Fn1F+/DARMT4xY0txtvk8lTrHH2xdKyoOCwWA7Ce4BAAAIBbLK8qbDTL9uEi&#10;0Js4FTNXe2PwyFDMXZjPxiHMxkHM9nmDRqbjqcOt37freAB3IMEhAAAAt9bV+Zg934jBFOS1pXbl&#10;uZi9tBK9j5+J6SiqES/GG68QTO3OZXXjxVpMj8zFklmcASp6VtM/5QAAAAAAdFBxCAAAAABUCA4B&#10;AAAAgArBIQAAAABQITgEAAAAACoEhwAAAABAheAQAAAAAKgQHAIAAAAAFYJDAAAAAKBCcAgAAAAA&#10;bBDx/wshuVko6Z+/AAAAAElFTkSuQmCCUEsBAi0AFAAGAAgAAAAhALGCZ7YKAQAAEwIAABMAAAAA&#10;AAAAAAAAAAAAAAAAAFtDb250ZW50X1R5cGVzXS54bWxQSwECLQAUAAYACAAAACEAOP0h/9YAAACU&#10;AQAACwAAAAAAAAAAAAAAAAA7AQAAX3JlbHMvLnJlbHNQSwECLQAUAAYACAAAACEAzw4Kx7oDAACo&#10;CAAADgAAAAAAAAAAAAAAAAA6AgAAZHJzL2Uyb0RvYy54bWxQSwECLQAUAAYACAAAACEAqiYOvrwA&#10;AAAhAQAAGQAAAAAAAAAAAAAAAAAgBgAAZHJzL19yZWxzL2Uyb0RvYy54bWwucmVsc1BLAQItABQA&#10;BgAIAAAAIQBmQmKA4QAAAAkBAAAPAAAAAAAAAAAAAAAAABMHAABkcnMvZG93bnJldi54bWxQSwEC&#10;LQAKAAAAAAAAACEAHnJxP6unAACrpwAAFAAAAAAAAAAAAAAAAAAhCAAAZHJzL21lZGlhL2ltYWdl&#10;MS5wbmdQSwUGAAAAAAYABgB8AQAA/q8AAAAA&#10;">
                <v:shape id="Resim 4" o:spid="_x0000_s1030" type="#_x0000_t75" style="position:absolute;width:57607;height:29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wHwwAAANoAAAAPAAAAZHJzL2Rvd25yZXYueG1sRI9Bi8Iw&#10;FITvC/6H8ARvmioi2jXKIrugUsSqhz0+mmdbtnkpTaz13xtB2OMwM98wy3VnKtFS40rLCsajCARx&#10;ZnXJuYLL+Wc4B+E8ssbKMil4kIP1qvexxFjbO6fUnnwuAoRdjAoK7+tYSpcVZNCNbE0cvKttDPog&#10;m1zqBu8Bbio5iaKZNFhyWCiwpk1B2d/pZhRM2jwtv6/H2WP/m+0W7faQJMlBqUG/+/oE4anz/+F3&#10;e6sVTOF1JdwAuXoCAAD//wMAUEsBAi0AFAAGAAgAAAAhANvh9svuAAAAhQEAABMAAAAAAAAAAAAA&#10;AAAAAAAAAFtDb250ZW50X1R5cGVzXS54bWxQSwECLQAUAAYACAAAACEAWvQsW78AAAAVAQAACwAA&#10;AAAAAAAAAAAAAAAfAQAAX3JlbHMvLnJlbHNQSwECLQAUAAYACAAAACEA10l8B8MAAADaAAAADwAA&#10;AAAAAAAAAAAAAAAHAgAAZHJzL2Rvd25yZXYueG1sUEsFBgAAAAADAAMAtwAAAPcCAAAAAA==&#10;">
                  <v:imagedata r:id="rId19" o:title=""/>
                </v:shape>
                <v:shape id="Metin Kutusu 9" o:spid="_x0000_s1031" type="#_x0000_t202" style="position:absolute;left:22740;top:29578;width:1208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776BA9" w:rsidRPr="008B56FA" w:rsidRDefault="00776BA9" w:rsidP="003A6BB9">
                        <w:pPr>
                          <w:pStyle w:val="ResimYazs"/>
                        </w:pPr>
                        <w:fldSimple w:instr=" SEQ Figure \* ARABIC ">
                          <w:r>
                            <w:rPr>
                              <w:noProof/>
                            </w:rPr>
                            <w:t>4</w:t>
                          </w:r>
                        </w:fldSimple>
                        <w:r>
                          <w:t xml:space="preserve"> Entegrasyon Noktaları</w:t>
                        </w:r>
                      </w:p>
                    </w:txbxContent>
                  </v:textbox>
                </v:shape>
                <w10:wrap type="tight"/>
              </v:group>
            </w:pict>
          </mc:Fallback>
        </mc:AlternateContent>
      </w:r>
      <w:r w:rsidR="00B66BA2">
        <w:t xml:space="preserve">Proje KBSD içerisinde birçok sistemde geliştirme ihtiyacı ortaya çıkaracaktır. Projeden etkilenen sistemlerin ve proje kapsamında </w:t>
      </w:r>
      <w:r w:rsidR="00611CCD">
        <w:t>geliştirilecek olan orta</w:t>
      </w:r>
      <w:r w:rsidR="00AB549F">
        <w:t xml:space="preserve"> </w:t>
      </w:r>
      <w:r w:rsidR="00611CCD">
        <w:t>katma</w:t>
      </w:r>
      <w:r w:rsidR="00B66BA2">
        <w:t xml:space="preserve">nın etkileşimleri aşağıdaki </w:t>
      </w:r>
      <w:r w:rsidR="00E21FA7">
        <w:t>entegrasyon noktaları çiziminde be</w:t>
      </w:r>
      <w:r w:rsidR="00B66BA2">
        <w:t>lirtilmiştir.</w:t>
      </w:r>
      <w:bookmarkStart w:id="14" w:name="_Toc284244696"/>
    </w:p>
    <w:p w:rsidR="00B41484" w:rsidRDefault="00B41484" w:rsidP="008F26F2">
      <w:pPr>
        <w:pStyle w:val="Balk1"/>
        <w:numPr>
          <w:ilvl w:val="0"/>
          <w:numId w:val="7"/>
        </w:numPr>
      </w:pPr>
      <w:bookmarkStart w:id="15" w:name="_Toc125126639"/>
      <w:r w:rsidRPr="006F7230">
        <w:rPr>
          <w:rFonts w:asciiTheme="minorHAnsi" w:hAnsiTheme="minorHAnsi"/>
        </w:rPr>
        <w:t>Varsayımlar ve Kısıtlar</w:t>
      </w:r>
      <w:bookmarkEnd w:id="15"/>
    </w:p>
    <w:p w:rsidR="00B41484" w:rsidRDefault="00B41484" w:rsidP="00B41484">
      <w:r>
        <w:t>Proje kapsamında temel varsayımlar ve kısıtlar aşağıda maddeler halinde verilmiştir.</w:t>
      </w:r>
    </w:p>
    <w:p w:rsidR="00B41484" w:rsidRPr="00611C54" w:rsidRDefault="00B41484" w:rsidP="00B41484">
      <w:pPr>
        <w:rPr>
          <w:b/>
        </w:rPr>
      </w:pPr>
      <w:r w:rsidRPr="00611C54">
        <w:rPr>
          <w:b/>
        </w:rPr>
        <w:t>Varsayımlar:</w:t>
      </w:r>
    </w:p>
    <w:p w:rsidR="009D1FF7" w:rsidRDefault="00D311C4" w:rsidP="00611C54">
      <w:pPr>
        <w:pStyle w:val="ListeParagraf"/>
        <w:numPr>
          <w:ilvl w:val="0"/>
          <w:numId w:val="14"/>
        </w:numPr>
        <w:jc w:val="both"/>
      </w:pPr>
      <w:r>
        <w:t xml:space="preserve">Dijital Kimlik Doğrulama projesinde CRM, TSUNAMİ, Communicator, Bildirim Takip, Online, TEAS, Raporlama, </w:t>
      </w:r>
      <w:r w:rsidR="00491BF5">
        <w:t xml:space="preserve">Fatura, </w:t>
      </w:r>
      <w:r>
        <w:t>E-Devlet, TTVAE, KabloMobil domainleri birlikte çalışacaklardır.</w:t>
      </w:r>
    </w:p>
    <w:p w:rsidR="00D311C4" w:rsidRDefault="00D311C4" w:rsidP="00611C54">
      <w:pPr>
        <w:pStyle w:val="ListeParagraf"/>
        <w:numPr>
          <w:ilvl w:val="0"/>
          <w:numId w:val="14"/>
        </w:numPr>
        <w:jc w:val="both"/>
      </w:pPr>
      <w:r>
        <w:t>Sistemler arası entegrasyon CRM ortakatman üzerinden sağlanacaktır.</w:t>
      </w:r>
    </w:p>
    <w:p w:rsidR="006F7230" w:rsidRDefault="00B76C24" w:rsidP="006F7230">
      <w:pPr>
        <w:rPr>
          <w:b/>
        </w:rPr>
      </w:pPr>
      <w:r w:rsidRPr="00611C54">
        <w:rPr>
          <w:b/>
        </w:rPr>
        <w:t>Kısıtlar:</w:t>
      </w:r>
    </w:p>
    <w:p w:rsidR="00B76C24" w:rsidRPr="006F7230" w:rsidRDefault="00C03E92" w:rsidP="006F7230">
      <w:pPr>
        <w:pStyle w:val="ListeParagraf"/>
        <w:numPr>
          <w:ilvl w:val="0"/>
          <w:numId w:val="15"/>
        </w:numPr>
        <w:rPr>
          <w:b/>
        </w:rPr>
      </w:pPr>
      <w:r>
        <w:t>İşletimi devam eden projelerde ortaya çıkacak geliştirme talepleri sebepli gecikmeler</w:t>
      </w:r>
      <w:r w:rsidR="008E5173">
        <w:t xml:space="preserve"> </w:t>
      </w:r>
    </w:p>
    <w:p w:rsidR="0099455B" w:rsidRDefault="0099455B" w:rsidP="00B76C24">
      <w:pPr>
        <w:pStyle w:val="ListeParagraf"/>
        <w:numPr>
          <w:ilvl w:val="0"/>
          <w:numId w:val="15"/>
        </w:numPr>
      </w:pPr>
      <w:r>
        <w:t>Entegrasyon projesi olması sebebiyle farklı domainlerin ve şirketlerin çalışma plan ve şekillerindeki farklılıkların olması.</w:t>
      </w:r>
    </w:p>
    <w:p w:rsidR="00D311C4" w:rsidRDefault="00D311C4" w:rsidP="00D311C4">
      <w:pPr>
        <w:pStyle w:val="ListeParagraf"/>
        <w:numPr>
          <w:ilvl w:val="0"/>
          <w:numId w:val="15"/>
        </w:numPr>
      </w:pPr>
      <w:r>
        <w:t>Öngörülemeyen ek geliştirmeler</w:t>
      </w:r>
    </w:p>
    <w:p w:rsidR="00D311C4" w:rsidRDefault="00D311C4" w:rsidP="00D311C4"/>
    <w:p w:rsidR="00D311C4" w:rsidRDefault="00D311C4" w:rsidP="00D311C4"/>
    <w:p w:rsidR="003B422C" w:rsidRDefault="003B422C" w:rsidP="003B422C">
      <w:pPr>
        <w:pStyle w:val="Balk1"/>
        <w:numPr>
          <w:ilvl w:val="0"/>
          <w:numId w:val="7"/>
        </w:numPr>
        <w:rPr>
          <w:rFonts w:asciiTheme="minorHAnsi" w:hAnsiTheme="minorHAnsi"/>
        </w:rPr>
      </w:pPr>
      <w:bookmarkStart w:id="16" w:name="_Toc125126640"/>
      <w:r w:rsidRPr="003B422C">
        <w:rPr>
          <w:rFonts w:asciiTheme="minorHAnsi" w:hAnsiTheme="minorHAnsi"/>
        </w:rPr>
        <w:lastRenderedPageBreak/>
        <w:t>Yazılım Güvenlik Gereksinimleri</w:t>
      </w:r>
    </w:p>
    <w:p w:rsidR="003B422C" w:rsidRPr="003B422C" w:rsidRDefault="003B422C" w:rsidP="003B422C"/>
    <w:p w:rsidR="003B422C" w:rsidRPr="003B422C" w:rsidRDefault="003B422C" w:rsidP="003B422C">
      <w:pPr>
        <w:rPr>
          <w:b/>
        </w:rPr>
      </w:pPr>
      <w:r w:rsidRPr="003B422C">
        <w:rPr>
          <w:b/>
        </w:rPr>
        <w:t>Yazılım geliştirme talimatı 7. madde 3. fıkra:</w:t>
      </w:r>
    </w:p>
    <w:p w:rsidR="003B422C" w:rsidRDefault="003B422C" w:rsidP="003B422C">
      <w:r>
        <w:t>“Gereksinimlerin belirlenmesi aşamasında uygulamaların güvenlik gereksinimleri de belirlenir. Gereksinimlerin belirlenmesi amacıyla yapılan toplantılarda hazırlanan Toplantı Tutanakları ve toplantı sonrası oluşturulan Gereksinim Analiz Dokümanında (SRS) yazılımların kimlik doğrulama, yetkilendirme ve yetki yönetimi ile kayıt tutma gereksinimleri tanımlanır.”</w:t>
      </w:r>
    </w:p>
    <w:p w:rsidR="003B422C" w:rsidRPr="003B422C" w:rsidRDefault="003B422C" w:rsidP="003B422C">
      <w:r>
        <w:t>Yazılım geliştirme talimatı 7. maddesi (Güvenlik Gereksinimlerinin Belirlemesi) 3. fıkrasında belirtilen adımlar proje kapsamında işletilecektir. Bu kapsamda bütün uygulamalar iş birimlerinin uygun gördüğü rollere açılacaktır. Kurumsal Bilgi ve Siber Güvenlik Direktörlüğü tarafından düzenli olarak statik kod analizi (yazılım güvenliği ve kod kalite kontrolü) yapılacaktır.</w:t>
      </w:r>
    </w:p>
    <w:p w:rsidR="003B422C" w:rsidRPr="003B422C" w:rsidRDefault="00D31F4C" w:rsidP="003B422C">
      <w:pPr>
        <w:pStyle w:val="Balk1"/>
        <w:numPr>
          <w:ilvl w:val="0"/>
          <w:numId w:val="7"/>
        </w:numPr>
        <w:rPr>
          <w:rFonts w:asciiTheme="minorHAnsi" w:hAnsiTheme="minorHAnsi"/>
        </w:rPr>
      </w:pPr>
      <w:r w:rsidRPr="00FA08CE">
        <w:rPr>
          <w:rFonts w:asciiTheme="minorHAnsi" w:hAnsiTheme="minorHAnsi"/>
        </w:rPr>
        <w:t>Paydaşlar</w:t>
      </w:r>
      <w:bookmarkEnd w:id="14"/>
      <w:r w:rsidR="000246B6">
        <w:rPr>
          <w:rFonts w:asciiTheme="minorHAnsi" w:hAnsiTheme="minorHAnsi"/>
        </w:rPr>
        <w:t xml:space="preserve"> ve Beklentiler</w:t>
      </w:r>
      <w:bookmarkEnd w:id="16"/>
    </w:p>
    <w:p w:rsidR="00022CB2" w:rsidRPr="000246B6" w:rsidRDefault="00022CB2" w:rsidP="000246B6"/>
    <w:tbl>
      <w:tblPr>
        <w:tblStyle w:val="TabloKlavuzu"/>
        <w:tblW w:w="0" w:type="auto"/>
        <w:tblLook w:val="04A0" w:firstRow="1" w:lastRow="0" w:firstColumn="1" w:lastColumn="0" w:noHBand="0" w:noVBand="1"/>
      </w:tblPr>
      <w:tblGrid>
        <w:gridCol w:w="4524"/>
        <w:gridCol w:w="4538"/>
      </w:tblGrid>
      <w:tr w:rsidR="00D14A3F" w:rsidTr="00D311C4">
        <w:tc>
          <w:tcPr>
            <w:tcW w:w="4524" w:type="dxa"/>
          </w:tcPr>
          <w:p w:rsidR="00D14A3F" w:rsidRPr="00D14A3F" w:rsidRDefault="00D14A3F" w:rsidP="00D14A3F">
            <w:pPr>
              <w:rPr>
                <w:b/>
              </w:rPr>
            </w:pPr>
            <w:r w:rsidRPr="00D14A3F">
              <w:rPr>
                <w:b/>
              </w:rPr>
              <w:t>Paydaş</w:t>
            </w:r>
          </w:p>
        </w:tc>
        <w:tc>
          <w:tcPr>
            <w:tcW w:w="4538" w:type="dxa"/>
          </w:tcPr>
          <w:p w:rsidR="00D14A3F" w:rsidRPr="00D14A3F" w:rsidRDefault="00D14A3F" w:rsidP="00D14A3F">
            <w:pPr>
              <w:rPr>
                <w:b/>
              </w:rPr>
            </w:pPr>
            <w:r w:rsidRPr="00D14A3F">
              <w:rPr>
                <w:b/>
              </w:rPr>
              <w:t>Beklentiler</w:t>
            </w:r>
          </w:p>
        </w:tc>
      </w:tr>
      <w:tr w:rsidR="00611CCD" w:rsidTr="00D311C4">
        <w:tc>
          <w:tcPr>
            <w:tcW w:w="4524" w:type="dxa"/>
          </w:tcPr>
          <w:p w:rsidR="00611CCD" w:rsidRDefault="00611CCD" w:rsidP="00D14A3F">
            <w:r w:rsidRPr="00022CB2">
              <w:t>KH Pazarlama ve Satış Direktörlüğü</w:t>
            </w:r>
          </w:p>
        </w:tc>
        <w:tc>
          <w:tcPr>
            <w:tcW w:w="4538" w:type="dxa"/>
          </w:tcPr>
          <w:p w:rsidR="00D311C4" w:rsidRDefault="00D311C4" w:rsidP="009C3A75">
            <w:r>
              <w:t>Proje özelinde pazarlama faaliyetlerinin yürütülmesi,</w:t>
            </w:r>
          </w:p>
          <w:p w:rsidR="009C3A75" w:rsidRDefault="009C3A75" w:rsidP="009C3A75">
            <w:r>
              <w:t>İç iş süreçlerimizin belirlenmesi, mevcut hizmet ve süreçlere olan etki analizine katılım</w:t>
            </w:r>
          </w:p>
        </w:tc>
      </w:tr>
      <w:tr w:rsidR="00611CCD" w:rsidTr="00D311C4">
        <w:tc>
          <w:tcPr>
            <w:tcW w:w="4524" w:type="dxa"/>
          </w:tcPr>
          <w:p w:rsidR="00611CCD" w:rsidRDefault="00611CCD" w:rsidP="00D14A3F">
            <w:r w:rsidRPr="00022CB2">
              <w:t>Kablo Hizmetleri</w:t>
            </w:r>
            <w:r>
              <w:t xml:space="preserve"> Müşteri İlişkileri Direktörlüğü</w:t>
            </w:r>
          </w:p>
        </w:tc>
        <w:tc>
          <w:tcPr>
            <w:tcW w:w="4538" w:type="dxa"/>
          </w:tcPr>
          <w:p w:rsidR="00D311C4" w:rsidRDefault="009C3A75" w:rsidP="009C3A75">
            <w:r>
              <w:t>Müşteri ve çağrı merkezi tarafını etkileyen süreçlerin belirlenmesi</w:t>
            </w:r>
            <w:r w:rsidR="00D311C4">
              <w:t xml:space="preserve"> ve belirlenen ihtiyaçlara yönelik etki analizlerine katılım sağlanması.</w:t>
            </w:r>
          </w:p>
        </w:tc>
      </w:tr>
      <w:tr w:rsidR="00611CCD" w:rsidTr="00D311C4">
        <w:tc>
          <w:tcPr>
            <w:tcW w:w="4524" w:type="dxa"/>
          </w:tcPr>
          <w:p w:rsidR="00611CCD" w:rsidRDefault="00611CCD" w:rsidP="003D3269">
            <w:r w:rsidRPr="00022CB2">
              <w:t>Çağrı Merkezi</w:t>
            </w:r>
          </w:p>
        </w:tc>
        <w:tc>
          <w:tcPr>
            <w:tcW w:w="4538" w:type="dxa"/>
          </w:tcPr>
          <w:p w:rsidR="00611CCD" w:rsidRDefault="009C3A75" w:rsidP="00D14A3F">
            <w:r>
              <w:t xml:space="preserve">Projenin </w:t>
            </w:r>
            <w:r w:rsidR="00D311C4">
              <w:t>çağrı merkezi tarafında oluşacak olan</w:t>
            </w:r>
            <w:r>
              <w:t xml:space="preserve"> yansımalarının KHMİD koordinasyonunda </w:t>
            </w:r>
            <w:r w:rsidR="00D311C4">
              <w:t>gözden geçirilmesi ve destek sağlanması</w:t>
            </w:r>
          </w:p>
        </w:tc>
      </w:tr>
      <w:tr w:rsidR="00611CCD" w:rsidTr="00D311C4">
        <w:tc>
          <w:tcPr>
            <w:tcW w:w="4524" w:type="dxa"/>
          </w:tcPr>
          <w:p w:rsidR="00611CCD" w:rsidRDefault="00611CCD" w:rsidP="00D14A3F">
            <w:r>
              <w:t>Çözüm Ortakları-</w:t>
            </w:r>
            <w:r w:rsidRPr="00022CB2">
              <w:t>Şebekemizin olduğu iller</w:t>
            </w:r>
          </w:p>
        </w:tc>
        <w:tc>
          <w:tcPr>
            <w:tcW w:w="4538" w:type="dxa"/>
          </w:tcPr>
          <w:p w:rsidR="00611CCD" w:rsidRDefault="0001180B" w:rsidP="00D14A3F">
            <w:r>
              <w:t>Süreçlerin doğru işletilmesi</w:t>
            </w:r>
          </w:p>
        </w:tc>
      </w:tr>
      <w:tr w:rsidR="00611CCD" w:rsidTr="00D311C4">
        <w:tc>
          <w:tcPr>
            <w:tcW w:w="4524" w:type="dxa"/>
          </w:tcPr>
          <w:p w:rsidR="00611CCD" w:rsidRDefault="00611CCD" w:rsidP="00D14A3F">
            <w:r>
              <w:t xml:space="preserve">Çözüm Ortakları-Şebekemizin olmadığı </w:t>
            </w:r>
            <w:r w:rsidRPr="00022CB2">
              <w:t>iller</w:t>
            </w:r>
          </w:p>
        </w:tc>
        <w:tc>
          <w:tcPr>
            <w:tcW w:w="4538" w:type="dxa"/>
          </w:tcPr>
          <w:p w:rsidR="00611CCD" w:rsidRDefault="0001180B" w:rsidP="00D14A3F">
            <w:r>
              <w:t>Süreçlerin doğru işletilmesi</w:t>
            </w:r>
          </w:p>
        </w:tc>
      </w:tr>
      <w:tr w:rsidR="00611CCD" w:rsidTr="00D311C4">
        <w:tc>
          <w:tcPr>
            <w:tcW w:w="4524" w:type="dxa"/>
          </w:tcPr>
          <w:p w:rsidR="00611CCD" w:rsidRPr="00022CB2" w:rsidRDefault="00611CCD" w:rsidP="00611CCD">
            <w:r w:rsidRPr="00022CB2">
              <w:t>İş Ortakları</w:t>
            </w:r>
            <w:r>
              <w:t>-</w:t>
            </w:r>
            <w:r w:rsidR="00D311C4">
              <w:t>Şebekemizin olduğu iller</w:t>
            </w:r>
          </w:p>
        </w:tc>
        <w:tc>
          <w:tcPr>
            <w:tcW w:w="4538" w:type="dxa"/>
          </w:tcPr>
          <w:p w:rsidR="00611CCD" w:rsidRDefault="0001180B" w:rsidP="00D14A3F">
            <w:r>
              <w:t>Süreçlerin doğru ve zamanlı işletilmesi</w:t>
            </w:r>
          </w:p>
        </w:tc>
      </w:tr>
      <w:tr w:rsidR="00611CCD" w:rsidTr="00D311C4">
        <w:tc>
          <w:tcPr>
            <w:tcW w:w="4524" w:type="dxa"/>
          </w:tcPr>
          <w:p w:rsidR="00611CCD" w:rsidRPr="00022CB2" w:rsidRDefault="00611CCD" w:rsidP="00611CCD">
            <w:r>
              <w:t>İş Ortakları-Teknofix</w:t>
            </w:r>
          </w:p>
        </w:tc>
        <w:tc>
          <w:tcPr>
            <w:tcW w:w="4538" w:type="dxa"/>
          </w:tcPr>
          <w:p w:rsidR="00611CCD" w:rsidRDefault="0001180B" w:rsidP="00D14A3F">
            <w:r>
              <w:t>Süreçlerin doğru ve zamanlı işletilmesi</w:t>
            </w:r>
          </w:p>
        </w:tc>
      </w:tr>
      <w:tr w:rsidR="00611CCD" w:rsidTr="00D311C4">
        <w:tc>
          <w:tcPr>
            <w:tcW w:w="4524" w:type="dxa"/>
          </w:tcPr>
          <w:p w:rsidR="00611CCD" w:rsidRPr="00022CB2" w:rsidRDefault="00611CCD" w:rsidP="00611CCD">
            <w:r>
              <w:t>Kablo Bilgi Sistemleri Direktörlüğü</w:t>
            </w:r>
          </w:p>
        </w:tc>
        <w:tc>
          <w:tcPr>
            <w:tcW w:w="4538" w:type="dxa"/>
          </w:tcPr>
          <w:p w:rsidR="00611CCD" w:rsidRDefault="00E32BED" w:rsidP="00D14A3F">
            <w:r>
              <w:t xml:space="preserve">Her bir sistem için gerekli gereksinimlerin birlikte ortaya çıkarılması, tasarım ve </w:t>
            </w:r>
            <w:r>
              <w:lastRenderedPageBreak/>
              <w:t>entegrasyon çalışmalarına katılım, geliştirmelerin ve testlerin koordinasyon içinde planlanması ve gerçekleştirilmesi, açık noktaların ve risklerin belirlenmesine katkı sağlanması</w:t>
            </w:r>
          </w:p>
        </w:tc>
      </w:tr>
      <w:tr w:rsidR="00D311C4" w:rsidTr="00D311C4">
        <w:tc>
          <w:tcPr>
            <w:tcW w:w="4524" w:type="dxa"/>
          </w:tcPr>
          <w:p w:rsidR="00D311C4" w:rsidRDefault="00D311C4" w:rsidP="00611CCD">
            <w:r>
              <w:lastRenderedPageBreak/>
              <w:t>Arksigner</w:t>
            </w:r>
          </w:p>
        </w:tc>
        <w:tc>
          <w:tcPr>
            <w:tcW w:w="4538" w:type="dxa"/>
          </w:tcPr>
          <w:p w:rsidR="00D311C4" w:rsidRDefault="00D311C4" w:rsidP="00D14A3F">
            <w:r>
              <w:t>Gerekli alt yapı ve sistem entegrasyonlarının sağlanması ve işletilmesi, gerçekleşebilecek olumsuz durumlar için destek sağlanması</w:t>
            </w:r>
          </w:p>
        </w:tc>
      </w:tr>
    </w:tbl>
    <w:p w:rsidR="00D45090" w:rsidRDefault="00D31F4C" w:rsidP="00D45090">
      <w:pPr>
        <w:pStyle w:val="Balk1"/>
        <w:numPr>
          <w:ilvl w:val="0"/>
          <w:numId w:val="7"/>
        </w:numPr>
        <w:rPr>
          <w:rFonts w:asciiTheme="minorHAnsi" w:hAnsiTheme="minorHAnsi"/>
        </w:rPr>
      </w:pPr>
      <w:bookmarkStart w:id="17" w:name="_Toc284244699"/>
      <w:bookmarkStart w:id="18" w:name="_Toc125126641"/>
      <w:r w:rsidRPr="00FA08CE">
        <w:rPr>
          <w:rFonts w:asciiTheme="minorHAnsi" w:hAnsiTheme="minorHAnsi"/>
        </w:rPr>
        <w:t>Görev ve Sorumluluklar</w:t>
      </w:r>
      <w:bookmarkEnd w:id="17"/>
      <w:bookmarkEnd w:id="18"/>
    </w:p>
    <w:p w:rsidR="00E32BED" w:rsidRPr="00D45090" w:rsidRDefault="00E32BED" w:rsidP="00D45090"/>
    <w:tbl>
      <w:tblPr>
        <w:tblW w:w="9346"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1725"/>
        <w:gridCol w:w="2139"/>
        <w:gridCol w:w="2852"/>
        <w:gridCol w:w="2630"/>
      </w:tblGrid>
      <w:tr w:rsidR="00E32BED" w:rsidRPr="00FA08CE" w:rsidTr="00491BF5">
        <w:tc>
          <w:tcPr>
            <w:tcW w:w="1725" w:type="dxa"/>
            <w:shd w:val="clear" w:color="auto" w:fill="4F81BD"/>
          </w:tcPr>
          <w:p w:rsidR="00E32BED" w:rsidRPr="00FA08CE" w:rsidRDefault="00E32BED" w:rsidP="003B1C70">
            <w:pPr>
              <w:ind w:right="720"/>
              <w:jc w:val="center"/>
              <w:rPr>
                <w:rFonts w:asciiTheme="minorHAnsi" w:hAnsiTheme="minorHAnsi" w:cs="Calibri"/>
                <w:b/>
                <w:bCs/>
                <w:color w:val="FFFFFF"/>
              </w:rPr>
            </w:pPr>
            <w:r w:rsidRPr="00FA08CE">
              <w:rPr>
                <w:rFonts w:asciiTheme="minorHAnsi" w:hAnsiTheme="minorHAnsi" w:cs="Calibri"/>
                <w:b/>
                <w:bCs/>
                <w:color w:val="FFFFFF"/>
              </w:rPr>
              <w:t>Görev</w:t>
            </w:r>
          </w:p>
        </w:tc>
        <w:tc>
          <w:tcPr>
            <w:tcW w:w="2139" w:type="dxa"/>
            <w:tcBorders>
              <w:top w:val="single" w:sz="8" w:space="0" w:color="4F81BD"/>
            </w:tcBorders>
            <w:shd w:val="clear" w:color="auto" w:fill="4F81BD"/>
          </w:tcPr>
          <w:p w:rsidR="00E32BED" w:rsidRPr="00FA08CE" w:rsidRDefault="00E32BED" w:rsidP="003B1C70">
            <w:pPr>
              <w:ind w:right="65"/>
              <w:jc w:val="center"/>
              <w:rPr>
                <w:rFonts w:asciiTheme="minorHAnsi" w:hAnsiTheme="minorHAnsi" w:cs="Calibri"/>
                <w:b/>
                <w:bCs/>
                <w:color w:val="FFFFFF"/>
              </w:rPr>
            </w:pPr>
            <w:r w:rsidRPr="00FA08CE">
              <w:rPr>
                <w:rFonts w:asciiTheme="minorHAnsi" w:hAnsiTheme="minorHAnsi" w:cs="Calibri"/>
                <w:b/>
                <w:bCs/>
                <w:color w:val="FFFFFF"/>
              </w:rPr>
              <w:t>Sorumluluklar</w:t>
            </w:r>
          </w:p>
        </w:tc>
        <w:tc>
          <w:tcPr>
            <w:tcW w:w="2852" w:type="dxa"/>
            <w:shd w:val="clear" w:color="auto" w:fill="4F81BD"/>
          </w:tcPr>
          <w:p w:rsidR="00E32BED" w:rsidRPr="00FA08CE" w:rsidRDefault="00E32BED" w:rsidP="003B1C70">
            <w:pPr>
              <w:ind w:right="162"/>
              <w:jc w:val="center"/>
              <w:rPr>
                <w:rFonts w:asciiTheme="minorHAnsi" w:hAnsiTheme="minorHAnsi" w:cs="Calibri"/>
                <w:b/>
                <w:bCs/>
                <w:color w:val="FFFFFF"/>
              </w:rPr>
            </w:pPr>
            <w:r>
              <w:rPr>
                <w:rFonts w:asciiTheme="minorHAnsi" w:hAnsiTheme="minorHAnsi" w:cs="Calibri"/>
                <w:b/>
                <w:bCs/>
                <w:color w:val="FFFFFF"/>
              </w:rPr>
              <w:t>Sistem</w:t>
            </w:r>
          </w:p>
        </w:tc>
        <w:tc>
          <w:tcPr>
            <w:tcW w:w="2630" w:type="dxa"/>
            <w:shd w:val="clear" w:color="auto" w:fill="4F81BD"/>
          </w:tcPr>
          <w:p w:rsidR="00E32BED" w:rsidRPr="00FA08CE" w:rsidRDefault="00E32BED" w:rsidP="003B1C70">
            <w:pPr>
              <w:ind w:right="162"/>
              <w:jc w:val="center"/>
              <w:rPr>
                <w:rFonts w:asciiTheme="minorHAnsi" w:hAnsiTheme="minorHAnsi" w:cs="Calibri"/>
                <w:b/>
                <w:bCs/>
                <w:color w:val="FFFFFF"/>
              </w:rPr>
            </w:pPr>
            <w:r w:rsidRPr="00FA08CE">
              <w:rPr>
                <w:rFonts w:asciiTheme="minorHAnsi" w:hAnsiTheme="minorHAnsi" w:cs="Calibri"/>
                <w:b/>
                <w:bCs/>
                <w:color w:val="FFFFFF"/>
              </w:rPr>
              <w:t>Kişi veya Kişiler</w:t>
            </w:r>
          </w:p>
        </w:tc>
      </w:tr>
      <w:tr w:rsidR="00E32BED" w:rsidRPr="00FA08CE" w:rsidTr="00491BF5">
        <w:tc>
          <w:tcPr>
            <w:tcW w:w="1725" w:type="dxa"/>
            <w:tcBorders>
              <w:top w:val="single" w:sz="8" w:space="0" w:color="4F81BD"/>
              <w:left w:val="single" w:sz="8" w:space="0" w:color="4F81BD"/>
              <w:bottom w:val="single" w:sz="8" w:space="0" w:color="4F81BD"/>
            </w:tcBorders>
          </w:tcPr>
          <w:p w:rsidR="00E32BED" w:rsidRPr="00FA08CE" w:rsidRDefault="00E32BED" w:rsidP="00524729">
            <w:pPr>
              <w:ind w:right="72"/>
              <w:rPr>
                <w:rFonts w:asciiTheme="minorHAnsi" w:hAnsiTheme="minorHAnsi" w:cs="Calibri"/>
                <w:b/>
                <w:bCs/>
              </w:rPr>
            </w:pPr>
            <w:r w:rsidRPr="00FA08CE">
              <w:rPr>
                <w:rFonts w:asciiTheme="minorHAnsi" w:hAnsiTheme="minorHAnsi" w:cs="Calibri"/>
                <w:b/>
                <w:bCs/>
              </w:rPr>
              <w:t xml:space="preserve">Proje </w:t>
            </w:r>
            <w:r>
              <w:rPr>
                <w:rFonts w:asciiTheme="minorHAnsi" w:hAnsiTheme="minorHAnsi" w:cs="Calibri"/>
                <w:b/>
                <w:bCs/>
              </w:rPr>
              <w:t>Yöneticisi</w:t>
            </w:r>
          </w:p>
        </w:tc>
        <w:tc>
          <w:tcPr>
            <w:tcW w:w="2139" w:type="dxa"/>
            <w:tcBorders>
              <w:top w:val="single" w:sz="8" w:space="0" w:color="4F81BD"/>
              <w:bottom w:val="single" w:sz="8" w:space="0" w:color="4F81BD"/>
            </w:tcBorders>
          </w:tcPr>
          <w:p w:rsidR="00E32BED" w:rsidRPr="00FA08CE" w:rsidRDefault="00E32BED" w:rsidP="000246B6">
            <w:pPr>
              <w:rPr>
                <w:rFonts w:asciiTheme="minorHAnsi" w:hAnsiTheme="minorHAnsi"/>
              </w:rPr>
            </w:pPr>
            <w:r>
              <w:t>Projenin planlaması ve yürütülmesinin yanı sıra, ekip içerisinde koordinasyonu ve dönüşüm kapsamındaki yazılım ile ilgili bilgi birikimini tüm ekibe aktarır.</w:t>
            </w:r>
          </w:p>
        </w:tc>
        <w:tc>
          <w:tcPr>
            <w:tcW w:w="2852" w:type="dxa"/>
            <w:tcBorders>
              <w:top w:val="single" w:sz="8" w:space="0" w:color="4F81BD"/>
              <w:bottom w:val="single" w:sz="8" w:space="0" w:color="4F81BD"/>
            </w:tcBorders>
          </w:tcPr>
          <w:tbl>
            <w:tblPr>
              <w:tblW w:w="2115" w:type="dxa"/>
              <w:tblInd w:w="526" w:type="dxa"/>
              <w:tblLayout w:type="fixed"/>
              <w:tblCellMar>
                <w:left w:w="70" w:type="dxa"/>
                <w:right w:w="70" w:type="dxa"/>
              </w:tblCellMar>
              <w:tblLook w:val="04A0" w:firstRow="1" w:lastRow="0" w:firstColumn="1" w:lastColumn="0" w:noHBand="0" w:noVBand="1"/>
            </w:tblPr>
            <w:tblGrid>
              <w:gridCol w:w="2115"/>
            </w:tblGrid>
            <w:tr w:rsidR="004745FE" w:rsidRPr="004745FE" w:rsidTr="00D6554D">
              <w:trPr>
                <w:trHeight w:val="214"/>
              </w:trPr>
              <w:tc>
                <w:tcPr>
                  <w:tcW w:w="2115" w:type="dxa"/>
                  <w:shd w:val="clear" w:color="auto" w:fill="auto"/>
                  <w:vAlign w:val="center"/>
                </w:tcPr>
                <w:p w:rsidR="004745FE" w:rsidRPr="004745FE" w:rsidRDefault="00D6554D" w:rsidP="004745FE">
                  <w:pPr>
                    <w:spacing w:after="0" w:line="240" w:lineRule="auto"/>
                    <w:jc w:val="right"/>
                    <w:rPr>
                      <w:rFonts w:eastAsia="Times New Roman"/>
                      <w:color w:val="000000"/>
                      <w:sz w:val="20"/>
                      <w:szCs w:val="20"/>
                      <w:lang w:eastAsia="tr-TR"/>
                    </w:rPr>
                  </w:pPr>
                  <w:r>
                    <w:rPr>
                      <w:rFonts w:eastAsia="Times New Roman"/>
                      <w:color w:val="000000"/>
                      <w:sz w:val="20"/>
                      <w:szCs w:val="20"/>
                      <w:lang w:eastAsia="tr-TR"/>
                    </w:rPr>
                    <w:t>SORUMLU YÖNETİCİ</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sz w:val="20"/>
                      <w:szCs w:val="20"/>
                      <w:lang w:eastAsia="tr-TR"/>
                    </w:rPr>
                  </w:pPr>
                  <w:r>
                    <w:rPr>
                      <w:rFonts w:eastAsia="Times New Roman"/>
                      <w:color w:val="000000"/>
                      <w:sz w:val="20"/>
                      <w:szCs w:val="20"/>
                      <w:lang w:eastAsia="tr-TR"/>
                    </w:rPr>
                    <w:t>GENEL KOORDİNASYON</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lang w:eastAsia="tr-TR"/>
                    </w:rPr>
                  </w:pPr>
                  <w:r w:rsidRPr="004745FE">
                    <w:rPr>
                      <w:rFonts w:eastAsia="Times New Roman"/>
                      <w:color w:val="000000"/>
                      <w:lang w:eastAsia="tr-TR"/>
                    </w:rPr>
                    <w:t>CRM</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lang w:eastAsia="tr-TR"/>
                    </w:rPr>
                  </w:pPr>
                  <w:r w:rsidRPr="004745FE">
                    <w:rPr>
                      <w:rFonts w:eastAsia="Times New Roman"/>
                      <w:color w:val="000000"/>
                      <w:lang w:eastAsia="tr-TR"/>
                    </w:rPr>
                    <w:t>Raporlama</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lang w:eastAsia="tr-TR"/>
                    </w:rPr>
                  </w:pPr>
                  <w:r w:rsidRPr="004745FE">
                    <w:rPr>
                      <w:rFonts w:eastAsia="Times New Roman"/>
                      <w:color w:val="000000"/>
                      <w:lang w:eastAsia="tr-TR"/>
                    </w:rPr>
                    <w:t>Fatura</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lang w:eastAsia="tr-TR"/>
                    </w:rPr>
                  </w:pPr>
                  <w:r w:rsidRPr="004745FE">
                    <w:rPr>
                      <w:rFonts w:eastAsia="Times New Roman"/>
                      <w:color w:val="000000"/>
                      <w:lang w:eastAsia="tr-TR"/>
                    </w:rPr>
                    <w:t>Online</w:t>
                  </w:r>
                </w:p>
              </w:tc>
            </w:tr>
            <w:tr w:rsidR="00D6554D" w:rsidRPr="004745FE" w:rsidTr="00D6554D">
              <w:trPr>
                <w:trHeight w:val="214"/>
              </w:trPr>
              <w:tc>
                <w:tcPr>
                  <w:tcW w:w="2115" w:type="dxa"/>
                  <w:shd w:val="clear" w:color="auto" w:fill="auto"/>
                  <w:vAlign w:val="center"/>
                </w:tcPr>
                <w:p w:rsidR="00D6554D" w:rsidRPr="004745FE" w:rsidRDefault="00D6554D" w:rsidP="00D6554D">
                  <w:pPr>
                    <w:spacing w:after="0" w:line="240" w:lineRule="auto"/>
                    <w:jc w:val="right"/>
                    <w:rPr>
                      <w:rFonts w:eastAsia="Times New Roman"/>
                      <w:color w:val="000000"/>
                      <w:lang w:eastAsia="tr-TR"/>
                    </w:rPr>
                  </w:pPr>
                  <w:r>
                    <w:rPr>
                      <w:rFonts w:eastAsia="Times New Roman"/>
                      <w:color w:val="000000"/>
                      <w:lang w:eastAsia="tr-TR"/>
                    </w:rPr>
                    <w:t>Tsunami</w:t>
                  </w:r>
                </w:p>
              </w:tc>
            </w:tr>
            <w:tr w:rsidR="00D6554D" w:rsidRPr="004745FE" w:rsidTr="00D6554D">
              <w:trPr>
                <w:trHeight w:val="117"/>
              </w:trPr>
              <w:tc>
                <w:tcPr>
                  <w:tcW w:w="2115" w:type="dxa"/>
                  <w:shd w:val="clear" w:color="auto" w:fill="auto"/>
                  <w:vAlign w:val="center"/>
                </w:tcPr>
                <w:p w:rsidR="00D6554D" w:rsidRDefault="00D6554D" w:rsidP="00D6554D">
                  <w:pPr>
                    <w:spacing w:after="0" w:line="240" w:lineRule="auto"/>
                    <w:jc w:val="right"/>
                    <w:rPr>
                      <w:rFonts w:eastAsia="Times New Roman"/>
                      <w:color w:val="000000"/>
                      <w:lang w:eastAsia="tr-TR"/>
                    </w:rPr>
                  </w:pPr>
                  <w:r>
                    <w:rPr>
                      <w:rFonts w:eastAsia="Times New Roman"/>
                      <w:color w:val="000000"/>
                      <w:lang w:eastAsia="tr-TR"/>
                    </w:rPr>
                    <w:t>TTVAE</w:t>
                  </w:r>
                </w:p>
              </w:tc>
            </w:tr>
          </w:tbl>
          <w:p w:rsidR="00650B04" w:rsidRPr="00E32BED" w:rsidRDefault="00650B04" w:rsidP="00650E56">
            <w:pPr>
              <w:rPr>
                <w:rFonts w:asciiTheme="minorHAnsi" w:hAnsiTheme="minorHAnsi"/>
              </w:rPr>
            </w:pPr>
          </w:p>
        </w:tc>
        <w:tc>
          <w:tcPr>
            <w:tcW w:w="2630" w:type="dxa"/>
            <w:tcBorders>
              <w:top w:val="single" w:sz="8" w:space="0" w:color="4F81BD"/>
              <w:bottom w:val="single" w:sz="8" w:space="0" w:color="4F81BD"/>
              <w:right w:val="single" w:sz="8" w:space="0" w:color="4F81BD"/>
            </w:tcBorders>
          </w:tcPr>
          <w:tbl>
            <w:tblPr>
              <w:tblW w:w="2411" w:type="dxa"/>
              <w:tblLayout w:type="fixed"/>
              <w:tblCellMar>
                <w:left w:w="70" w:type="dxa"/>
                <w:right w:w="70" w:type="dxa"/>
              </w:tblCellMar>
              <w:tblLook w:val="04A0" w:firstRow="1" w:lastRow="0" w:firstColumn="1" w:lastColumn="0" w:noHBand="0" w:noVBand="1"/>
            </w:tblPr>
            <w:tblGrid>
              <w:gridCol w:w="2411"/>
            </w:tblGrid>
            <w:tr w:rsidR="004745FE" w:rsidRPr="004745FE" w:rsidTr="00D6554D">
              <w:trPr>
                <w:trHeight w:val="235"/>
              </w:trPr>
              <w:tc>
                <w:tcPr>
                  <w:tcW w:w="2411" w:type="dxa"/>
                  <w:shd w:val="clear" w:color="auto" w:fill="auto"/>
                  <w:vAlign w:val="center"/>
                </w:tcPr>
                <w:p w:rsidR="004745FE" w:rsidRPr="00491BF5" w:rsidRDefault="00D6554D" w:rsidP="004745FE">
                  <w:pPr>
                    <w:spacing w:after="0" w:line="240" w:lineRule="auto"/>
                    <w:rPr>
                      <w:rFonts w:eastAsia="Times New Roman"/>
                      <w:i/>
                      <w:iCs/>
                      <w:color w:val="000000"/>
                      <w:szCs w:val="20"/>
                      <w:lang w:eastAsia="tr-TR"/>
                    </w:rPr>
                  </w:pPr>
                  <w:r>
                    <w:rPr>
                      <w:rFonts w:eastAsia="Times New Roman"/>
                      <w:i/>
                      <w:iCs/>
                      <w:color w:val="000000"/>
                      <w:szCs w:val="20"/>
                      <w:lang w:eastAsia="tr-TR"/>
                    </w:rPr>
                    <w:t>Osman Güyüm</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sidRPr="00491BF5">
                    <w:rPr>
                      <w:rFonts w:eastAsia="Times New Roman"/>
                      <w:i/>
                      <w:iCs/>
                      <w:color w:val="000000"/>
                      <w:szCs w:val="20"/>
                      <w:lang w:eastAsia="tr-TR"/>
                    </w:rPr>
                    <w:t>Fatih Ala</w:t>
                  </w:r>
                  <w:r>
                    <w:rPr>
                      <w:rFonts w:eastAsia="Times New Roman"/>
                      <w:i/>
                      <w:iCs/>
                      <w:color w:val="000000"/>
                      <w:szCs w:val="20"/>
                      <w:lang w:eastAsia="tr-TR"/>
                    </w:rPr>
                    <w:t>, Fatih Ervural</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sidRPr="00491BF5">
                    <w:rPr>
                      <w:rFonts w:eastAsia="Times New Roman"/>
                      <w:i/>
                      <w:iCs/>
                      <w:color w:val="000000"/>
                      <w:szCs w:val="20"/>
                      <w:lang w:eastAsia="tr-TR"/>
                    </w:rPr>
                    <w:t>Esin Helvacılar</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sidRPr="00491BF5">
                    <w:rPr>
                      <w:rFonts w:eastAsia="Times New Roman"/>
                      <w:i/>
                      <w:iCs/>
                      <w:color w:val="000000"/>
                      <w:szCs w:val="20"/>
                      <w:lang w:eastAsia="tr-TR"/>
                    </w:rPr>
                    <w:t>Vehbi Ulu</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sidRPr="00491BF5">
                    <w:rPr>
                      <w:rFonts w:eastAsia="Times New Roman"/>
                      <w:i/>
                      <w:iCs/>
                      <w:color w:val="000000"/>
                      <w:szCs w:val="20"/>
                      <w:lang w:eastAsia="tr-TR"/>
                    </w:rPr>
                    <w:t>Mehmet Akif Teke</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sidRPr="00491BF5">
                    <w:rPr>
                      <w:rFonts w:eastAsia="Times New Roman"/>
                      <w:i/>
                      <w:iCs/>
                      <w:color w:val="000000"/>
                      <w:szCs w:val="20"/>
                      <w:lang w:eastAsia="tr-TR"/>
                    </w:rPr>
                    <w:t>Esin Helvacılar</w:t>
                  </w:r>
                </w:p>
              </w:tc>
            </w:tr>
            <w:tr w:rsidR="00D6554D" w:rsidRPr="004745FE" w:rsidTr="00D6554D">
              <w:trPr>
                <w:trHeight w:val="235"/>
              </w:trPr>
              <w:tc>
                <w:tcPr>
                  <w:tcW w:w="2411" w:type="dxa"/>
                  <w:shd w:val="clear" w:color="auto" w:fill="auto"/>
                  <w:vAlign w:val="center"/>
                </w:tcPr>
                <w:p w:rsidR="00D6554D" w:rsidRPr="00491BF5" w:rsidRDefault="00D6554D" w:rsidP="00D6554D">
                  <w:pPr>
                    <w:spacing w:after="0" w:line="240" w:lineRule="auto"/>
                    <w:rPr>
                      <w:rFonts w:eastAsia="Times New Roman"/>
                      <w:i/>
                      <w:iCs/>
                      <w:color w:val="000000"/>
                      <w:szCs w:val="20"/>
                      <w:lang w:eastAsia="tr-TR"/>
                    </w:rPr>
                  </w:pPr>
                  <w:r>
                    <w:rPr>
                      <w:rFonts w:eastAsia="Times New Roman"/>
                      <w:i/>
                      <w:iCs/>
                      <w:color w:val="000000"/>
                      <w:szCs w:val="20"/>
                      <w:lang w:eastAsia="tr-TR"/>
                    </w:rPr>
                    <w:t>Betül Nar</w:t>
                  </w:r>
                </w:p>
              </w:tc>
            </w:tr>
            <w:tr w:rsidR="00D6554D" w:rsidRPr="004745FE" w:rsidTr="00D6554D">
              <w:trPr>
                <w:trHeight w:val="235"/>
              </w:trPr>
              <w:tc>
                <w:tcPr>
                  <w:tcW w:w="2411" w:type="dxa"/>
                  <w:shd w:val="clear" w:color="auto" w:fill="auto"/>
                  <w:vAlign w:val="center"/>
                </w:tcPr>
                <w:p w:rsidR="00D6554D" w:rsidRDefault="00D6554D" w:rsidP="00D6554D">
                  <w:pPr>
                    <w:spacing w:after="0" w:line="240" w:lineRule="auto"/>
                    <w:rPr>
                      <w:rFonts w:eastAsia="Times New Roman"/>
                      <w:i/>
                      <w:iCs/>
                      <w:color w:val="000000"/>
                      <w:szCs w:val="20"/>
                      <w:lang w:eastAsia="tr-TR"/>
                    </w:rPr>
                  </w:pPr>
                  <w:r>
                    <w:rPr>
                      <w:rFonts w:eastAsia="Times New Roman"/>
                      <w:i/>
                      <w:iCs/>
                      <w:color w:val="000000"/>
                      <w:szCs w:val="20"/>
                      <w:lang w:eastAsia="tr-TR"/>
                    </w:rPr>
                    <w:t>Asuman Araz</w:t>
                  </w:r>
                </w:p>
              </w:tc>
            </w:tr>
          </w:tbl>
          <w:p w:rsidR="00897F69" w:rsidRPr="00650B04" w:rsidRDefault="00897F69" w:rsidP="00650B04">
            <w:pPr>
              <w:rPr>
                <w:rFonts w:asciiTheme="minorHAnsi" w:hAnsiTheme="minorHAnsi"/>
                <w:i/>
              </w:rPr>
            </w:pPr>
          </w:p>
        </w:tc>
      </w:tr>
      <w:tr w:rsidR="00E32BED" w:rsidRPr="00FA08CE" w:rsidTr="00491BF5">
        <w:tc>
          <w:tcPr>
            <w:tcW w:w="1725" w:type="dxa"/>
          </w:tcPr>
          <w:p w:rsidR="00E32BED" w:rsidRPr="00FA08CE" w:rsidRDefault="00E32BED" w:rsidP="003B1C70">
            <w:pPr>
              <w:pStyle w:val="stBilgi"/>
              <w:rPr>
                <w:rFonts w:asciiTheme="minorHAnsi" w:hAnsiTheme="minorHAnsi" w:cs="Calibri"/>
                <w:b/>
                <w:bCs/>
              </w:rPr>
            </w:pPr>
            <w:r w:rsidRPr="00FA08CE">
              <w:rPr>
                <w:rFonts w:asciiTheme="minorHAnsi" w:hAnsiTheme="minorHAnsi" w:cs="Calibri"/>
                <w:b/>
                <w:bCs/>
              </w:rPr>
              <w:t>Teknik Lider</w:t>
            </w:r>
          </w:p>
        </w:tc>
        <w:tc>
          <w:tcPr>
            <w:tcW w:w="2139" w:type="dxa"/>
          </w:tcPr>
          <w:p w:rsidR="00E32BED" w:rsidRPr="00FA08CE" w:rsidRDefault="00E32BED" w:rsidP="00524729">
            <w:pPr>
              <w:rPr>
                <w:rFonts w:asciiTheme="minorHAnsi" w:hAnsiTheme="minorHAnsi"/>
              </w:rPr>
            </w:pPr>
            <w:r>
              <w:rPr>
                <w:rFonts w:asciiTheme="minorHAnsi" w:hAnsiTheme="minorHAnsi"/>
              </w:rPr>
              <w:t>Projenin</w:t>
            </w:r>
            <w:r w:rsidRPr="00FA08CE">
              <w:rPr>
                <w:rFonts w:asciiTheme="minorHAnsi" w:hAnsiTheme="minorHAnsi"/>
              </w:rPr>
              <w:t xml:space="preserve"> beklenen teknik kalitede bitirilmesinden sorumludur. </w:t>
            </w:r>
          </w:p>
        </w:tc>
        <w:tc>
          <w:tcPr>
            <w:tcW w:w="2852" w:type="dxa"/>
          </w:tcPr>
          <w:p w:rsidR="00E32BED" w:rsidRPr="00E32BED" w:rsidRDefault="00E32BED" w:rsidP="003111EB">
            <w:pPr>
              <w:ind w:right="162"/>
              <w:rPr>
                <w:rFonts w:asciiTheme="minorHAnsi" w:hAnsiTheme="minorHAnsi"/>
              </w:rPr>
            </w:pPr>
          </w:p>
        </w:tc>
        <w:tc>
          <w:tcPr>
            <w:tcW w:w="2630" w:type="dxa"/>
          </w:tcPr>
          <w:p w:rsidR="00E32BED" w:rsidRPr="004745FE" w:rsidRDefault="00491BF5" w:rsidP="003111EB">
            <w:pPr>
              <w:ind w:right="162"/>
              <w:rPr>
                <w:rFonts w:asciiTheme="minorHAnsi" w:hAnsiTheme="minorHAnsi"/>
                <w:i/>
              </w:rPr>
            </w:pPr>
            <w:r>
              <w:rPr>
                <w:rFonts w:asciiTheme="minorHAnsi" w:hAnsiTheme="minorHAnsi"/>
                <w:i/>
              </w:rPr>
              <w:t>Emre Köse</w:t>
            </w:r>
            <w:r w:rsidR="00D6554D">
              <w:rPr>
                <w:rFonts w:asciiTheme="minorHAnsi" w:hAnsiTheme="minorHAnsi"/>
                <w:i/>
              </w:rPr>
              <w:t>, Arif Fatih Ertuğrul</w:t>
            </w:r>
          </w:p>
        </w:tc>
      </w:tr>
      <w:tr w:rsidR="00E32BED" w:rsidRPr="00FA08CE" w:rsidTr="00491BF5">
        <w:tc>
          <w:tcPr>
            <w:tcW w:w="1725" w:type="dxa"/>
            <w:tcBorders>
              <w:top w:val="single" w:sz="8" w:space="0" w:color="4F81BD"/>
              <w:left w:val="single" w:sz="8" w:space="0" w:color="4F81BD"/>
              <w:bottom w:val="single" w:sz="8" w:space="0" w:color="4F81BD"/>
            </w:tcBorders>
          </w:tcPr>
          <w:p w:rsidR="00E32BED" w:rsidRPr="00FA08CE" w:rsidRDefault="00E32BED" w:rsidP="003B1C70">
            <w:pPr>
              <w:pStyle w:val="stBilgi"/>
              <w:rPr>
                <w:rFonts w:asciiTheme="minorHAnsi" w:hAnsiTheme="minorHAnsi" w:cs="Calibri"/>
                <w:b/>
                <w:bCs/>
              </w:rPr>
            </w:pPr>
            <w:r w:rsidRPr="00FA08CE">
              <w:rPr>
                <w:rFonts w:asciiTheme="minorHAnsi" w:hAnsiTheme="minorHAnsi" w:cs="Calibri"/>
                <w:b/>
                <w:bCs/>
              </w:rPr>
              <w:t>Analist</w:t>
            </w:r>
          </w:p>
        </w:tc>
        <w:tc>
          <w:tcPr>
            <w:tcW w:w="2139" w:type="dxa"/>
            <w:tcBorders>
              <w:top w:val="single" w:sz="8" w:space="0" w:color="4F81BD"/>
              <w:bottom w:val="single" w:sz="8" w:space="0" w:color="4F81BD"/>
            </w:tcBorders>
          </w:tcPr>
          <w:p w:rsidR="00E32BED" w:rsidRPr="00FA08CE" w:rsidRDefault="00E32BED">
            <w:pPr>
              <w:rPr>
                <w:rFonts w:asciiTheme="minorHAnsi" w:hAnsiTheme="minorHAnsi"/>
              </w:rPr>
            </w:pPr>
            <w:r>
              <w:rPr>
                <w:rFonts w:asciiTheme="minorHAnsi" w:hAnsiTheme="minorHAnsi"/>
              </w:rPr>
              <w:t>Gereksinimlerin</w:t>
            </w:r>
            <w:r w:rsidRPr="00FA08CE">
              <w:rPr>
                <w:rFonts w:asciiTheme="minorHAnsi" w:hAnsiTheme="minorHAnsi"/>
              </w:rPr>
              <w:t xml:space="preserve"> </w:t>
            </w:r>
            <w:r>
              <w:rPr>
                <w:rFonts w:asciiTheme="minorHAnsi" w:hAnsiTheme="minorHAnsi"/>
              </w:rPr>
              <w:t xml:space="preserve">ortaya çıkarımı, </w:t>
            </w:r>
            <w:r w:rsidRPr="00FA08CE">
              <w:rPr>
                <w:rFonts w:asciiTheme="minorHAnsi" w:hAnsiTheme="minorHAnsi"/>
              </w:rPr>
              <w:t>analiz edilmesi</w:t>
            </w:r>
            <w:r>
              <w:rPr>
                <w:rFonts w:asciiTheme="minorHAnsi" w:hAnsiTheme="minorHAnsi"/>
              </w:rPr>
              <w:t xml:space="preserve"> </w:t>
            </w:r>
            <w:r w:rsidRPr="00FA08CE">
              <w:rPr>
                <w:rFonts w:asciiTheme="minorHAnsi" w:hAnsiTheme="minorHAnsi"/>
              </w:rPr>
              <w:t xml:space="preserve">ve dokümante edilmesinden sorumludur. </w:t>
            </w:r>
          </w:p>
        </w:tc>
        <w:tc>
          <w:tcPr>
            <w:tcW w:w="2852" w:type="dxa"/>
            <w:tcBorders>
              <w:top w:val="single" w:sz="8" w:space="0" w:color="4F81BD"/>
              <w:bottom w:val="single" w:sz="8" w:space="0" w:color="4F81BD"/>
            </w:tcBorders>
          </w:tcPr>
          <w:p w:rsidR="00E32BED" w:rsidRPr="00E32BED" w:rsidRDefault="00E32BED" w:rsidP="003111EB">
            <w:pPr>
              <w:ind w:right="162"/>
              <w:rPr>
                <w:rFonts w:asciiTheme="minorHAnsi" w:hAnsiTheme="minorHAnsi"/>
              </w:rPr>
            </w:pPr>
          </w:p>
        </w:tc>
        <w:tc>
          <w:tcPr>
            <w:tcW w:w="2630" w:type="dxa"/>
            <w:tcBorders>
              <w:top w:val="single" w:sz="8" w:space="0" w:color="4F81BD"/>
              <w:bottom w:val="single" w:sz="8" w:space="0" w:color="4F81BD"/>
              <w:right w:val="single" w:sz="8" w:space="0" w:color="4F81BD"/>
            </w:tcBorders>
          </w:tcPr>
          <w:p w:rsidR="00E32BED" w:rsidRPr="004745FE" w:rsidRDefault="00491BF5" w:rsidP="003111EB">
            <w:pPr>
              <w:ind w:right="162"/>
              <w:rPr>
                <w:rFonts w:asciiTheme="minorHAnsi" w:hAnsiTheme="minorHAnsi"/>
                <w:i/>
              </w:rPr>
            </w:pPr>
            <w:r>
              <w:rPr>
                <w:rFonts w:asciiTheme="minorHAnsi" w:hAnsiTheme="minorHAnsi"/>
                <w:i/>
              </w:rPr>
              <w:t>Fatih Ervural</w:t>
            </w:r>
          </w:p>
        </w:tc>
      </w:tr>
      <w:tr w:rsidR="00E32BED" w:rsidRPr="00FA08CE" w:rsidTr="00491BF5">
        <w:trPr>
          <w:trHeight w:val="772"/>
        </w:trPr>
        <w:tc>
          <w:tcPr>
            <w:tcW w:w="1725" w:type="dxa"/>
            <w:tcBorders>
              <w:top w:val="single" w:sz="8" w:space="0" w:color="4F81BD"/>
              <w:left w:val="single" w:sz="8" w:space="0" w:color="4F81BD"/>
            </w:tcBorders>
          </w:tcPr>
          <w:p w:rsidR="00E32BED" w:rsidRPr="00FA08CE" w:rsidRDefault="00E32BED" w:rsidP="003B1C70">
            <w:pPr>
              <w:ind w:right="72"/>
              <w:rPr>
                <w:rFonts w:asciiTheme="minorHAnsi" w:hAnsiTheme="minorHAnsi" w:cs="Calibri"/>
                <w:b/>
                <w:bCs/>
              </w:rPr>
            </w:pPr>
            <w:r w:rsidRPr="00FA08CE">
              <w:rPr>
                <w:rFonts w:asciiTheme="minorHAnsi" w:hAnsiTheme="minorHAnsi" w:cs="Calibri"/>
                <w:b/>
                <w:bCs/>
              </w:rPr>
              <w:t>Yazılım Mühendisi</w:t>
            </w:r>
          </w:p>
        </w:tc>
        <w:tc>
          <w:tcPr>
            <w:tcW w:w="2139" w:type="dxa"/>
            <w:tcBorders>
              <w:top w:val="single" w:sz="8" w:space="0" w:color="4F81BD"/>
            </w:tcBorders>
          </w:tcPr>
          <w:p w:rsidR="00E32BED" w:rsidRPr="00FA08CE" w:rsidRDefault="00E32BED" w:rsidP="00650E56">
            <w:pPr>
              <w:rPr>
                <w:rFonts w:asciiTheme="minorHAnsi" w:hAnsiTheme="minorHAnsi"/>
              </w:rPr>
            </w:pPr>
            <w:r>
              <w:t xml:space="preserve">Analiz ekibinden ve teknik liderden bildirileceklere göre kod geliştirme </w:t>
            </w:r>
            <w:r>
              <w:lastRenderedPageBreak/>
              <w:t>yaparlar</w:t>
            </w:r>
            <w:r w:rsidRPr="00FA08CE">
              <w:rPr>
                <w:rFonts w:asciiTheme="minorHAnsi" w:hAnsiTheme="minorHAnsi"/>
              </w:rPr>
              <w:t>, birim testlerinden sorumludur</w:t>
            </w:r>
            <w:r>
              <w:rPr>
                <w:rFonts w:asciiTheme="minorHAnsi" w:hAnsiTheme="minorHAnsi"/>
              </w:rPr>
              <w:t>.</w:t>
            </w:r>
          </w:p>
        </w:tc>
        <w:tc>
          <w:tcPr>
            <w:tcW w:w="2852" w:type="dxa"/>
            <w:tcBorders>
              <w:top w:val="single" w:sz="8" w:space="0" w:color="4F81BD"/>
            </w:tcBorders>
          </w:tcPr>
          <w:p w:rsidR="00E32BED" w:rsidRPr="00E32BED" w:rsidRDefault="00E32BED" w:rsidP="003111EB">
            <w:pPr>
              <w:ind w:right="162"/>
              <w:rPr>
                <w:rFonts w:asciiTheme="minorHAnsi" w:hAnsiTheme="minorHAnsi"/>
              </w:rPr>
            </w:pPr>
          </w:p>
        </w:tc>
        <w:tc>
          <w:tcPr>
            <w:tcW w:w="2630" w:type="dxa"/>
            <w:tcBorders>
              <w:top w:val="single" w:sz="8" w:space="0" w:color="4F81BD"/>
              <w:right w:val="single" w:sz="8" w:space="0" w:color="4F81BD"/>
            </w:tcBorders>
          </w:tcPr>
          <w:p w:rsidR="00E32BED" w:rsidRPr="004745FE" w:rsidRDefault="00491BF5" w:rsidP="003111EB">
            <w:pPr>
              <w:ind w:right="162"/>
              <w:rPr>
                <w:rFonts w:asciiTheme="minorHAnsi" w:hAnsiTheme="minorHAnsi"/>
                <w:i/>
              </w:rPr>
            </w:pPr>
            <w:r>
              <w:rPr>
                <w:rFonts w:asciiTheme="minorHAnsi" w:hAnsiTheme="minorHAnsi"/>
                <w:i/>
              </w:rPr>
              <w:t xml:space="preserve">Emre Köse, Hasan Konya, Alper Kırmızıgül, Ahmet Kaan </w:t>
            </w:r>
            <w:r>
              <w:rPr>
                <w:rFonts w:asciiTheme="minorHAnsi" w:hAnsiTheme="minorHAnsi"/>
                <w:i/>
              </w:rPr>
              <w:lastRenderedPageBreak/>
              <w:t>Gemalmazoğlu, Neriman Öz Çetin</w:t>
            </w:r>
          </w:p>
        </w:tc>
      </w:tr>
      <w:tr w:rsidR="00E32BED" w:rsidRPr="00FA08CE" w:rsidTr="00491BF5">
        <w:tc>
          <w:tcPr>
            <w:tcW w:w="1725" w:type="dxa"/>
            <w:tcBorders>
              <w:top w:val="single" w:sz="8" w:space="0" w:color="4F81BD"/>
              <w:left w:val="single" w:sz="8" w:space="0" w:color="4F81BD"/>
              <w:bottom w:val="single" w:sz="8" w:space="0" w:color="4F81BD"/>
            </w:tcBorders>
          </w:tcPr>
          <w:p w:rsidR="00E32BED" w:rsidRPr="00FA08CE" w:rsidRDefault="00E32BED" w:rsidP="003B1C70">
            <w:pPr>
              <w:ind w:right="72"/>
              <w:rPr>
                <w:rFonts w:asciiTheme="minorHAnsi" w:hAnsiTheme="minorHAnsi" w:cs="Calibri"/>
                <w:b/>
                <w:bCs/>
              </w:rPr>
            </w:pPr>
            <w:r>
              <w:rPr>
                <w:rFonts w:asciiTheme="minorHAnsi" w:hAnsiTheme="minorHAnsi" w:cs="Calibri"/>
                <w:b/>
                <w:bCs/>
              </w:rPr>
              <w:lastRenderedPageBreak/>
              <w:t>Test</w:t>
            </w:r>
          </w:p>
        </w:tc>
        <w:tc>
          <w:tcPr>
            <w:tcW w:w="2139" w:type="dxa"/>
            <w:tcBorders>
              <w:top w:val="single" w:sz="8" w:space="0" w:color="4F81BD"/>
              <w:bottom w:val="single" w:sz="8" w:space="0" w:color="4F81BD"/>
            </w:tcBorders>
          </w:tcPr>
          <w:p w:rsidR="00E32BED" w:rsidRPr="00FA08CE" w:rsidRDefault="00E32BED" w:rsidP="00650E56">
            <w:pPr>
              <w:rPr>
                <w:rFonts w:asciiTheme="minorHAnsi" w:hAnsiTheme="minorHAnsi"/>
              </w:rPr>
            </w:pPr>
            <w:r w:rsidRPr="00FA08CE">
              <w:rPr>
                <w:rFonts w:asciiTheme="minorHAnsi" w:hAnsiTheme="minorHAnsi"/>
              </w:rPr>
              <w:t>Sistem testleri için kullanılacak olan test senaryolarının hazırlanmasından, testlerin yapılmasından sorumludur.</w:t>
            </w:r>
          </w:p>
        </w:tc>
        <w:tc>
          <w:tcPr>
            <w:tcW w:w="2852" w:type="dxa"/>
            <w:tcBorders>
              <w:top w:val="single" w:sz="8" w:space="0" w:color="4F81BD"/>
              <w:bottom w:val="single" w:sz="8" w:space="0" w:color="4F81BD"/>
            </w:tcBorders>
          </w:tcPr>
          <w:p w:rsidR="00E32BED" w:rsidRPr="00E32BED" w:rsidRDefault="00E32BED" w:rsidP="003111EB">
            <w:pPr>
              <w:ind w:right="162"/>
              <w:rPr>
                <w:rFonts w:asciiTheme="minorHAnsi" w:hAnsiTheme="minorHAnsi"/>
              </w:rPr>
            </w:pPr>
          </w:p>
        </w:tc>
        <w:tc>
          <w:tcPr>
            <w:tcW w:w="2630" w:type="dxa"/>
            <w:tcBorders>
              <w:top w:val="single" w:sz="8" w:space="0" w:color="4F81BD"/>
              <w:bottom w:val="single" w:sz="8" w:space="0" w:color="4F81BD"/>
              <w:right w:val="single" w:sz="8" w:space="0" w:color="4F81BD"/>
            </w:tcBorders>
          </w:tcPr>
          <w:p w:rsidR="00E32BED" w:rsidRPr="004745FE" w:rsidRDefault="004745FE" w:rsidP="003111EB">
            <w:pPr>
              <w:ind w:right="162"/>
              <w:rPr>
                <w:rFonts w:asciiTheme="minorHAnsi" w:hAnsiTheme="minorHAnsi"/>
                <w:i/>
              </w:rPr>
            </w:pPr>
            <w:r w:rsidRPr="004745FE">
              <w:rPr>
                <w:rFonts w:asciiTheme="minorHAnsi" w:hAnsiTheme="minorHAnsi"/>
                <w:i/>
              </w:rPr>
              <w:t>Gökhan Şit, Koray Danışman</w:t>
            </w:r>
          </w:p>
        </w:tc>
      </w:tr>
      <w:tr w:rsidR="00E32BED" w:rsidRPr="00FA08CE" w:rsidTr="00491BF5">
        <w:tc>
          <w:tcPr>
            <w:tcW w:w="1725" w:type="dxa"/>
            <w:tcBorders>
              <w:top w:val="single" w:sz="8" w:space="0" w:color="4F81BD"/>
              <w:left w:val="single" w:sz="8" w:space="0" w:color="4F81BD"/>
              <w:bottom w:val="single" w:sz="8" w:space="0" w:color="4F81BD"/>
            </w:tcBorders>
          </w:tcPr>
          <w:p w:rsidR="00E32BED" w:rsidRPr="00FA08CE" w:rsidRDefault="00E32BED" w:rsidP="003B1C70">
            <w:pPr>
              <w:ind w:right="72"/>
              <w:rPr>
                <w:rFonts w:asciiTheme="minorHAnsi" w:hAnsiTheme="minorHAnsi" w:cs="Calibri"/>
                <w:b/>
                <w:bCs/>
              </w:rPr>
            </w:pPr>
            <w:r>
              <w:rPr>
                <w:rFonts w:asciiTheme="minorHAnsi" w:hAnsiTheme="minorHAnsi" w:cs="Calibri"/>
                <w:b/>
                <w:bCs/>
              </w:rPr>
              <w:t>Konfigürasyon Yöneticisi</w:t>
            </w:r>
          </w:p>
        </w:tc>
        <w:tc>
          <w:tcPr>
            <w:tcW w:w="2139" w:type="dxa"/>
            <w:tcBorders>
              <w:top w:val="single" w:sz="8" w:space="0" w:color="4F81BD"/>
              <w:bottom w:val="single" w:sz="8" w:space="0" w:color="4F81BD"/>
            </w:tcBorders>
          </w:tcPr>
          <w:p w:rsidR="00E32BED" w:rsidRPr="00FA08CE" w:rsidRDefault="00E32BED" w:rsidP="00650E56">
            <w:pPr>
              <w:rPr>
                <w:rFonts w:asciiTheme="minorHAnsi" w:hAnsiTheme="minorHAnsi"/>
              </w:rPr>
            </w:pPr>
            <w:r>
              <w:t>Uygulamanın sistemsel alt yapısı ve etkileşimli olduğu dış sistemlerle bağlantısını ve mimarinin çıktılarının planlı ve sürümler halinde yayınlanmasını sağlar.</w:t>
            </w:r>
          </w:p>
        </w:tc>
        <w:tc>
          <w:tcPr>
            <w:tcW w:w="2852" w:type="dxa"/>
            <w:tcBorders>
              <w:top w:val="single" w:sz="8" w:space="0" w:color="4F81BD"/>
              <w:bottom w:val="single" w:sz="8" w:space="0" w:color="4F81BD"/>
            </w:tcBorders>
          </w:tcPr>
          <w:p w:rsidR="00E32BED" w:rsidRPr="00E32BED" w:rsidRDefault="00E32BED" w:rsidP="003111EB">
            <w:pPr>
              <w:ind w:right="162"/>
              <w:rPr>
                <w:rFonts w:asciiTheme="minorHAnsi" w:hAnsiTheme="minorHAnsi"/>
              </w:rPr>
            </w:pPr>
          </w:p>
        </w:tc>
        <w:tc>
          <w:tcPr>
            <w:tcW w:w="2630" w:type="dxa"/>
            <w:tcBorders>
              <w:top w:val="single" w:sz="8" w:space="0" w:color="4F81BD"/>
              <w:bottom w:val="single" w:sz="8" w:space="0" w:color="4F81BD"/>
              <w:right w:val="single" w:sz="8" w:space="0" w:color="4F81BD"/>
            </w:tcBorders>
          </w:tcPr>
          <w:p w:rsidR="00E32BED" w:rsidRPr="004745FE" w:rsidRDefault="00491BF5" w:rsidP="003111EB">
            <w:pPr>
              <w:ind w:right="162"/>
              <w:rPr>
                <w:rFonts w:asciiTheme="minorHAnsi" w:hAnsiTheme="minorHAnsi"/>
                <w:i/>
              </w:rPr>
            </w:pPr>
            <w:r>
              <w:rPr>
                <w:rFonts w:asciiTheme="minorHAnsi" w:hAnsiTheme="minorHAnsi"/>
                <w:i/>
              </w:rPr>
              <w:t>Hasan Konya</w:t>
            </w:r>
          </w:p>
        </w:tc>
      </w:tr>
    </w:tbl>
    <w:p w:rsidR="00D31F4C" w:rsidRPr="00FA08CE" w:rsidRDefault="00D31F4C" w:rsidP="00D31F4C">
      <w:pPr>
        <w:pStyle w:val="Balk1"/>
        <w:numPr>
          <w:ilvl w:val="0"/>
          <w:numId w:val="7"/>
        </w:numPr>
        <w:rPr>
          <w:rFonts w:asciiTheme="minorHAnsi" w:hAnsiTheme="minorHAnsi"/>
        </w:rPr>
      </w:pPr>
      <w:bookmarkStart w:id="19" w:name="_Toc284244703"/>
      <w:bookmarkStart w:id="20" w:name="_Toc125126642"/>
      <w:r w:rsidRPr="00FA08CE">
        <w:rPr>
          <w:rFonts w:asciiTheme="minorHAnsi" w:hAnsiTheme="minorHAnsi"/>
        </w:rPr>
        <w:t>Yönetim Planı</w:t>
      </w:r>
      <w:bookmarkEnd w:id="19"/>
      <w:bookmarkEnd w:id="20"/>
    </w:p>
    <w:p w:rsidR="00217CAF" w:rsidRDefault="00363C1C" w:rsidP="00A63DF5">
      <w:pPr>
        <w:pStyle w:val="Balk2"/>
      </w:pPr>
      <w:bookmarkStart w:id="21" w:name="_Toc125126643"/>
      <w:bookmarkStart w:id="22" w:name="_Toc284244705"/>
      <w:r>
        <w:t>Gereksinim Yönetim Planı</w:t>
      </w:r>
      <w:bookmarkEnd w:id="21"/>
    </w:p>
    <w:p w:rsidR="00217CAF" w:rsidRPr="00217CAF" w:rsidRDefault="00217CAF" w:rsidP="00B91D5D">
      <w:pPr>
        <w:jc w:val="both"/>
      </w:pPr>
      <w:r>
        <w:t xml:space="preserve">Proje yazılım gereksinimleri, talep.turksat.com.tr’ de açılmış olan değişiklik talepleri ve iş gereksinimlerinden üretilerek </w:t>
      </w:r>
      <w:hyperlink r:id="rId20" w:history="1">
        <w:r w:rsidR="00B91D5D" w:rsidRPr="00A67128">
          <w:rPr>
            <w:rStyle w:val="Kpr"/>
          </w:rPr>
          <w:t>http://confluence.turksat.com.tr</w:t>
        </w:r>
      </w:hyperlink>
      <w:r w:rsidR="00B91D5D">
        <w:t xml:space="preserve"> </w:t>
      </w:r>
      <w:r>
        <w:t>’de, Gereksinim Yönetim Talimatına uygun olarak tutulacaktır.</w:t>
      </w:r>
    </w:p>
    <w:p w:rsidR="00D31F4C" w:rsidRPr="00FA08CE" w:rsidRDefault="00D31F4C" w:rsidP="00A63DF5">
      <w:pPr>
        <w:pStyle w:val="Balk2"/>
      </w:pPr>
      <w:bookmarkStart w:id="23" w:name="_Toc125126644"/>
      <w:r w:rsidRPr="00FA08CE">
        <w:t>Değişiklik Yönetim Planı</w:t>
      </w:r>
      <w:bookmarkEnd w:id="22"/>
      <w:bookmarkEnd w:id="23"/>
      <w:r w:rsidRPr="00FA08CE">
        <w:t xml:space="preserve"> </w:t>
      </w:r>
    </w:p>
    <w:p w:rsidR="004441D0" w:rsidRPr="00217CAF" w:rsidRDefault="004441D0" w:rsidP="00217CAF">
      <w:r w:rsidRPr="00217CAF">
        <w:t xml:space="preserve">Proje kapsamında her türlü değişiklik, ilgili birincil paydaşlardan </w:t>
      </w:r>
      <w:r w:rsidR="00363C1C" w:rsidRPr="00217CAF">
        <w:t>JIRA</w:t>
      </w:r>
      <w:r w:rsidR="00FF47EE" w:rsidRPr="00217CAF">
        <w:t xml:space="preserve"> </w:t>
      </w:r>
      <w:r w:rsidR="00B91D5D">
        <w:t>–</w:t>
      </w:r>
      <w:r w:rsidR="00363C1C" w:rsidRPr="00217CAF">
        <w:t xml:space="preserve"> </w:t>
      </w:r>
      <w:hyperlink r:id="rId21" w:history="1">
        <w:r w:rsidR="00B91D5D" w:rsidRPr="00A67128">
          <w:rPr>
            <w:rStyle w:val="Kpr"/>
          </w:rPr>
          <w:t>http://talep.turksat.com.tr</w:t>
        </w:r>
      </w:hyperlink>
      <w:r w:rsidR="00B91D5D">
        <w:t xml:space="preserve"> </w:t>
      </w:r>
      <w:r w:rsidR="00363C1C" w:rsidRPr="00217CAF">
        <w:t xml:space="preserve">den </w:t>
      </w:r>
      <w:r w:rsidRPr="00217CAF">
        <w:t xml:space="preserve">gelen </w:t>
      </w:r>
      <w:r w:rsidR="00363C1C" w:rsidRPr="00217CAF">
        <w:t>talepler</w:t>
      </w:r>
      <w:r w:rsidRPr="00217CAF">
        <w:t xml:space="preserve"> aracılığı ile yapılacaktır. Değişiklik talebi, proje </w:t>
      </w:r>
      <w:r w:rsidR="00363C1C" w:rsidRPr="00217CAF">
        <w:t xml:space="preserve">yöneticisi ve teknik lider </w:t>
      </w:r>
      <w:r w:rsidRPr="00217CAF">
        <w:t>tarafından değerlendirilip, önceliklendirilecek</w:t>
      </w:r>
      <w:r w:rsidR="00F2543E">
        <w:t xml:space="preserve"> </w:t>
      </w:r>
      <w:r w:rsidR="00363C1C" w:rsidRPr="00217CAF">
        <w:t>ekip tarafından onaylanacaktır</w:t>
      </w:r>
      <w:r w:rsidRPr="00217CAF">
        <w:t>. Değişiklik talebi, projenin başlangıç zaman ve kaynak planından sapma gerektir</w:t>
      </w:r>
      <w:r w:rsidR="00363C1C" w:rsidRPr="00217CAF">
        <w:t>iyorsa proje planı güncellenecektir</w:t>
      </w:r>
      <w:r w:rsidRPr="00217CAF">
        <w:t>.</w:t>
      </w:r>
    </w:p>
    <w:p w:rsidR="00217CAF" w:rsidRDefault="00217CAF" w:rsidP="00A63DF5">
      <w:pPr>
        <w:pStyle w:val="Balk2"/>
      </w:pPr>
      <w:bookmarkStart w:id="24" w:name="_Toc125126645"/>
      <w:bookmarkStart w:id="25" w:name="_Toc284244706"/>
      <w:r>
        <w:t>Yazılım Geliştirme Yönetim Planı</w:t>
      </w:r>
      <w:bookmarkEnd w:id="24"/>
    </w:p>
    <w:p w:rsidR="00524250" w:rsidRPr="00524250" w:rsidRDefault="00524250" w:rsidP="00524250">
      <w:pPr>
        <w:jc w:val="both"/>
      </w:pPr>
      <w:r>
        <w:t>Mevcut Yazılım Geliştirme Talimatı uygulanacaktır.</w:t>
      </w:r>
    </w:p>
    <w:p w:rsidR="00217CAF" w:rsidRDefault="00217CAF" w:rsidP="00A63DF5">
      <w:pPr>
        <w:pStyle w:val="Balk2"/>
      </w:pPr>
      <w:bookmarkStart w:id="26" w:name="_Toc125126646"/>
      <w:r>
        <w:t>Entegrasyon Yönetim Planı</w:t>
      </w:r>
      <w:bookmarkEnd w:id="26"/>
    </w:p>
    <w:p w:rsidR="00524250" w:rsidRPr="00524250" w:rsidRDefault="00524250" w:rsidP="00524250">
      <w:pPr>
        <w:jc w:val="both"/>
      </w:pPr>
      <w:r>
        <w:t>Mevcut Entegrasyon Yönetim Planına uyulacaktır.</w:t>
      </w:r>
    </w:p>
    <w:p w:rsidR="0008329E" w:rsidRDefault="00D31F4C" w:rsidP="00A63DF5">
      <w:pPr>
        <w:pStyle w:val="Balk2"/>
      </w:pPr>
      <w:bookmarkStart w:id="27" w:name="_Toc125126647"/>
      <w:r w:rsidRPr="00AB0A81">
        <w:lastRenderedPageBreak/>
        <w:t>Konfigürasyon Yönetim Planı</w:t>
      </w:r>
      <w:bookmarkEnd w:id="25"/>
      <w:bookmarkEnd w:id="27"/>
    </w:p>
    <w:p w:rsidR="00524250" w:rsidRPr="00524250" w:rsidRDefault="00524250" w:rsidP="00524250">
      <w:r>
        <w:t>Her sistem ve ekibin tabi olduğu kendi konfigürasyon yönetim planı uygulanacaktır.</w:t>
      </w:r>
    </w:p>
    <w:p w:rsidR="00D31F4C" w:rsidRPr="00FA08CE" w:rsidRDefault="00D31F4C" w:rsidP="00A63DF5">
      <w:pPr>
        <w:pStyle w:val="Balk2"/>
      </w:pPr>
      <w:bookmarkStart w:id="28" w:name="_Toc284244707"/>
      <w:bookmarkStart w:id="29" w:name="_Toc125126648"/>
      <w:r w:rsidRPr="00FA08CE">
        <w:t>Test Planı</w:t>
      </w:r>
      <w:bookmarkEnd w:id="28"/>
      <w:bookmarkEnd w:id="29"/>
    </w:p>
    <w:p w:rsidR="009B5D6D" w:rsidRDefault="009B5D6D" w:rsidP="00217CAF">
      <w:r>
        <w:t>Testler üç başlıkta gerçekleştirilecektir: Sistemlerin kendi iç geliştirmelerinin testi, entegrasyon noktalarının testi ve uçtan uca testler.</w:t>
      </w:r>
      <w:r w:rsidR="00A71D10">
        <w:t xml:space="preserve"> Uçtan uca testler önceden planlanarak </w:t>
      </w:r>
      <w:r w:rsidR="00491BF5">
        <w:t>Arksigner ve E-devlet tarafı ile koordineli şekilde yapılacaktır.</w:t>
      </w:r>
    </w:p>
    <w:p w:rsidR="00DA5F29" w:rsidRPr="00217CAF" w:rsidRDefault="00DA5F29" w:rsidP="00217CAF">
      <w:r w:rsidRPr="00217CAF">
        <w:t xml:space="preserve">Analiz, tasarım ve geliştirme aşamasını tamamlayan modül ve eklentiler test personelinin kullanımına test ortamında sunulur. </w:t>
      </w:r>
      <w:r w:rsidR="00217CAF" w:rsidRPr="00217CAF">
        <w:t>Test dokümanla</w:t>
      </w:r>
      <w:r w:rsidR="007145E7">
        <w:t xml:space="preserve">rı, gereksinim dokümanları gibi </w:t>
      </w:r>
      <w:hyperlink r:id="rId22" w:history="1">
        <w:r w:rsidR="00B91D5D" w:rsidRPr="00A67128">
          <w:rPr>
            <w:rStyle w:val="Kpr"/>
          </w:rPr>
          <w:t>http://confluence.turksat.com.tr</w:t>
        </w:r>
      </w:hyperlink>
      <w:r w:rsidR="00B91D5D">
        <w:t xml:space="preserve"> </w:t>
      </w:r>
      <w:r w:rsidR="00217CAF" w:rsidRPr="00217CAF">
        <w:t>’</w:t>
      </w:r>
      <w:r w:rsidR="007E51A0">
        <w:t xml:space="preserve"> </w:t>
      </w:r>
      <w:r w:rsidR="00217CAF" w:rsidRPr="00217CAF">
        <w:t>de Test Yönetim Talimatına uygun olarak tutulacaktır. T</w:t>
      </w:r>
      <w:r w:rsidRPr="00217CAF">
        <w:t xml:space="preserve">estlerin başarılı olarak gerçekleştirilmesi halinde </w:t>
      </w:r>
      <w:r w:rsidR="00217CAF" w:rsidRPr="00217CAF">
        <w:t>konfigürasyon</w:t>
      </w:r>
      <w:r w:rsidRPr="00217CAF">
        <w:t xml:space="preserve"> yöneticisi tarafından gerçek ortama taşınır. </w:t>
      </w:r>
    </w:p>
    <w:p w:rsidR="00D31F4C" w:rsidRDefault="00D31F4C" w:rsidP="00A63DF5">
      <w:pPr>
        <w:pStyle w:val="Balk2"/>
      </w:pPr>
      <w:bookmarkStart w:id="30" w:name="_Toc284244708"/>
      <w:bookmarkStart w:id="31" w:name="_Toc125126649"/>
      <w:r w:rsidRPr="00FA08CE">
        <w:t>Alt Yapı Planı</w:t>
      </w:r>
      <w:bookmarkEnd w:id="30"/>
      <w:bookmarkEnd w:id="31"/>
    </w:p>
    <w:p w:rsidR="00491BF5" w:rsidRDefault="000A1D80" w:rsidP="00DB4ABC">
      <w:r>
        <w:t>Her sistemin mevcut veri</w:t>
      </w:r>
      <w:r w:rsidR="00FD36AC">
        <w:t xml:space="preserve"> </w:t>
      </w:r>
      <w:r>
        <w:t xml:space="preserve">tabanı ve uygulama sunucu mimarisi kullanılacaktır. </w:t>
      </w:r>
      <w:r w:rsidR="00DB4ABC">
        <w:t>DEV, TEST</w:t>
      </w:r>
      <w:r w:rsidR="00FD36AC">
        <w:t xml:space="preserve"> </w:t>
      </w:r>
      <w:r>
        <w:t xml:space="preserve">ve </w:t>
      </w:r>
      <w:r w:rsidR="00491BF5">
        <w:t>PROD olmak üzere.</w:t>
      </w:r>
    </w:p>
    <w:p w:rsidR="00DB4ABC" w:rsidRDefault="00491BF5" w:rsidP="00DB4ABC">
      <w:r>
        <w:t>Arksigner ve E-Devlet ile</w:t>
      </w:r>
      <w:r w:rsidR="000A1D80">
        <w:t xml:space="preserve"> olan web servis entegrasyonunda erişimler Layer 7 üzerinden sağlanacaktır.</w:t>
      </w:r>
    </w:p>
    <w:p w:rsidR="00363C1C" w:rsidRPr="0038248B" w:rsidRDefault="00D31F4C" w:rsidP="0038248B">
      <w:pPr>
        <w:pStyle w:val="Balk1"/>
        <w:numPr>
          <w:ilvl w:val="0"/>
          <w:numId w:val="7"/>
        </w:numPr>
        <w:rPr>
          <w:rFonts w:asciiTheme="minorHAnsi" w:hAnsiTheme="minorHAnsi"/>
        </w:rPr>
      </w:pPr>
      <w:bookmarkStart w:id="32" w:name="_Toc284244709"/>
      <w:bookmarkStart w:id="33" w:name="_Toc125126650"/>
      <w:r w:rsidRPr="00FA08CE">
        <w:rPr>
          <w:rFonts w:asciiTheme="minorHAnsi" w:hAnsiTheme="minorHAnsi"/>
        </w:rPr>
        <w:t>Zaman Planı</w:t>
      </w:r>
      <w:bookmarkEnd w:id="32"/>
      <w:bookmarkEnd w:id="33"/>
      <w:r w:rsidRPr="00FA08CE">
        <w:rPr>
          <w:rFonts w:asciiTheme="minorHAnsi" w:hAnsiTheme="minorHAnsi"/>
        </w:rPr>
        <w:tab/>
      </w:r>
    </w:p>
    <w:p w:rsidR="0038248B" w:rsidRDefault="00B76C24" w:rsidP="0038248B">
      <w:r>
        <w:t>Zaman planında işler ve bu işlerin tahminlenen tamamlanma tarihleri verilmiştir. Detaylar proje takviminde ayrıca sunulmuştur.</w:t>
      </w:r>
    </w:p>
    <w:tbl>
      <w:tblPr>
        <w:tblW w:w="9229" w:type="dxa"/>
        <w:tblInd w:w="55" w:type="dxa"/>
        <w:tblCellMar>
          <w:left w:w="70" w:type="dxa"/>
          <w:right w:w="70" w:type="dxa"/>
        </w:tblCellMar>
        <w:tblLook w:val="04A0" w:firstRow="1" w:lastRow="0" w:firstColumn="1" w:lastColumn="0" w:noHBand="0" w:noVBand="1"/>
      </w:tblPr>
      <w:tblGrid>
        <w:gridCol w:w="5260"/>
        <w:gridCol w:w="3969"/>
      </w:tblGrid>
      <w:tr w:rsidR="002857A5" w:rsidRPr="002857A5" w:rsidTr="00611C54">
        <w:trPr>
          <w:trHeight w:val="357"/>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7A5" w:rsidRPr="00983234" w:rsidRDefault="002857A5" w:rsidP="00983234">
            <w:pPr>
              <w:spacing w:line="240" w:lineRule="auto"/>
              <w:rPr>
                <w:b/>
              </w:rPr>
            </w:pPr>
            <w:r w:rsidRPr="00983234">
              <w:rPr>
                <w:b/>
              </w:rPr>
              <w:t>İşler</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2857A5" w:rsidRPr="00983234" w:rsidRDefault="002857A5" w:rsidP="00983234">
            <w:pPr>
              <w:spacing w:line="240" w:lineRule="auto"/>
              <w:jc w:val="center"/>
              <w:rPr>
                <w:rFonts w:eastAsia="Times New Roman"/>
                <w:b/>
                <w:color w:val="000000"/>
                <w:lang w:eastAsia="tr-TR"/>
              </w:rPr>
            </w:pPr>
            <w:r w:rsidRPr="00983234">
              <w:rPr>
                <w:b/>
              </w:rPr>
              <w:t>Tarih</w:t>
            </w:r>
          </w:p>
        </w:tc>
      </w:tr>
      <w:tr w:rsidR="002857A5" w:rsidRPr="002857A5" w:rsidTr="00611C54">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2857A5" w:rsidRPr="002857A5" w:rsidRDefault="00983234" w:rsidP="009B1871">
            <w:pPr>
              <w:spacing w:after="0" w:line="240" w:lineRule="auto"/>
              <w:rPr>
                <w:rFonts w:eastAsia="Times New Roman"/>
                <w:color w:val="000000"/>
                <w:lang w:eastAsia="tr-TR"/>
              </w:rPr>
            </w:pPr>
            <w:r>
              <w:rPr>
                <w:rFonts w:eastAsia="Times New Roman"/>
                <w:color w:val="000000"/>
                <w:lang w:eastAsia="tr-TR"/>
              </w:rPr>
              <w:t>Faz-1 Geliştirmelerinin Canlıya Alınması</w:t>
            </w:r>
          </w:p>
        </w:tc>
        <w:tc>
          <w:tcPr>
            <w:tcW w:w="3969" w:type="dxa"/>
            <w:tcBorders>
              <w:top w:val="nil"/>
              <w:left w:val="nil"/>
              <w:bottom w:val="single" w:sz="4" w:space="0" w:color="auto"/>
              <w:right w:val="single" w:sz="4" w:space="0" w:color="auto"/>
            </w:tcBorders>
            <w:shd w:val="clear" w:color="auto" w:fill="auto"/>
            <w:noWrap/>
            <w:vAlign w:val="bottom"/>
          </w:tcPr>
          <w:p w:rsidR="002857A5" w:rsidRPr="002857A5" w:rsidRDefault="00AC672D" w:rsidP="00AC672D">
            <w:pPr>
              <w:spacing w:before="100" w:beforeAutospacing="1" w:after="100" w:afterAutospacing="1"/>
              <w:jc w:val="center"/>
              <w:rPr>
                <w:rFonts w:eastAsia="Times New Roman"/>
                <w:color w:val="000000"/>
                <w:lang w:eastAsia="tr-TR"/>
              </w:rPr>
            </w:pPr>
            <w:r w:rsidRPr="00AC672D">
              <w:rPr>
                <w:rFonts w:eastAsiaTheme="minorHAnsi"/>
                <w:sz w:val="24"/>
                <w:szCs w:val="24"/>
              </w:rPr>
              <w:t>01.07.2022</w:t>
            </w:r>
          </w:p>
        </w:tc>
      </w:tr>
      <w:tr w:rsidR="003639D7" w:rsidRPr="002857A5" w:rsidTr="00611C54">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9D7" w:rsidRPr="002857A5" w:rsidRDefault="00983234" w:rsidP="002857A5">
            <w:pPr>
              <w:spacing w:after="0" w:line="240" w:lineRule="auto"/>
              <w:rPr>
                <w:rFonts w:eastAsia="Times New Roman"/>
                <w:color w:val="000000"/>
                <w:lang w:eastAsia="tr-TR"/>
              </w:rPr>
            </w:pPr>
            <w:r>
              <w:rPr>
                <w:rFonts w:eastAsia="Times New Roman"/>
                <w:color w:val="000000"/>
                <w:lang w:eastAsia="tr-TR"/>
              </w:rPr>
              <w:t>Faz-2 Geliştirmelerinin Canlıya Alınması</w:t>
            </w:r>
          </w:p>
        </w:tc>
        <w:tc>
          <w:tcPr>
            <w:tcW w:w="3969" w:type="dxa"/>
            <w:tcBorders>
              <w:top w:val="single" w:sz="4" w:space="0" w:color="auto"/>
              <w:left w:val="nil"/>
              <w:bottom w:val="single" w:sz="4" w:space="0" w:color="auto"/>
              <w:right w:val="single" w:sz="4" w:space="0" w:color="auto"/>
            </w:tcBorders>
            <w:shd w:val="clear" w:color="auto" w:fill="auto"/>
            <w:noWrap/>
          </w:tcPr>
          <w:p w:rsidR="003639D7" w:rsidRDefault="00AC672D">
            <w:pPr>
              <w:spacing w:before="100" w:beforeAutospacing="1" w:after="100" w:afterAutospacing="1"/>
              <w:jc w:val="center"/>
              <w:rPr>
                <w:rFonts w:eastAsiaTheme="minorHAnsi"/>
                <w:sz w:val="24"/>
                <w:szCs w:val="24"/>
              </w:rPr>
            </w:pPr>
            <w:r>
              <w:rPr>
                <w:rFonts w:eastAsiaTheme="minorHAnsi"/>
                <w:sz w:val="24"/>
                <w:szCs w:val="24"/>
              </w:rPr>
              <w:t>01.09.2022</w:t>
            </w:r>
          </w:p>
        </w:tc>
      </w:tr>
      <w:tr w:rsidR="00491BF5" w:rsidRPr="002857A5" w:rsidTr="00611C54">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BF5" w:rsidRDefault="00491BF5" w:rsidP="002857A5">
            <w:pPr>
              <w:spacing w:after="0" w:line="240" w:lineRule="auto"/>
              <w:rPr>
                <w:rFonts w:eastAsia="Times New Roman"/>
                <w:color w:val="000000"/>
                <w:lang w:eastAsia="tr-TR"/>
              </w:rPr>
            </w:pPr>
            <w:r>
              <w:rPr>
                <w:rFonts w:eastAsia="Times New Roman"/>
                <w:color w:val="000000"/>
                <w:lang w:eastAsia="tr-TR"/>
              </w:rPr>
              <w:t>Faz-</w:t>
            </w:r>
            <w:r w:rsidR="00AC672D">
              <w:rPr>
                <w:rFonts w:eastAsia="Times New Roman"/>
                <w:color w:val="000000"/>
                <w:lang w:eastAsia="tr-TR"/>
              </w:rPr>
              <w:t>3</w:t>
            </w:r>
            <w:r>
              <w:rPr>
                <w:rFonts w:eastAsia="Times New Roman"/>
                <w:color w:val="000000"/>
                <w:lang w:eastAsia="tr-TR"/>
              </w:rPr>
              <w:t xml:space="preserve"> Geliştirmelerinin Canlıya Alınması</w:t>
            </w:r>
          </w:p>
        </w:tc>
        <w:tc>
          <w:tcPr>
            <w:tcW w:w="3969" w:type="dxa"/>
            <w:tcBorders>
              <w:top w:val="single" w:sz="4" w:space="0" w:color="auto"/>
              <w:left w:val="nil"/>
              <w:bottom w:val="single" w:sz="4" w:space="0" w:color="auto"/>
              <w:right w:val="single" w:sz="4" w:space="0" w:color="auto"/>
            </w:tcBorders>
            <w:shd w:val="clear" w:color="auto" w:fill="auto"/>
            <w:noWrap/>
          </w:tcPr>
          <w:p w:rsidR="00491BF5" w:rsidRDefault="00AC672D">
            <w:pPr>
              <w:spacing w:before="100" w:beforeAutospacing="1" w:after="100" w:afterAutospacing="1"/>
              <w:jc w:val="center"/>
              <w:rPr>
                <w:rFonts w:eastAsiaTheme="minorHAnsi"/>
                <w:sz w:val="24"/>
                <w:szCs w:val="24"/>
              </w:rPr>
            </w:pPr>
            <w:r>
              <w:rPr>
                <w:rFonts w:eastAsiaTheme="minorHAnsi"/>
                <w:sz w:val="24"/>
                <w:szCs w:val="24"/>
              </w:rPr>
              <w:t>01.</w:t>
            </w:r>
            <w:r w:rsidR="00D6554D">
              <w:rPr>
                <w:rFonts w:eastAsiaTheme="minorHAnsi"/>
                <w:sz w:val="24"/>
                <w:szCs w:val="24"/>
              </w:rPr>
              <w:t>12</w:t>
            </w:r>
            <w:r>
              <w:rPr>
                <w:rFonts w:eastAsiaTheme="minorHAnsi"/>
                <w:sz w:val="24"/>
                <w:szCs w:val="24"/>
              </w:rPr>
              <w:t>.2023</w:t>
            </w:r>
          </w:p>
        </w:tc>
        <w:bookmarkStart w:id="34" w:name="_GoBack"/>
        <w:bookmarkEnd w:id="34"/>
      </w:tr>
    </w:tbl>
    <w:p w:rsidR="004A001A" w:rsidRPr="0038248B" w:rsidRDefault="004A001A" w:rsidP="0038248B"/>
    <w:p w:rsidR="00F12118" w:rsidRPr="000A48F9" w:rsidRDefault="00D31F4C" w:rsidP="000A48F9">
      <w:pPr>
        <w:pStyle w:val="Balk1"/>
        <w:numPr>
          <w:ilvl w:val="0"/>
          <w:numId w:val="7"/>
        </w:numPr>
        <w:rPr>
          <w:rFonts w:asciiTheme="minorHAnsi" w:hAnsiTheme="minorHAnsi"/>
        </w:rPr>
      </w:pPr>
      <w:bookmarkStart w:id="35" w:name="_Toc284244712"/>
      <w:bookmarkStart w:id="36" w:name="_Toc125126651"/>
      <w:r w:rsidRPr="00FA08CE">
        <w:rPr>
          <w:rFonts w:asciiTheme="minorHAnsi" w:hAnsiTheme="minorHAnsi"/>
        </w:rPr>
        <w:t>Risk Planı</w:t>
      </w:r>
      <w:bookmarkEnd w:id="35"/>
      <w:bookmarkEnd w:id="36"/>
      <w:r w:rsidRPr="000A48F9">
        <w:rPr>
          <w:rFonts w:asciiTheme="minorHAnsi" w:hAnsiTheme="minorHAnsi"/>
        </w:rPr>
        <w:t xml:space="preserve"> </w:t>
      </w:r>
      <w:r w:rsidR="0081539C" w:rsidRPr="000A48F9">
        <w:rPr>
          <w:rFonts w:asciiTheme="minorHAnsi" w:hAnsiTheme="minorHAnsi"/>
        </w:rPr>
        <w:tab/>
      </w:r>
    </w:p>
    <w:tbl>
      <w:tblPr>
        <w:tblW w:w="928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675"/>
        <w:gridCol w:w="3284"/>
        <w:gridCol w:w="1985"/>
        <w:gridCol w:w="850"/>
        <w:gridCol w:w="993"/>
        <w:gridCol w:w="1501"/>
      </w:tblGrid>
      <w:tr w:rsidR="00A76833" w:rsidRPr="00C05954" w:rsidTr="00AC672D">
        <w:tc>
          <w:tcPr>
            <w:tcW w:w="675" w:type="dxa"/>
            <w:shd w:val="clear" w:color="auto" w:fill="4F81BD"/>
          </w:tcPr>
          <w:p w:rsidR="00A76833" w:rsidRPr="00AC672D" w:rsidRDefault="00A76833" w:rsidP="00AC672D">
            <w:pPr>
              <w:ind w:right="72"/>
              <w:jc w:val="center"/>
              <w:rPr>
                <w:b/>
                <w:bCs/>
                <w:color w:val="FFFFFF"/>
              </w:rPr>
            </w:pPr>
            <w:r w:rsidRPr="00051AB4">
              <w:rPr>
                <w:b/>
                <w:color w:val="FFFFFF"/>
              </w:rPr>
              <w:t>Risk No</w:t>
            </w:r>
          </w:p>
        </w:tc>
        <w:tc>
          <w:tcPr>
            <w:tcW w:w="3284" w:type="dxa"/>
            <w:tcBorders>
              <w:top w:val="single" w:sz="8" w:space="0" w:color="4F81BD"/>
              <w:left w:val="single" w:sz="8" w:space="0" w:color="4F81BD"/>
              <w:right w:val="single" w:sz="8" w:space="0" w:color="4F81BD"/>
            </w:tcBorders>
            <w:shd w:val="clear" w:color="auto" w:fill="4F81BD"/>
          </w:tcPr>
          <w:p w:rsidR="00A76833" w:rsidRPr="00051AB4" w:rsidRDefault="00A76833" w:rsidP="00F715A1">
            <w:pPr>
              <w:ind w:right="72"/>
              <w:jc w:val="center"/>
              <w:rPr>
                <w:b/>
                <w:bCs/>
                <w:color w:val="FFFFFF"/>
              </w:rPr>
            </w:pPr>
            <w:r w:rsidRPr="00051AB4">
              <w:rPr>
                <w:b/>
                <w:color w:val="FFFFFF"/>
              </w:rPr>
              <w:t>Riskin Tanımı</w:t>
            </w:r>
          </w:p>
        </w:tc>
        <w:tc>
          <w:tcPr>
            <w:tcW w:w="1985" w:type="dxa"/>
            <w:shd w:val="clear" w:color="auto" w:fill="4F81BD"/>
          </w:tcPr>
          <w:p w:rsidR="00A76833" w:rsidRPr="00051AB4" w:rsidRDefault="00A76833" w:rsidP="00F715A1">
            <w:pPr>
              <w:ind w:right="72"/>
              <w:jc w:val="center"/>
              <w:rPr>
                <w:b/>
                <w:bCs/>
                <w:color w:val="FFFFFF"/>
              </w:rPr>
            </w:pPr>
            <w:r w:rsidRPr="00051AB4">
              <w:rPr>
                <w:b/>
                <w:color w:val="FFFFFF"/>
              </w:rPr>
              <w:t>Risk Kaynağı</w:t>
            </w:r>
          </w:p>
        </w:tc>
        <w:tc>
          <w:tcPr>
            <w:tcW w:w="850" w:type="dxa"/>
            <w:tcBorders>
              <w:top w:val="single" w:sz="8" w:space="0" w:color="4F81BD"/>
              <w:left w:val="single" w:sz="8" w:space="0" w:color="4F81BD"/>
              <w:right w:val="single" w:sz="8" w:space="0" w:color="4F81BD"/>
            </w:tcBorders>
            <w:shd w:val="clear" w:color="auto" w:fill="4F81BD"/>
          </w:tcPr>
          <w:p w:rsidR="00A76833" w:rsidRPr="00051AB4" w:rsidRDefault="00A76833" w:rsidP="00F715A1">
            <w:pPr>
              <w:ind w:right="72"/>
              <w:jc w:val="center"/>
              <w:rPr>
                <w:b/>
                <w:bCs/>
                <w:color w:val="FFFFFF"/>
              </w:rPr>
            </w:pPr>
            <w:r w:rsidRPr="00051AB4">
              <w:rPr>
                <w:b/>
                <w:color w:val="FFFFFF"/>
              </w:rPr>
              <w:t>Etki</w:t>
            </w:r>
          </w:p>
          <w:p w:rsidR="00A76833" w:rsidRPr="00051AB4" w:rsidRDefault="00A76833" w:rsidP="00F715A1">
            <w:pPr>
              <w:ind w:right="72"/>
              <w:jc w:val="center"/>
              <w:rPr>
                <w:b/>
                <w:bCs/>
                <w:color w:val="FFFFFF"/>
              </w:rPr>
            </w:pPr>
            <w:r w:rsidRPr="00051AB4">
              <w:rPr>
                <w:b/>
                <w:color w:val="FFFFFF"/>
              </w:rPr>
              <w:t>(1-</w:t>
            </w:r>
            <w:r w:rsidR="00AE56C6">
              <w:rPr>
                <w:b/>
                <w:color w:val="FFFFFF"/>
              </w:rPr>
              <w:t>10</w:t>
            </w:r>
            <w:r w:rsidRPr="00051AB4">
              <w:rPr>
                <w:b/>
                <w:color w:val="FFFFFF"/>
              </w:rPr>
              <w:t>)</w:t>
            </w:r>
          </w:p>
        </w:tc>
        <w:tc>
          <w:tcPr>
            <w:tcW w:w="993" w:type="dxa"/>
            <w:shd w:val="clear" w:color="auto" w:fill="4F81BD"/>
          </w:tcPr>
          <w:p w:rsidR="00A76833" w:rsidRPr="00051AB4" w:rsidRDefault="00A76833" w:rsidP="00F715A1">
            <w:pPr>
              <w:ind w:right="72"/>
              <w:jc w:val="center"/>
              <w:rPr>
                <w:b/>
                <w:bCs/>
                <w:color w:val="FFFFFF"/>
              </w:rPr>
            </w:pPr>
            <w:r w:rsidRPr="00051AB4">
              <w:rPr>
                <w:b/>
                <w:color w:val="FFFFFF"/>
              </w:rPr>
              <w:t>Olasılık</w:t>
            </w:r>
          </w:p>
          <w:p w:rsidR="00A76833" w:rsidRPr="00051AB4" w:rsidRDefault="0021145E" w:rsidP="00F715A1">
            <w:pPr>
              <w:ind w:right="72"/>
              <w:jc w:val="center"/>
              <w:rPr>
                <w:b/>
                <w:bCs/>
                <w:color w:val="FFFFFF"/>
              </w:rPr>
            </w:pPr>
            <w:r w:rsidRPr="00051AB4">
              <w:rPr>
                <w:b/>
                <w:color w:val="FFFFFF"/>
              </w:rPr>
              <w:t xml:space="preserve"> </w:t>
            </w:r>
            <w:r w:rsidR="00F53755">
              <w:rPr>
                <w:b/>
                <w:color w:val="FFFFFF"/>
              </w:rPr>
              <w:t>(1-</w:t>
            </w:r>
            <w:r w:rsidR="00AE56C6">
              <w:rPr>
                <w:b/>
                <w:color w:val="FFFFFF"/>
              </w:rPr>
              <w:t>10</w:t>
            </w:r>
            <w:r w:rsidR="00A76833" w:rsidRPr="00051AB4">
              <w:rPr>
                <w:b/>
                <w:color w:val="FFFFFF"/>
              </w:rPr>
              <w:t>)</w:t>
            </w:r>
          </w:p>
        </w:tc>
        <w:tc>
          <w:tcPr>
            <w:tcW w:w="1501" w:type="dxa"/>
            <w:shd w:val="clear" w:color="auto" w:fill="4F81BD"/>
          </w:tcPr>
          <w:p w:rsidR="00A76833" w:rsidRDefault="00A76833" w:rsidP="00F715A1">
            <w:pPr>
              <w:ind w:right="72"/>
              <w:jc w:val="center"/>
              <w:rPr>
                <w:b/>
                <w:color w:val="FFFFFF"/>
              </w:rPr>
            </w:pPr>
            <w:r w:rsidRPr="00051AB4">
              <w:rPr>
                <w:b/>
                <w:color w:val="FFFFFF"/>
              </w:rPr>
              <w:t>Risk Faktörü</w:t>
            </w:r>
          </w:p>
          <w:p w:rsidR="0021145E" w:rsidRPr="00051AB4" w:rsidRDefault="00F53755" w:rsidP="00F715A1">
            <w:pPr>
              <w:ind w:right="72"/>
              <w:jc w:val="center"/>
              <w:rPr>
                <w:b/>
                <w:bCs/>
                <w:color w:val="FFFFFF"/>
              </w:rPr>
            </w:pPr>
            <w:r>
              <w:rPr>
                <w:b/>
                <w:color w:val="FFFFFF"/>
              </w:rPr>
              <w:t>(1-</w:t>
            </w:r>
            <w:r w:rsidR="00AE56C6">
              <w:rPr>
                <w:b/>
                <w:color w:val="FFFFFF"/>
              </w:rPr>
              <w:t>100</w:t>
            </w:r>
            <w:r w:rsidR="0021145E" w:rsidRPr="00051AB4">
              <w:rPr>
                <w:b/>
                <w:color w:val="FFFFFF"/>
              </w:rPr>
              <w:t>)</w:t>
            </w:r>
          </w:p>
        </w:tc>
      </w:tr>
      <w:tr w:rsidR="00A76833" w:rsidTr="00AC672D">
        <w:tc>
          <w:tcPr>
            <w:tcW w:w="675" w:type="dxa"/>
            <w:tcBorders>
              <w:top w:val="single" w:sz="8" w:space="0" w:color="4F81BD"/>
              <w:left w:val="single" w:sz="8" w:space="0" w:color="4F81BD"/>
              <w:bottom w:val="single" w:sz="8" w:space="0" w:color="4F81BD"/>
            </w:tcBorders>
          </w:tcPr>
          <w:p w:rsidR="00A76833" w:rsidRPr="00051AB4" w:rsidRDefault="00A76833" w:rsidP="00F715A1">
            <w:pPr>
              <w:rPr>
                <w:bCs/>
              </w:rPr>
            </w:pPr>
            <w:r w:rsidRPr="00051AB4">
              <w:rPr>
                <w:bCs/>
              </w:rPr>
              <w:t>R1</w:t>
            </w:r>
          </w:p>
        </w:tc>
        <w:tc>
          <w:tcPr>
            <w:tcW w:w="3284" w:type="dxa"/>
            <w:tcBorders>
              <w:top w:val="single" w:sz="8" w:space="0" w:color="4F81BD"/>
              <w:left w:val="single" w:sz="8" w:space="0" w:color="4F81BD"/>
              <w:bottom w:val="single" w:sz="8" w:space="0" w:color="4F81BD"/>
              <w:right w:val="single" w:sz="8" w:space="0" w:color="4F81BD"/>
            </w:tcBorders>
          </w:tcPr>
          <w:p w:rsidR="00A76833" w:rsidRDefault="00AC672D" w:rsidP="000A48F9">
            <w:r>
              <w:t>Arksigner ile kurulacak sözleşme imzalarının gecikmesi</w:t>
            </w:r>
          </w:p>
        </w:tc>
        <w:tc>
          <w:tcPr>
            <w:tcW w:w="1985" w:type="dxa"/>
            <w:tcBorders>
              <w:top w:val="single" w:sz="8" w:space="0" w:color="4F81BD"/>
              <w:bottom w:val="single" w:sz="8" w:space="0" w:color="4F81BD"/>
            </w:tcBorders>
          </w:tcPr>
          <w:p w:rsidR="00A76833" w:rsidRDefault="00AC672D" w:rsidP="00AC672D">
            <w:pPr>
              <w:jc w:val="center"/>
            </w:pPr>
            <w:r>
              <w:t>KBSD /Arksigner</w:t>
            </w:r>
          </w:p>
        </w:tc>
        <w:tc>
          <w:tcPr>
            <w:tcW w:w="850" w:type="dxa"/>
            <w:tcBorders>
              <w:top w:val="single" w:sz="8" w:space="0" w:color="4F81BD"/>
              <w:left w:val="single" w:sz="8" w:space="0" w:color="4F81BD"/>
              <w:bottom w:val="single" w:sz="8" w:space="0" w:color="4F81BD"/>
              <w:right w:val="single" w:sz="8" w:space="0" w:color="4F81BD"/>
            </w:tcBorders>
          </w:tcPr>
          <w:p w:rsidR="00A76833" w:rsidRDefault="00AE56C6" w:rsidP="00F715A1">
            <w:pPr>
              <w:jc w:val="center"/>
            </w:pPr>
            <w:r>
              <w:t>10</w:t>
            </w:r>
          </w:p>
        </w:tc>
        <w:tc>
          <w:tcPr>
            <w:tcW w:w="993" w:type="dxa"/>
            <w:tcBorders>
              <w:top w:val="single" w:sz="8" w:space="0" w:color="4F81BD"/>
              <w:bottom w:val="single" w:sz="8" w:space="0" w:color="4F81BD"/>
              <w:right w:val="single" w:sz="4" w:space="0" w:color="548DD4"/>
            </w:tcBorders>
          </w:tcPr>
          <w:p w:rsidR="00A76833" w:rsidRDefault="00AE56C6" w:rsidP="00F715A1">
            <w:pPr>
              <w:jc w:val="center"/>
            </w:pPr>
            <w:r>
              <w:t>2</w:t>
            </w:r>
          </w:p>
        </w:tc>
        <w:tc>
          <w:tcPr>
            <w:tcW w:w="1501" w:type="dxa"/>
            <w:tcBorders>
              <w:top w:val="single" w:sz="8" w:space="0" w:color="4F81BD"/>
              <w:left w:val="single" w:sz="4" w:space="0" w:color="548DD4"/>
              <w:bottom w:val="single" w:sz="8" w:space="0" w:color="4F81BD"/>
              <w:right w:val="single" w:sz="8" w:space="0" w:color="4F81BD"/>
            </w:tcBorders>
          </w:tcPr>
          <w:p w:rsidR="00A76833" w:rsidRPr="00051AB4" w:rsidRDefault="00AE56C6" w:rsidP="00F715A1">
            <w:pPr>
              <w:jc w:val="center"/>
              <w:rPr>
                <w:bCs/>
              </w:rPr>
            </w:pPr>
            <w:r>
              <w:rPr>
                <w:bCs/>
              </w:rPr>
              <w:t>20</w:t>
            </w:r>
          </w:p>
        </w:tc>
      </w:tr>
      <w:tr w:rsidR="00115B1A" w:rsidTr="00AC672D">
        <w:tc>
          <w:tcPr>
            <w:tcW w:w="675" w:type="dxa"/>
            <w:tcBorders>
              <w:top w:val="single" w:sz="8" w:space="0" w:color="4F81BD"/>
              <w:left w:val="single" w:sz="8" w:space="0" w:color="4F81BD"/>
              <w:bottom w:val="single" w:sz="8" w:space="0" w:color="4F81BD"/>
            </w:tcBorders>
          </w:tcPr>
          <w:p w:rsidR="00115B1A" w:rsidRPr="00051AB4" w:rsidRDefault="00165F00" w:rsidP="00F715A1">
            <w:pPr>
              <w:rPr>
                <w:bCs/>
              </w:rPr>
            </w:pPr>
            <w:r>
              <w:rPr>
                <w:bCs/>
              </w:rPr>
              <w:t>R2</w:t>
            </w:r>
          </w:p>
        </w:tc>
        <w:tc>
          <w:tcPr>
            <w:tcW w:w="3284" w:type="dxa"/>
            <w:tcBorders>
              <w:top w:val="single" w:sz="8" w:space="0" w:color="4F81BD"/>
              <w:left w:val="single" w:sz="8" w:space="0" w:color="4F81BD"/>
              <w:bottom w:val="single" w:sz="8" w:space="0" w:color="4F81BD"/>
              <w:right w:val="single" w:sz="8" w:space="0" w:color="4F81BD"/>
            </w:tcBorders>
          </w:tcPr>
          <w:p w:rsidR="00115B1A" w:rsidRDefault="00AC672D" w:rsidP="000A48F9">
            <w:r>
              <w:t>Ortaya çıkabilecek ek geliştirmeler</w:t>
            </w:r>
          </w:p>
        </w:tc>
        <w:tc>
          <w:tcPr>
            <w:tcW w:w="1985" w:type="dxa"/>
            <w:tcBorders>
              <w:top w:val="single" w:sz="8" w:space="0" w:color="4F81BD"/>
              <w:bottom w:val="single" w:sz="8" w:space="0" w:color="4F81BD"/>
            </w:tcBorders>
          </w:tcPr>
          <w:p w:rsidR="00115B1A" w:rsidRDefault="00AC672D" w:rsidP="00AC672D">
            <w:pPr>
              <w:jc w:val="center"/>
            </w:pPr>
            <w:r>
              <w:t>KBSD</w:t>
            </w:r>
          </w:p>
        </w:tc>
        <w:tc>
          <w:tcPr>
            <w:tcW w:w="850" w:type="dxa"/>
            <w:tcBorders>
              <w:top w:val="single" w:sz="8" w:space="0" w:color="4F81BD"/>
              <w:left w:val="single" w:sz="8" w:space="0" w:color="4F81BD"/>
              <w:bottom w:val="single" w:sz="8" w:space="0" w:color="4F81BD"/>
              <w:right w:val="single" w:sz="8" w:space="0" w:color="4F81BD"/>
            </w:tcBorders>
          </w:tcPr>
          <w:p w:rsidR="00115B1A" w:rsidRDefault="00AE56C6" w:rsidP="00F715A1">
            <w:pPr>
              <w:jc w:val="center"/>
            </w:pPr>
            <w:r>
              <w:t>8</w:t>
            </w:r>
          </w:p>
        </w:tc>
        <w:tc>
          <w:tcPr>
            <w:tcW w:w="993" w:type="dxa"/>
            <w:tcBorders>
              <w:top w:val="single" w:sz="8" w:space="0" w:color="4F81BD"/>
              <w:bottom w:val="single" w:sz="8" w:space="0" w:color="4F81BD"/>
              <w:right w:val="single" w:sz="4" w:space="0" w:color="548DD4"/>
            </w:tcBorders>
          </w:tcPr>
          <w:p w:rsidR="00115B1A" w:rsidRDefault="00AE56C6" w:rsidP="00F715A1">
            <w:pPr>
              <w:jc w:val="center"/>
            </w:pPr>
            <w:r>
              <w:t>6</w:t>
            </w:r>
          </w:p>
        </w:tc>
        <w:tc>
          <w:tcPr>
            <w:tcW w:w="1501" w:type="dxa"/>
            <w:tcBorders>
              <w:top w:val="single" w:sz="8" w:space="0" w:color="4F81BD"/>
              <w:left w:val="single" w:sz="4" w:space="0" w:color="548DD4"/>
              <w:bottom w:val="single" w:sz="8" w:space="0" w:color="4F81BD"/>
              <w:right w:val="single" w:sz="8" w:space="0" w:color="4F81BD"/>
            </w:tcBorders>
          </w:tcPr>
          <w:p w:rsidR="00115B1A" w:rsidRDefault="00AE56C6" w:rsidP="00F715A1">
            <w:pPr>
              <w:jc w:val="center"/>
              <w:rPr>
                <w:bCs/>
              </w:rPr>
            </w:pPr>
            <w:r>
              <w:rPr>
                <w:bCs/>
              </w:rPr>
              <w:t>48</w:t>
            </w:r>
          </w:p>
        </w:tc>
      </w:tr>
      <w:tr w:rsidR="000A48F9" w:rsidTr="00AC672D">
        <w:tc>
          <w:tcPr>
            <w:tcW w:w="675" w:type="dxa"/>
            <w:tcBorders>
              <w:top w:val="single" w:sz="4" w:space="0" w:color="548DD4"/>
              <w:left w:val="single" w:sz="4" w:space="0" w:color="548DD4"/>
              <w:bottom w:val="single" w:sz="4" w:space="0" w:color="548DD4"/>
              <w:right w:val="single" w:sz="4" w:space="0" w:color="548DD4"/>
            </w:tcBorders>
          </w:tcPr>
          <w:p w:rsidR="000A48F9" w:rsidRDefault="00165F00" w:rsidP="00611C54">
            <w:pPr>
              <w:rPr>
                <w:bCs/>
              </w:rPr>
            </w:pPr>
            <w:r>
              <w:rPr>
                <w:bCs/>
              </w:rPr>
              <w:lastRenderedPageBreak/>
              <w:t>R3</w:t>
            </w:r>
          </w:p>
        </w:tc>
        <w:tc>
          <w:tcPr>
            <w:tcW w:w="3284" w:type="dxa"/>
            <w:tcBorders>
              <w:top w:val="single" w:sz="4" w:space="0" w:color="548DD4"/>
              <w:left w:val="single" w:sz="4" w:space="0" w:color="548DD4"/>
              <w:bottom w:val="single" w:sz="4" w:space="0" w:color="548DD4"/>
              <w:right w:val="single" w:sz="4" w:space="0" w:color="548DD4"/>
            </w:tcBorders>
          </w:tcPr>
          <w:p w:rsidR="000A48F9" w:rsidRDefault="00AC672D" w:rsidP="000A48F9">
            <w:pPr>
              <w:rPr>
                <w:bCs/>
              </w:rPr>
            </w:pPr>
            <w:r>
              <w:rPr>
                <w:bCs/>
              </w:rPr>
              <w:t>Planlanan geliştirmelerde gecikme yaşanması</w:t>
            </w:r>
          </w:p>
        </w:tc>
        <w:tc>
          <w:tcPr>
            <w:tcW w:w="1985" w:type="dxa"/>
            <w:tcBorders>
              <w:top w:val="single" w:sz="4" w:space="0" w:color="548DD4"/>
              <w:left w:val="single" w:sz="4" w:space="0" w:color="548DD4"/>
              <w:bottom w:val="single" w:sz="4" w:space="0" w:color="548DD4"/>
              <w:right w:val="single" w:sz="4" w:space="0" w:color="548DD4"/>
            </w:tcBorders>
          </w:tcPr>
          <w:p w:rsidR="000A48F9" w:rsidRDefault="00AC672D" w:rsidP="00AC672D">
            <w:pPr>
              <w:jc w:val="center"/>
              <w:rPr>
                <w:bCs/>
              </w:rPr>
            </w:pPr>
            <w:r>
              <w:rPr>
                <w:bCs/>
              </w:rPr>
              <w:t>KBSD</w:t>
            </w:r>
          </w:p>
        </w:tc>
        <w:tc>
          <w:tcPr>
            <w:tcW w:w="850" w:type="dxa"/>
            <w:tcBorders>
              <w:top w:val="single" w:sz="4" w:space="0" w:color="548DD4"/>
              <w:left w:val="single" w:sz="4" w:space="0" w:color="548DD4"/>
              <w:bottom w:val="single" w:sz="4" w:space="0" w:color="548DD4"/>
              <w:right w:val="single" w:sz="4" w:space="0" w:color="548DD4"/>
            </w:tcBorders>
          </w:tcPr>
          <w:p w:rsidR="000A48F9" w:rsidRDefault="00AE56C6" w:rsidP="00F715A1">
            <w:pPr>
              <w:jc w:val="center"/>
              <w:rPr>
                <w:bCs/>
              </w:rPr>
            </w:pPr>
            <w:r>
              <w:rPr>
                <w:bCs/>
              </w:rPr>
              <w:t>8</w:t>
            </w:r>
          </w:p>
        </w:tc>
        <w:tc>
          <w:tcPr>
            <w:tcW w:w="993" w:type="dxa"/>
            <w:tcBorders>
              <w:top w:val="single" w:sz="4" w:space="0" w:color="548DD4"/>
              <w:left w:val="single" w:sz="4" w:space="0" w:color="548DD4"/>
              <w:bottom w:val="single" w:sz="4" w:space="0" w:color="548DD4"/>
              <w:right w:val="single" w:sz="4" w:space="0" w:color="548DD4"/>
            </w:tcBorders>
          </w:tcPr>
          <w:p w:rsidR="000A48F9" w:rsidRDefault="00AE56C6" w:rsidP="00F715A1">
            <w:pPr>
              <w:jc w:val="center"/>
              <w:rPr>
                <w:bCs/>
              </w:rPr>
            </w:pPr>
            <w:r>
              <w:rPr>
                <w:bCs/>
              </w:rPr>
              <w:t>5</w:t>
            </w:r>
          </w:p>
        </w:tc>
        <w:tc>
          <w:tcPr>
            <w:tcW w:w="1501" w:type="dxa"/>
            <w:tcBorders>
              <w:top w:val="single" w:sz="4" w:space="0" w:color="548DD4"/>
              <w:left w:val="single" w:sz="4" w:space="0" w:color="548DD4"/>
              <w:bottom w:val="single" w:sz="4" w:space="0" w:color="548DD4"/>
              <w:right w:val="single" w:sz="4" w:space="0" w:color="548DD4"/>
            </w:tcBorders>
          </w:tcPr>
          <w:p w:rsidR="000A48F9" w:rsidRDefault="00AE56C6" w:rsidP="00F715A1">
            <w:pPr>
              <w:jc w:val="center"/>
              <w:rPr>
                <w:bCs/>
              </w:rPr>
            </w:pPr>
            <w:r>
              <w:rPr>
                <w:bCs/>
              </w:rPr>
              <w:t>40</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R4</w:t>
            </w:r>
          </w:p>
        </w:tc>
        <w:tc>
          <w:tcPr>
            <w:tcW w:w="3284" w:type="dxa"/>
            <w:tcBorders>
              <w:top w:val="single" w:sz="4" w:space="0" w:color="548DD4"/>
              <w:left w:val="single" w:sz="4" w:space="0" w:color="548DD4"/>
              <w:bottom w:val="single" w:sz="4" w:space="0" w:color="548DD4"/>
              <w:right w:val="single" w:sz="4" w:space="0" w:color="548DD4"/>
            </w:tcBorders>
          </w:tcPr>
          <w:p w:rsidR="00B841C4" w:rsidRDefault="00B841C4" w:rsidP="00B841C4">
            <w:pPr>
              <w:rPr>
                <w:bCs/>
              </w:rPr>
            </w:pPr>
            <w:r>
              <w:rPr>
                <w:bCs/>
              </w:rPr>
              <w:t>KBSD sorumluluğundaki sistemlerdeki geliştirmelerinin başka proje kısıt ve önceliklerinden etkilenmesi, kaynaklarının doğru zamanda ve beklenen seviyede tahsis edilmemesi, devreye alma ve test faaliyetlerinin bu durumdan etkilenmesi</w:t>
            </w:r>
          </w:p>
        </w:tc>
        <w:tc>
          <w:tcPr>
            <w:tcW w:w="1985" w:type="dxa"/>
            <w:tcBorders>
              <w:top w:val="single" w:sz="4" w:space="0" w:color="548DD4"/>
              <w:left w:val="single" w:sz="4" w:space="0" w:color="548DD4"/>
              <w:bottom w:val="single" w:sz="4" w:space="0" w:color="548DD4"/>
              <w:right w:val="single" w:sz="4" w:space="0" w:color="548DD4"/>
            </w:tcBorders>
          </w:tcPr>
          <w:p w:rsidR="00B841C4" w:rsidRDefault="00B841C4" w:rsidP="00AC672D">
            <w:pPr>
              <w:jc w:val="center"/>
              <w:rPr>
                <w:bCs/>
              </w:rPr>
            </w:pPr>
            <w:r>
              <w:rPr>
                <w:bCs/>
              </w:rPr>
              <w:t>KBSD</w:t>
            </w:r>
          </w:p>
        </w:tc>
        <w:tc>
          <w:tcPr>
            <w:tcW w:w="850"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8</w:t>
            </w:r>
          </w:p>
        </w:tc>
        <w:tc>
          <w:tcPr>
            <w:tcW w:w="993"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4</w:t>
            </w:r>
          </w:p>
        </w:tc>
        <w:tc>
          <w:tcPr>
            <w:tcW w:w="1501"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32</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R5</w:t>
            </w:r>
          </w:p>
        </w:tc>
        <w:tc>
          <w:tcPr>
            <w:tcW w:w="3284" w:type="dxa"/>
            <w:tcBorders>
              <w:top w:val="single" w:sz="4" w:space="0" w:color="548DD4"/>
              <w:left w:val="single" w:sz="4" w:space="0" w:color="548DD4"/>
              <w:bottom w:val="single" w:sz="4" w:space="0" w:color="548DD4"/>
              <w:right w:val="single" w:sz="4" w:space="0" w:color="548DD4"/>
            </w:tcBorders>
          </w:tcPr>
          <w:p w:rsidR="00B841C4" w:rsidRDefault="00AC672D" w:rsidP="00B841C4">
            <w:pPr>
              <w:rPr>
                <w:bCs/>
              </w:rPr>
            </w:pPr>
            <w:r>
              <w:rPr>
                <w:bCs/>
              </w:rPr>
              <w:t>Arksigner tarafında planlanan geliştirmelerin gecikmesi</w:t>
            </w:r>
          </w:p>
        </w:tc>
        <w:tc>
          <w:tcPr>
            <w:tcW w:w="1985" w:type="dxa"/>
            <w:tcBorders>
              <w:top w:val="single" w:sz="4" w:space="0" w:color="548DD4"/>
              <w:left w:val="single" w:sz="4" w:space="0" w:color="548DD4"/>
              <w:bottom w:val="single" w:sz="4" w:space="0" w:color="548DD4"/>
              <w:right w:val="single" w:sz="4" w:space="0" w:color="548DD4"/>
            </w:tcBorders>
          </w:tcPr>
          <w:p w:rsidR="00B841C4" w:rsidRDefault="00AC672D" w:rsidP="00AC672D">
            <w:pPr>
              <w:jc w:val="center"/>
              <w:rPr>
                <w:bCs/>
              </w:rPr>
            </w:pPr>
            <w:r>
              <w:rPr>
                <w:bCs/>
              </w:rPr>
              <w:t>Arksigner</w:t>
            </w:r>
          </w:p>
        </w:tc>
        <w:tc>
          <w:tcPr>
            <w:tcW w:w="850"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9</w:t>
            </w:r>
          </w:p>
        </w:tc>
        <w:tc>
          <w:tcPr>
            <w:tcW w:w="993"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8</w:t>
            </w:r>
          </w:p>
        </w:tc>
        <w:tc>
          <w:tcPr>
            <w:tcW w:w="1501"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72</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 xml:space="preserve">R6 </w:t>
            </w:r>
          </w:p>
        </w:tc>
        <w:tc>
          <w:tcPr>
            <w:tcW w:w="3284" w:type="dxa"/>
            <w:tcBorders>
              <w:top w:val="single" w:sz="4" w:space="0" w:color="548DD4"/>
              <w:left w:val="single" w:sz="4" w:space="0" w:color="548DD4"/>
              <w:bottom w:val="single" w:sz="4" w:space="0" w:color="548DD4"/>
              <w:right w:val="single" w:sz="4" w:space="0" w:color="548DD4"/>
            </w:tcBorders>
          </w:tcPr>
          <w:p w:rsidR="00B841C4" w:rsidRDefault="00AC672D" w:rsidP="00B841C4">
            <w:pPr>
              <w:rPr>
                <w:bCs/>
              </w:rPr>
            </w:pPr>
            <w:r>
              <w:rPr>
                <w:bCs/>
              </w:rPr>
              <w:t>Arksigner ve KBSD nin geliştirme ve test işlemleri için koordine olamaması</w:t>
            </w:r>
          </w:p>
        </w:tc>
        <w:tc>
          <w:tcPr>
            <w:tcW w:w="1985" w:type="dxa"/>
            <w:tcBorders>
              <w:top w:val="single" w:sz="4" w:space="0" w:color="548DD4"/>
              <w:left w:val="single" w:sz="4" w:space="0" w:color="548DD4"/>
              <w:bottom w:val="single" w:sz="4" w:space="0" w:color="548DD4"/>
              <w:right w:val="single" w:sz="4" w:space="0" w:color="548DD4"/>
            </w:tcBorders>
          </w:tcPr>
          <w:p w:rsidR="00B841C4" w:rsidRDefault="00AC672D" w:rsidP="00AC672D">
            <w:pPr>
              <w:jc w:val="center"/>
              <w:rPr>
                <w:bCs/>
              </w:rPr>
            </w:pPr>
            <w:r>
              <w:rPr>
                <w:bCs/>
              </w:rPr>
              <w:t>KBSD / Arksigner</w:t>
            </w:r>
          </w:p>
        </w:tc>
        <w:tc>
          <w:tcPr>
            <w:tcW w:w="850" w:type="dxa"/>
            <w:tcBorders>
              <w:top w:val="single" w:sz="4" w:space="0" w:color="548DD4"/>
              <w:left w:val="single" w:sz="4" w:space="0" w:color="548DD4"/>
              <w:bottom w:val="single" w:sz="4" w:space="0" w:color="548DD4"/>
              <w:right w:val="single" w:sz="4" w:space="0" w:color="548DD4"/>
            </w:tcBorders>
          </w:tcPr>
          <w:p w:rsidR="00B841C4" w:rsidRDefault="00B841C4" w:rsidP="00B841C4">
            <w:pPr>
              <w:jc w:val="center"/>
              <w:rPr>
                <w:bCs/>
              </w:rPr>
            </w:pPr>
            <w:r>
              <w:rPr>
                <w:bCs/>
              </w:rPr>
              <w:t>2</w:t>
            </w:r>
          </w:p>
        </w:tc>
        <w:tc>
          <w:tcPr>
            <w:tcW w:w="993" w:type="dxa"/>
            <w:tcBorders>
              <w:top w:val="single" w:sz="4" w:space="0" w:color="548DD4"/>
              <w:left w:val="single" w:sz="4" w:space="0" w:color="548DD4"/>
              <w:bottom w:val="single" w:sz="4" w:space="0" w:color="548DD4"/>
              <w:right w:val="single" w:sz="4" w:space="0" w:color="548DD4"/>
            </w:tcBorders>
          </w:tcPr>
          <w:p w:rsidR="00B841C4" w:rsidRDefault="00B841C4" w:rsidP="00B841C4">
            <w:pPr>
              <w:jc w:val="center"/>
              <w:rPr>
                <w:bCs/>
              </w:rPr>
            </w:pPr>
            <w:r>
              <w:rPr>
                <w:bCs/>
              </w:rPr>
              <w:t>2</w:t>
            </w:r>
          </w:p>
        </w:tc>
        <w:tc>
          <w:tcPr>
            <w:tcW w:w="1501" w:type="dxa"/>
            <w:tcBorders>
              <w:top w:val="single" w:sz="4" w:space="0" w:color="548DD4"/>
              <w:left w:val="single" w:sz="4" w:space="0" w:color="548DD4"/>
              <w:bottom w:val="single" w:sz="4" w:space="0" w:color="548DD4"/>
              <w:right w:val="single" w:sz="4" w:space="0" w:color="548DD4"/>
            </w:tcBorders>
          </w:tcPr>
          <w:p w:rsidR="00B841C4" w:rsidRDefault="00B841C4" w:rsidP="00B841C4">
            <w:pPr>
              <w:jc w:val="center"/>
              <w:rPr>
                <w:bCs/>
              </w:rPr>
            </w:pPr>
            <w:r>
              <w:rPr>
                <w:bCs/>
              </w:rPr>
              <w:t>4</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R7</w:t>
            </w:r>
          </w:p>
        </w:tc>
        <w:tc>
          <w:tcPr>
            <w:tcW w:w="3284" w:type="dxa"/>
            <w:tcBorders>
              <w:top w:val="single" w:sz="4" w:space="0" w:color="548DD4"/>
              <w:left w:val="single" w:sz="4" w:space="0" w:color="548DD4"/>
              <w:bottom w:val="single" w:sz="4" w:space="0" w:color="548DD4"/>
              <w:right w:val="single" w:sz="4" w:space="0" w:color="548DD4"/>
            </w:tcBorders>
          </w:tcPr>
          <w:p w:rsidR="00B841C4" w:rsidRDefault="00AC672D" w:rsidP="00B841C4">
            <w:pPr>
              <w:rPr>
                <w:bCs/>
              </w:rPr>
            </w:pPr>
            <w:r>
              <w:rPr>
                <w:bCs/>
              </w:rPr>
              <w:t>Proje için öngörülen takvimin ortaya çıkabilecek olumsuz durumlar dikkate alınmadan hesaplanması</w:t>
            </w:r>
          </w:p>
        </w:tc>
        <w:tc>
          <w:tcPr>
            <w:tcW w:w="1985" w:type="dxa"/>
            <w:tcBorders>
              <w:top w:val="single" w:sz="4" w:space="0" w:color="548DD4"/>
              <w:left w:val="single" w:sz="4" w:space="0" w:color="548DD4"/>
              <w:bottom w:val="single" w:sz="4" w:space="0" w:color="548DD4"/>
              <w:right w:val="single" w:sz="4" w:space="0" w:color="548DD4"/>
            </w:tcBorders>
          </w:tcPr>
          <w:p w:rsidR="00B841C4" w:rsidRDefault="00AC672D" w:rsidP="00AC672D">
            <w:pPr>
              <w:jc w:val="center"/>
              <w:rPr>
                <w:bCs/>
              </w:rPr>
            </w:pPr>
            <w:r>
              <w:rPr>
                <w:bCs/>
              </w:rPr>
              <w:t>Arksigner</w:t>
            </w:r>
          </w:p>
        </w:tc>
        <w:tc>
          <w:tcPr>
            <w:tcW w:w="850"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5</w:t>
            </w:r>
          </w:p>
        </w:tc>
        <w:tc>
          <w:tcPr>
            <w:tcW w:w="993" w:type="dxa"/>
            <w:tcBorders>
              <w:top w:val="single" w:sz="4" w:space="0" w:color="548DD4"/>
              <w:left w:val="single" w:sz="4" w:space="0" w:color="548DD4"/>
              <w:bottom w:val="single" w:sz="4" w:space="0" w:color="548DD4"/>
              <w:right w:val="single" w:sz="4" w:space="0" w:color="548DD4"/>
            </w:tcBorders>
          </w:tcPr>
          <w:p w:rsidR="00B841C4" w:rsidRDefault="00B841C4" w:rsidP="00B841C4">
            <w:pPr>
              <w:jc w:val="center"/>
              <w:rPr>
                <w:bCs/>
              </w:rPr>
            </w:pPr>
            <w:r>
              <w:rPr>
                <w:bCs/>
              </w:rPr>
              <w:t>5</w:t>
            </w:r>
          </w:p>
        </w:tc>
        <w:tc>
          <w:tcPr>
            <w:tcW w:w="1501"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25</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R8</w:t>
            </w:r>
          </w:p>
        </w:tc>
        <w:tc>
          <w:tcPr>
            <w:tcW w:w="3284" w:type="dxa"/>
            <w:tcBorders>
              <w:top w:val="single" w:sz="4" w:space="0" w:color="548DD4"/>
              <w:left w:val="single" w:sz="4" w:space="0" w:color="548DD4"/>
              <w:bottom w:val="single" w:sz="4" w:space="0" w:color="548DD4"/>
              <w:right w:val="single" w:sz="4" w:space="0" w:color="548DD4"/>
            </w:tcBorders>
          </w:tcPr>
          <w:p w:rsidR="00B841C4" w:rsidRDefault="00AC672D" w:rsidP="00B841C4">
            <w:pPr>
              <w:rPr>
                <w:bCs/>
              </w:rPr>
            </w:pPr>
            <w:r>
              <w:rPr>
                <w:bCs/>
              </w:rPr>
              <w:t>Proje sırasında ortaya çıkan donanım/ yazılım eksikliklerinden kaynaklı proje planında gecikmeler</w:t>
            </w:r>
          </w:p>
        </w:tc>
        <w:tc>
          <w:tcPr>
            <w:tcW w:w="1985" w:type="dxa"/>
            <w:tcBorders>
              <w:top w:val="single" w:sz="4" w:space="0" w:color="548DD4"/>
              <w:left w:val="single" w:sz="4" w:space="0" w:color="548DD4"/>
              <w:bottom w:val="single" w:sz="4" w:space="0" w:color="548DD4"/>
              <w:right w:val="single" w:sz="4" w:space="0" w:color="548DD4"/>
            </w:tcBorders>
          </w:tcPr>
          <w:p w:rsidR="00B841C4" w:rsidRDefault="00AC672D" w:rsidP="00AC672D">
            <w:pPr>
              <w:jc w:val="center"/>
              <w:rPr>
                <w:bCs/>
              </w:rPr>
            </w:pPr>
            <w:r>
              <w:rPr>
                <w:bCs/>
              </w:rPr>
              <w:t>Arksigner</w:t>
            </w:r>
          </w:p>
        </w:tc>
        <w:tc>
          <w:tcPr>
            <w:tcW w:w="850"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7</w:t>
            </w:r>
          </w:p>
        </w:tc>
        <w:tc>
          <w:tcPr>
            <w:tcW w:w="993"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7</w:t>
            </w:r>
          </w:p>
        </w:tc>
        <w:tc>
          <w:tcPr>
            <w:tcW w:w="1501" w:type="dxa"/>
            <w:tcBorders>
              <w:top w:val="single" w:sz="4" w:space="0" w:color="548DD4"/>
              <w:left w:val="single" w:sz="4" w:space="0" w:color="548DD4"/>
              <w:bottom w:val="single" w:sz="4" w:space="0" w:color="548DD4"/>
              <w:right w:val="single" w:sz="4" w:space="0" w:color="548DD4"/>
            </w:tcBorders>
          </w:tcPr>
          <w:p w:rsidR="00B841C4" w:rsidRDefault="00AE56C6" w:rsidP="00B841C4">
            <w:pPr>
              <w:jc w:val="center"/>
              <w:rPr>
                <w:bCs/>
              </w:rPr>
            </w:pPr>
            <w:r>
              <w:rPr>
                <w:bCs/>
              </w:rPr>
              <w:t>49</w:t>
            </w:r>
          </w:p>
        </w:tc>
      </w:tr>
      <w:tr w:rsidR="00B841C4" w:rsidTr="00AC672D">
        <w:tc>
          <w:tcPr>
            <w:tcW w:w="675" w:type="dxa"/>
            <w:tcBorders>
              <w:top w:val="single" w:sz="4" w:space="0" w:color="548DD4"/>
              <w:left w:val="single" w:sz="4" w:space="0" w:color="548DD4"/>
              <w:bottom w:val="single" w:sz="4" w:space="0" w:color="548DD4"/>
              <w:right w:val="single" w:sz="4" w:space="0" w:color="548DD4"/>
            </w:tcBorders>
          </w:tcPr>
          <w:p w:rsidR="00B841C4" w:rsidRDefault="00165F00" w:rsidP="00611C54">
            <w:pPr>
              <w:rPr>
                <w:bCs/>
              </w:rPr>
            </w:pPr>
            <w:r>
              <w:rPr>
                <w:bCs/>
              </w:rPr>
              <w:t>R9</w:t>
            </w:r>
          </w:p>
        </w:tc>
        <w:tc>
          <w:tcPr>
            <w:tcW w:w="3284" w:type="dxa"/>
            <w:tcBorders>
              <w:top w:val="single" w:sz="4" w:space="0" w:color="548DD4"/>
              <w:left w:val="single" w:sz="4" w:space="0" w:color="548DD4"/>
              <w:bottom w:val="single" w:sz="4" w:space="0" w:color="548DD4"/>
              <w:right w:val="single" w:sz="4" w:space="0" w:color="548DD4"/>
            </w:tcBorders>
          </w:tcPr>
          <w:p w:rsidR="00B841C4" w:rsidRDefault="00B841C4" w:rsidP="00B841C4">
            <w:pPr>
              <w:rPr>
                <w:bCs/>
              </w:rPr>
            </w:pPr>
            <w:r>
              <w:rPr>
                <w:bCs/>
              </w:rPr>
              <w:t>Yeni yapı ve iş süreçlerinin kullanıcının yetersiz eğitim ve bilgilendirme nedeniyle yapılacak hatalar ve bu hataların düzeltilmesi</w:t>
            </w:r>
          </w:p>
        </w:tc>
        <w:tc>
          <w:tcPr>
            <w:tcW w:w="1985" w:type="dxa"/>
            <w:tcBorders>
              <w:top w:val="single" w:sz="4" w:space="0" w:color="548DD4"/>
              <w:left w:val="single" w:sz="4" w:space="0" w:color="548DD4"/>
              <w:bottom w:val="single" w:sz="4" w:space="0" w:color="548DD4"/>
              <w:right w:val="single" w:sz="4" w:space="0" w:color="548DD4"/>
            </w:tcBorders>
          </w:tcPr>
          <w:p w:rsidR="00B841C4" w:rsidRDefault="00B841C4" w:rsidP="00AC672D">
            <w:pPr>
              <w:jc w:val="center"/>
              <w:rPr>
                <w:bCs/>
              </w:rPr>
            </w:pPr>
            <w:r>
              <w:rPr>
                <w:bCs/>
              </w:rPr>
              <w:t>Kullanıcı</w:t>
            </w:r>
          </w:p>
        </w:tc>
        <w:tc>
          <w:tcPr>
            <w:tcW w:w="850" w:type="dxa"/>
            <w:tcBorders>
              <w:top w:val="single" w:sz="4" w:space="0" w:color="548DD4"/>
              <w:left w:val="single" w:sz="4" w:space="0" w:color="548DD4"/>
              <w:bottom w:val="single" w:sz="4" w:space="0" w:color="548DD4"/>
              <w:right w:val="single" w:sz="4" w:space="0" w:color="548DD4"/>
            </w:tcBorders>
          </w:tcPr>
          <w:p w:rsidR="00B841C4" w:rsidRDefault="00AC672D" w:rsidP="00B841C4">
            <w:pPr>
              <w:jc w:val="center"/>
              <w:rPr>
                <w:bCs/>
              </w:rPr>
            </w:pPr>
            <w:r>
              <w:rPr>
                <w:bCs/>
              </w:rPr>
              <w:t>2</w:t>
            </w:r>
          </w:p>
        </w:tc>
        <w:tc>
          <w:tcPr>
            <w:tcW w:w="993" w:type="dxa"/>
            <w:tcBorders>
              <w:top w:val="single" w:sz="4" w:space="0" w:color="548DD4"/>
              <w:left w:val="single" w:sz="4" w:space="0" w:color="548DD4"/>
              <w:bottom w:val="single" w:sz="4" w:space="0" w:color="548DD4"/>
              <w:right w:val="single" w:sz="4" w:space="0" w:color="548DD4"/>
            </w:tcBorders>
          </w:tcPr>
          <w:p w:rsidR="00B841C4" w:rsidRDefault="00AC672D" w:rsidP="00B841C4">
            <w:pPr>
              <w:jc w:val="center"/>
              <w:rPr>
                <w:bCs/>
              </w:rPr>
            </w:pPr>
            <w:r>
              <w:rPr>
                <w:bCs/>
              </w:rPr>
              <w:t>3</w:t>
            </w:r>
          </w:p>
        </w:tc>
        <w:tc>
          <w:tcPr>
            <w:tcW w:w="1501" w:type="dxa"/>
            <w:tcBorders>
              <w:top w:val="single" w:sz="4" w:space="0" w:color="548DD4"/>
              <w:left w:val="single" w:sz="4" w:space="0" w:color="548DD4"/>
              <w:bottom w:val="single" w:sz="4" w:space="0" w:color="548DD4"/>
              <w:right w:val="single" w:sz="4" w:space="0" w:color="548DD4"/>
            </w:tcBorders>
          </w:tcPr>
          <w:p w:rsidR="00B841C4" w:rsidRDefault="00AC672D" w:rsidP="00B841C4">
            <w:pPr>
              <w:jc w:val="center"/>
              <w:rPr>
                <w:bCs/>
              </w:rPr>
            </w:pPr>
            <w:r>
              <w:rPr>
                <w:bCs/>
              </w:rPr>
              <w:t>6</w:t>
            </w:r>
          </w:p>
        </w:tc>
      </w:tr>
      <w:tr w:rsidR="006F7230" w:rsidTr="00AC672D">
        <w:tc>
          <w:tcPr>
            <w:tcW w:w="675" w:type="dxa"/>
            <w:tcBorders>
              <w:top w:val="single" w:sz="4" w:space="0" w:color="548DD4"/>
              <w:left w:val="single" w:sz="4" w:space="0" w:color="548DD4"/>
              <w:bottom w:val="single" w:sz="4" w:space="0" w:color="548DD4"/>
              <w:right w:val="single" w:sz="4" w:space="0" w:color="548DD4"/>
            </w:tcBorders>
          </w:tcPr>
          <w:p w:rsidR="006F7230" w:rsidRDefault="00142176" w:rsidP="00611C54">
            <w:pPr>
              <w:rPr>
                <w:bCs/>
              </w:rPr>
            </w:pPr>
            <w:r>
              <w:rPr>
                <w:bCs/>
              </w:rPr>
              <w:t>R10</w:t>
            </w:r>
          </w:p>
        </w:tc>
        <w:tc>
          <w:tcPr>
            <w:tcW w:w="3284" w:type="dxa"/>
            <w:tcBorders>
              <w:top w:val="single" w:sz="4" w:space="0" w:color="548DD4"/>
              <w:left w:val="single" w:sz="4" w:space="0" w:color="548DD4"/>
              <w:bottom w:val="single" w:sz="4" w:space="0" w:color="548DD4"/>
              <w:right w:val="single" w:sz="4" w:space="0" w:color="548DD4"/>
            </w:tcBorders>
          </w:tcPr>
          <w:p w:rsidR="006F7230" w:rsidRDefault="006F7230" w:rsidP="00B841C4">
            <w:pPr>
              <w:rPr>
                <w:bCs/>
              </w:rPr>
            </w:pPr>
            <w:r>
              <w:rPr>
                <w:bCs/>
              </w:rPr>
              <w:t>Hastalık vb durumlarda çalışanların zorunlu izin kullanımı</w:t>
            </w:r>
          </w:p>
        </w:tc>
        <w:tc>
          <w:tcPr>
            <w:tcW w:w="1985" w:type="dxa"/>
            <w:tcBorders>
              <w:top w:val="single" w:sz="4" w:space="0" w:color="548DD4"/>
              <w:left w:val="single" w:sz="4" w:space="0" w:color="548DD4"/>
              <w:bottom w:val="single" w:sz="4" w:space="0" w:color="548DD4"/>
              <w:right w:val="single" w:sz="4" w:space="0" w:color="548DD4"/>
            </w:tcBorders>
          </w:tcPr>
          <w:p w:rsidR="006F7230" w:rsidRDefault="00AC672D" w:rsidP="00AC672D">
            <w:pPr>
              <w:jc w:val="center"/>
              <w:rPr>
                <w:bCs/>
              </w:rPr>
            </w:pPr>
            <w:r>
              <w:rPr>
                <w:bCs/>
              </w:rPr>
              <w:t>KBSD / Arksigner</w:t>
            </w:r>
          </w:p>
        </w:tc>
        <w:tc>
          <w:tcPr>
            <w:tcW w:w="850" w:type="dxa"/>
            <w:tcBorders>
              <w:top w:val="single" w:sz="4" w:space="0" w:color="548DD4"/>
              <w:left w:val="single" w:sz="4" w:space="0" w:color="548DD4"/>
              <w:bottom w:val="single" w:sz="4" w:space="0" w:color="548DD4"/>
              <w:right w:val="single" w:sz="4" w:space="0" w:color="548DD4"/>
            </w:tcBorders>
          </w:tcPr>
          <w:p w:rsidR="006F7230" w:rsidRDefault="006F7230" w:rsidP="00B841C4">
            <w:pPr>
              <w:jc w:val="center"/>
              <w:rPr>
                <w:bCs/>
              </w:rPr>
            </w:pPr>
            <w:r>
              <w:rPr>
                <w:bCs/>
              </w:rPr>
              <w:t>3</w:t>
            </w:r>
          </w:p>
        </w:tc>
        <w:tc>
          <w:tcPr>
            <w:tcW w:w="993" w:type="dxa"/>
            <w:tcBorders>
              <w:top w:val="single" w:sz="4" w:space="0" w:color="548DD4"/>
              <w:left w:val="single" w:sz="4" w:space="0" w:color="548DD4"/>
              <w:bottom w:val="single" w:sz="4" w:space="0" w:color="548DD4"/>
              <w:right w:val="single" w:sz="4" w:space="0" w:color="548DD4"/>
            </w:tcBorders>
          </w:tcPr>
          <w:p w:rsidR="006F7230" w:rsidRDefault="00AC672D" w:rsidP="00B841C4">
            <w:pPr>
              <w:jc w:val="center"/>
              <w:rPr>
                <w:bCs/>
              </w:rPr>
            </w:pPr>
            <w:r>
              <w:rPr>
                <w:bCs/>
              </w:rPr>
              <w:t>3</w:t>
            </w:r>
          </w:p>
        </w:tc>
        <w:tc>
          <w:tcPr>
            <w:tcW w:w="1501" w:type="dxa"/>
            <w:tcBorders>
              <w:top w:val="single" w:sz="4" w:space="0" w:color="548DD4"/>
              <w:left w:val="single" w:sz="4" w:space="0" w:color="548DD4"/>
              <w:bottom w:val="single" w:sz="4" w:space="0" w:color="548DD4"/>
              <w:right w:val="single" w:sz="4" w:space="0" w:color="548DD4"/>
            </w:tcBorders>
          </w:tcPr>
          <w:p w:rsidR="006F7230" w:rsidRDefault="00AC672D" w:rsidP="00B841C4">
            <w:pPr>
              <w:jc w:val="center"/>
              <w:rPr>
                <w:bCs/>
              </w:rPr>
            </w:pPr>
            <w:r>
              <w:rPr>
                <w:bCs/>
              </w:rPr>
              <w:t>9</w:t>
            </w:r>
          </w:p>
        </w:tc>
      </w:tr>
    </w:tbl>
    <w:p w:rsidR="00AE56C6" w:rsidRDefault="002A28FE" w:rsidP="00AE56C6">
      <w:pPr>
        <w:pStyle w:val="Balk2"/>
      </w:pPr>
      <w:bookmarkStart w:id="37" w:name="_Toc125126652"/>
      <w:r w:rsidRPr="002A28FE">
        <w:rPr>
          <w:noProof/>
        </w:rPr>
        <w:lastRenderedPageBreak/>
        <w:drawing>
          <wp:anchor distT="0" distB="0" distL="114300" distR="114300" simplePos="0" relativeHeight="251672576" behindDoc="1" locked="0" layoutInCell="1" allowOverlap="1" wp14:anchorId="462B293E">
            <wp:simplePos x="0" y="0"/>
            <wp:positionH relativeFrom="margin">
              <wp:posOffset>3437890</wp:posOffset>
            </wp:positionH>
            <wp:positionV relativeFrom="paragraph">
              <wp:posOffset>314960</wp:posOffset>
            </wp:positionV>
            <wp:extent cx="2586990" cy="1232535"/>
            <wp:effectExtent l="0" t="0" r="3810" b="5715"/>
            <wp:wrapTight wrapText="bothSides">
              <wp:wrapPolygon edited="0">
                <wp:start x="0" y="0"/>
                <wp:lineTo x="0" y="21366"/>
                <wp:lineTo x="21473" y="21366"/>
                <wp:lineTo x="2147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586990" cy="1232535"/>
                    </a:xfrm>
                    <a:prstGeom prst="rect">
                      <a:avLst/>
                    </a:prstGeom>
                  </pic:spPr>
                </pic:pic>
              </a:graphicData>
            </a:graphic>
            <wp14:sizeRelH relativeFrom="margin">
              <wp14:pctWidth>0</wp14:pctWidth>
            </wp14:sizeRelH>
            <wp14:sizeRelV relativeFrom="margin">
              <wp14:pctHeight>0</wp14:pctHeight>
            </wp14:sizeRelV>
          </wp:anchor>
        </w:drawing>
      </w:r>
      <w:r w:rsidR="00AE56C6">
        <w:t>Risk Haritası</w:t>
      </w:r>
      <w:bookmarkEnd w:id="37"/>
    </w:p>
    <w:p w:rsidR="002A28FE" w:rsidRDefault="002A28FE" w:rsidP="00AE56C6">
      <w:pPr>
        <w:rPr>
          <w:noProof/>
        </w:rPr>
      </w:pPr>
      <w:r w:rsidRPr="002A28FE">
        <w:rPr>
          <w:noProof/>
        </w:rPr>
        <w:drawing>
          <wp:inline distT="0" distB="0" distL="0" distR="0" wp14:anchorId="2A740764" wp14:editId="03E3E947">
            <wp:extent cx="3222447" cy="1900361"/>
            <wp:effectExtent l="0" t="0" r="0" b="508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90910" cy="1940735"/>
                    </a:xfrm>
                    <a:prstGeom prst="rect">
                      <a:avLst/>
                    </a:prstGeom>
                  </pic:spPr>
                </pic:pic>
              </a:graphicData>
            </a:graphic>
          </wp:inline>
        </w:drawing>
      </w:r>
      <w:r w:rsidRPr="002A28FE">
        <w:rPr>
          <w:noProof/>
        </w:rPr>
        <w:t xml:space="preserve"> </w:t>
      </w:r>
    </w:p>
    <w:p w:rsidR="00695938" w:rsidRDefault="00695938" w:rsidP="00D61B83">
      <w:pPr>
        <w:pStyle w:val="Balk1"/>
        <w:numPr>
          <w:ilvl w:val="0"/>
          <w:numId w:val="7"/>
        </w:numPr>
        <w:rPr>
          <w:rFonts w:asciiTheme="minorHAnsi" w:hAnsiTheme="minorHAnsi"/>
          <w:sz w:val="24"/>
          <w:szCs w:val="24"/>
        </w:rPr>
      </w:pPr>
      <w:bookmarkStart w:id="38" w:name="_Toc125126653"/>
      <w:r w:rsidRPr="00A63DF5">
        <w:rPr>
          <w:rFonts w:asciiTheme="minorHAnsi" w:hAnsiTheme="minorHAnsi"/>
          <w:sz w:val="24"/>
          <w:szCs w:val="24"/>
        </w:rPr>
        <w:t>EK</w:t>
      </w:r>
      <w:r w:rsidRPr="00D61B83">
        <w:rPr>
          <w:sz w:val="24"/>
          <w:szCs w:val="24"/>
        </w:rPr>
        <w:t xml:space="preserve"> </w:t>
      </w:r>
      <w:r w:rsidRPr="00D61B83">
        <w:rPr>
          <w:rFonts w:asciiTheme="minorHAnsi" w:hAnsiTheme="minorHAnsi"/>
          <w:sz w:val="24"/>
          <w:szCs w:val="24"/>
        </w:rPr>
        <w:t>DOKÜMANLAR</w:t>
      </w:r>
      <w:bookmarkEnd w:id="38"/>
    </w:p>
    <w:p w:rsidR="00381B4D" w:rsidRPr="00381B4D" w:rsidRDefault="00381B4D" w:rsidP="00381B4D">
      <w:r>
        <w:t xml:space="preserve">Tüm proje ile ilgili dokümanlara </w:t>
      </w:r>
      <w:hyperlink r:id="rId25" w:history="1">
        <w:r w:rsidR="00AC672D">
          <w:rPr>
            <w:rStyle w:val="Kpr"/>
          </w:rPr>
          <w:t>Dijital Kimlik Doğrulama Projesi</w:t>
        </w:r>
      </w:hyperlink>
      <w:r>
        <w:t xml:space="preserve">  adresinden erişilebilir.</w:t>
      </w:r>
    </w:p>
    <w:p w:rsidR="002E4884" w:rsidRPr="002E4884" w:rsidRDefault="002E4884" w:rsidP="00A63DF5">
      <w:pPr>
        <w:pStyle w:val="Balk2"/>
      </w:pPr>
      <w:bookmarkStart w:id="39" w:name="_Toc125126654"/>
      <w:r w:rsidRPr="002E4884">
        <w:t>Analiz</w:t>
      </w:r>
      <w:r>
        <w:rPr>
          <w:rFonts w:ascii="Cambria" w:hAnsi="Cambria"/>
          <w:color w:val="365F91"/>
        </w:rPr>
        <w:t xml:space="preserve"> </w:t>
      </w:r>
      <w:r w:rsidRPr="002E4884">
        <w:t>Dokümanları</w:t>
      </w:r>
      <w:bookmarkEnd w:id="39"/>
    </w:p>
    <w:tbl>
      <w:tblPr>
        <w:tblStyle w:val="LightList-Accent11"/>
        <w:tblW w:w="9346" w:type="dxa"/>
        <w:tblLook w:val="04A0" w:firstRow="1" w:lastRow="0" w:firstColumn="1" w:lastColumn="0" w:noHBand="0" w:noVBand="1"/>
      </w:tblPr>
      <w:tblGrid>
        <w:gridCol w:w="2825"/>
        <w:gridCol w:w="6521"/>
      </w:tblGrid>
      <w:tr w:rsidR="002E4884" w:rsidTr="00AE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rsidR="002E4884" w:rsidRDefault="00AC672D" w:rsidP="00AC672D">
            <w:pPr>
              <w:jc w:val="center"/>
            </w:pPr>
            <w:r>
              <w:t>Proje</w:t>
            </w:r>
          </w:p>
        </w:tc>
        <w:tc>
          <w:tcPr>
            <w:tcW w:w="6521" w:type="dxa"/>
          </w:tcPr>
          <w:p w:rsidR="002E4884" w:rsidRDefault="002E4884" w:rsidP="00AC672D">
            <w:pPr>
              <w:jc w:val="center"/>
              <w:cnfStyle w:val="100000000000" w:firstRow="1" w:lastRow="0" w:firstColumn="0" w:lastColumn="0" w:oddVBand="0" w:evenVBand="0" w:oddHBand="0" w:evenHBand="0" w:firstRowFirstColumn="0" w:firstRowLastColumn="0" w:lastRowFirstColumn="0" w:lastRowLastColumn="0"/>
            </w:pPr>
            <w:r>
              <w:t>Confluence Bağlantısı</w:t>
            </w:r>
          </w:p>
        </w:tc>
      </w:tr>
      <w:tr w:rsidR="002E4884" w:rsidTr="00AE5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rsidR="002E4884" w:rsidRDefault="00AC672D" w:rsidP="00AC672D">
            <w:pPr>
              <w:jc w:val="center"/>
            </w:pPr>
            <w:r>
              <w:t>Dijital Kimlik Doğrulama</w:t>
            </w:r>
          </w:p>
        </w:tc>
        <w:tc>
          <w:tcPr>
            <w:tcW w:w="6521" w:type="dxa"/>
          </w:tcPr>
          <w:p w:rsidR="002E4884" w:rsidRDefault="00776BA9" w:rsidP="00AC672D">
            <w:pPr>
              <w:jc w:val="center"/>
              <w:cnfStyle w:val="000000100000" w:firstRow="0" w:lastRow="0" w:firstColumn="0" w:lastColumn="0" w:oddVBand="0" w:evenVBand="0" w:oddHBand="1" w:evenHBand="0" w:firstRowFirstColumn="0" w:firstRowLastColumn="0" w:lastRowFirstColumn="0" w:lastRowLastColumn="0"/>
            </w:pPr>
            <w:hyperlink r:id="rId26" w:history="1">
              <w:r w:rsidR="00AC672D" w:rsidRPr="00AE56C6">
                <w:rPr>
                  <w:rStyle w:val="Kpr"/>
                </w:rPr>
                <w:t>Dijital Kimlik Doğrulama Projesi</w:t>
              </w:r>
            </w:hyperlink>
            <w:r w:rsidR="00AC672D">
              <w:t xml:space="preserve"> </w:t>
            </w:r>
          </w:p>
        </w:tc>
      </w:tr>
    </w:tbl>
    <w:p w:rsidR="002E4884" w:rsidRDefault="002E4884" w:rsidP="002E4884"/>
    <w:p w:rsidR="00381B4D" w:rsidRDefault="00381B4D" w:rsidP="002E4884"/>
    <w:p w:rsidR="002E4884" w:rsidRPr="002E4884" w:rsidRDefault="002E4884" w:rsidP="002E4884"/>
    <w:sectPr w:rsidR="002E4884" w:rsidRPr="002E4884" w:rsidSect="002D5EF4">
      <w:footerReference w:type="default" r:id="rId27"/>
      <w:footerReference w:type="first" r:id="rId2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98" w:rsidRDefault="00BE7498" w:rsidP="00916904">
      <w:pPr>
        <w:spacing w:after="0" w:line="240" w:lineRule="auto"/>
      </w:pPr>
      <w:r>
        <w:separator/>
      </w:r>
    </w:p>
  </w:endnote>
  <w:endnote w:type="continuationSeparator" w:id="0">
    <w:p w:rsidR="00BE7498" w:rsidRDefault="00BE7498" w:rsidP="0091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DejaVu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Rotis Sans Serif for Nokia">
    <w:altName w:val="Arial"/>
    <w:charset w:val="00"/>
    <w:family w:val="swiss"/>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A9" w:rsidRDefault="00776BA9">
    <w:pPr>
      <w:pStyle w:val="AltBilgi"/>
      <w:jc w:val="right"/>
    </w:pPr>
    <w:r>
      <w:fldChar w:fldCharType="begin"/>
    </w:r>
    <w:r>
      <w:instrText xml:space="preserve"> PAGE   \* MERGEFORMAT </w:instrText>
    </w:r>
    <w:r>
      <w:fldChar w:fldCharType="separate"/>
    </w:r>
    <w:r>
      <w:rPr>
        <w:noProof/>
      </w:rPr>
      <w:t>iii</w:t>
    </w:r>
    <w:r>
      <w:rPr>
        <w:noProof/>
      </w:rPr>
      <w:fldChar w:fldCharType="end"/>
    </w:r>
  </w:p>
  <w:p w:rsidR="00776BA9" w:rsidRDefault="00776BA9" w:rsidP="00445910">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A9" w:rsidRPr="00445910" w:rsidRDefault="00776BA9" w:rsidP="00445910">
    <w:pPr>
      <w:pStyle w:val="AltBilgi"/>
      <w:jc w:val="center"/>
      <w:rPr>
        <w:rStyle w:val="SayfaNumaras"/>
        <w:color w:val="FF0000"/>
      </w:rPr>
    </w:pPr>
    <w:r w:rsidRPr="00445910">
      <w:rPr>
        <w:rStyle w:val="SayfaNumaras"/>
        <w:color w:val="FF0000"/>
      </w:rPr>
      <w:t>HİZMETE ÖZEL</w:t>
    </w:r>
  </w:p>
  <w:p w:rsidR="00776BA9" w:rsidRDefault="00776BA9" w:rsidP="00445910">
    <w:pPr>
      <w:pStyle w:val="AltBilgi"/>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i</w:t>
    </w:r>
    <w:r>
      <w:rPr>
        <w:rStyle w:val="SayfaNumara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A9" w:rsidRPr="00445910" w:rsidRDefault="00776BA9" w:rsidP="00445910">
    <w:pPr>
      <w:pStyle w:val="AltBilgi"/>
      <w:jc w:val="center"/>
      <w:rPr>
        <w:rStyle w:val="SayfaNumaras"/>
        <w:color w:val="FF0000"/>
      </w:rPr>
    </w:pPr>
    <w:r w:rsidRPr="00445910">
      <w:rPr>
        <w:rStyle w:val="SayfaNumaras"/>
        <w:color w:val="FF0000"/>
      </w:rPr>
      <w:t>HİZMETE ÖZEL</w:t>
    </w:r>
  </w:p>
  <w:p w:rsidR="00776BA9" w:rsidRDefault="00776BA9" w:rsidP="00445910">
    <w:pPr>
      <w:pStyle w:val="AltBilgi"/>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11</w:t>
    </w:r>
    <w:r>
      <w:rPr>
        <w:rStyle w:val="SayfaNumara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A9" w:rsidRPr="00445910" w:rsidRDefault="00776BA9" w:rsidP="00445910">
    <w:pPr>
      <w:pStyle w:val="AltBilgi"/>
      <w:jc w:val="center"/>
      <w:rPr>
        <w:rStyle w:val="SayfaNumaras"/>
        <w:color w:val="FF0000"/>
      </w:rPr>
    </w:pPr>
    <w:r w:rsidRPr="00445910">
      <w:rPr>
        <w:rStyle w:val="SayfaNumaras"/>
        <w:color w:val="FF0000"/>
      </w:rPr>
      <w:t>HİZMETE ÖZEL</w:t>
    </w:r>
  </w:p>
  <w:p w:rsidR="00776BA9" w:rsidRDefault="00776BA9" w:rsidP="004E5DBA">
    <w:pPr>
      <w:pStyle w:val="AltBilgi"/>
      <w:jc w:val="right"/>
    </w:pPr>
    <w:r>
      <w:rPr>
        <w:rStyle w:val="SayfaNumara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98" w:rsidRDefault="00BE7498" w:rsidP="00916904">
      <w:pPr>
        <w:spacing w:after="0" w:line="240" w:lineRule="auto"/>
      </w:pPr>
      <w:r>
        <w:separator/>
      </w:r>
    </w:p>
  </w:footnote>
  <w:footnote w:type="continuationSeparator" w:id="0">
    <w:p w:rsidR="00BE7498" w:rsidRDefault="00BE7498" w:rsidP="0091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6"/>
      <w:gridCol w:w="5454"/>
    </w:tblGrid>
    <w:tr w:rsidR="00776BA9" w:rsidRPr="00E24E01">
      <w:trPr>
        <w:trHeight w:val="1240"/>
      </w:trPr>
      <w:tc>
        <w:tcPr>
          <w:tcW w:w="2536" w:type="dxa"/>
        </w:tcPr>
        <w:p w:rsidR="00776BA9" w:rsidRPr="00E24E01" w:rsidRDefault="00776BA9" w:rsidP="00E24E01">
          <w:pPr>
            <w:pStyle w:val="stBilgi"/>
            <w:tabs>
              <w:tab w:val="left" w:pos="2580"/>
              <w:tab w:val="left" w:pos="2985"/>
            </w:tabs>
            <w:spacing w:after="120" w:line="276" w:lineRule="auto"/>
            <w:rPr>
              <w:color w:val="4F81BD"/>
            </w:rPr>
          </w:pPr>
          <w:r>
            <w:rPr>
              <w:noProof/>
              <w:color w:val="4F81BD"/>
              <w:lang w:eastAsia="tr-TR"/>
            </w:rPr>
            <w:drawing>
              <wp:anchor distT="0" distB="0" distL="114300" distR="114300" simplePos="0" relativeHeight="251657216" behindDoc="0" locked="0" layoutInCell="1" allowOverlap="1" wp14:anchorId="1CCBAE6F" wp14:editId="4CEF8F2C">
                <wp:simplePos x="0" y="0"/>
                <wp:positionH relativeFrom="column">
                  <wp:posOffset>-4445</wp:posOffset>
                </wp:positionH>
                <wp:positionV relativeFrom="paragraph">
                  <wp:posOffset>258445</wp:posOffset>
                </wp:positionV>
                <wp:extent cx="2152950" cy="362001"/>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rksat.png"/>
                        <pic:cNvPicPr/>
                      </pic:nvPicPr>
                      <pic:blipFill>
                        <a:blip r:embed="rId1">
                          <a:extLst>
                            <a:ext uri="{28A0092B-C50C-407E-A947-70E740481C1C}">
                              <a14:useLocalDpi xmlns:a14="http://schemas.microsoft.com/office/drawing/2010/main" val="0"/>
                            </a:ext>
                          </a:extLst>
                        </a:blip>
                        <a:stretch>
                          <a:fillRect/>
                        </a:stretch>
                      </pic:blipFill>
                      <pic:spPr>
                        <a:xfrm>
                          <a:off x="0" y="0"/>
                          <a:ext cx="2152950" cy="362001"/>
                        </a:xfrm>
                        <a:prstGeom prst="rect">
                          <a:avLst/>
                        </a:prstGeom>
                      </pic:spPr>
                    </pic:pic>
                  </a:graphicData>
                </a:graphic>
                <wp14:sizeRelH relativeFrom="page">
                  <wp14:pctWidth>0</wp14:pctWidth>
                </wp14:sizeRelH>
                <wp14:sizeRelV relativeFrom="page">
                  <wp14:pctHeight>0</wp14:pctHeight>
                </wp14:sizeRelV>
              </wp:anchor>
            </w:drawing>
          </w:r>
        </w:p>
      </w:tc>
      <w:tc>
        <w:tcPr>
          <w:tcW w:w="6752" w:type="dxa"/>
        </w:tcPr>
        <w:p w:rsidR="00776BA9" w:rsidRDefault="00776BA9" w:rsidP="004F1A5B">
          <w:pPr>
            <w:pStyle w:val="stBilgi"/>
            <w:tabs>
              <w:tab w:val="left" w:pos="2580"/>
              <w:tab w:val="left" w:pos="2985"/>
            </w:tabs>
            <w:spacing w:after="120" w:line="276" w:lineRule="auto"/>
            <w:jc w:val="center"/>
            <w:rPr>
              <w:b/>
              <w:bCs/>
              <w:color w:val="1F497D"/>
              <w:sz w:val="28"/>
              <w:szCs w:val="28"/>
            </w:rPr>
          </w:pPr>
          <w:r w:rsidRPr="002A28FE">
            <w:rPr>
              <w:b/>
              <w:bCs/>
              <w:color w:val="1F497D"/>
              <w:sz w:val="28"/>
              <w:szCs w:val="28"/>
            </w:rPr>
            <w:t>Dijital Kimlik Doğrulama Projesi</w:t>
          </w:r>
        </w:p>
        <w:p w:rsidR="00776BA9" w:rsidRPr="00E24E01" w:rsidRDefault="00776BA9" w:rsidP="004F1A5B">
          <w:pPr>
            <w:pStyle w:val="stBilgi"/>
            <w:tabs>
              <w:tab w:val="left" w:pos="2580"/>
              <w:tab w:val="left" w:pos="2985"/>
            </w:tabs>
            <w:spacing w:after="120" w:line="276" w:lineRule="auto"/>
            <w:jc w:val="center"/>
            <w:rPr>
              <w:b/>
              <w:bCs/>
              <w:color w:val="1F497D"/>
              <w:sz w:val="28"/>
              <w:szCs w:val="28"/>
            </w:rPr>
          </w:pPr>
          <w:r>
            <w:rPr>
              <w:b/>
              <w:bCs/>
              <w:color w:val="1F497D"/>
              <w:sz w:val="28"/>
              <w:szCs w:val="28"/>
            </w:rPr>
            <w:t>Proje Tanıtım Dokümanı</w:t>
          </w:r>
          <w:r w:rsidRPr="00E24E01">
            <w:rPr>
              <w:b/>
              <w:bCs/>
              <w:color w:val="1F497D"/>
              <w:sz w:val="28"/>
              <w:szCs w:val="28"/>
            </w:rPr>
            <w:t xml:space="preserve"> </w:t>
          </w:r>
        </w:p>
        <w:p w:rsidR="00776BA9" w:rsidRPr="00B01E8A" w:rsidRDefault="00776BA9" w:rsidP="00695938">
          <w:pPr>
            <w:pStyle w:val="stBilgi"/>
            <w:tabs>
              <w:tab w:val="left" w:pos="2580"/>
              <w:tab w:val="left" w:pos="2985"/>
            </w:tabs>
            <w:spacing w:after="120" w:line="276" w:lineRule="auto"/>
            <w:jc w:val="center"/>
            <w:rPr>
              <w:color w:val="4F81BD"/>
            </w:rPr>
          </w:pPr>
          <w:r>
            <w:rPr>
              <w:color w:val="4F81BD"/>
            </w:rPr>
            <w:t>Revizyon NO: RVZ.2.0</w:t>
          </w:r>
        </w:p>
      </w:tc>
    </w:tr>
  </w:tbl>
  <w:p w:rsidR="00776BA9" w:rsidRPr="002D5EF4" w:rsidRDefault="00776BA9" w:rsidP="002D5EF4">
    <w:pPr>
      <w:pStyle w:val="stBilgi"/>
      <w:tabs>
        <w:tab w:val="left" w:pos="2580"/>
        <w:tab w:val="left" w:pos="2985"/>
      </w:tabs>
      <w:spacing w:after="120"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6"/>
      <w:gridCol w:w="5454"/>
    </w:tblGrid>
    <w:tr w:rsidR="00776BA9" w:rsidRPr="00E24E01">
      <w:trPr>
        <w:trHeight w:val="1240"/>
      </w:trPr>
      <w:tc>
        <w:tcPr>
          <w:tcW w:w="2536" w:type="dxa"/>
        </w:tcPr>
        <w:p w:rsidR="00776BA9" w:rsidRPr="00E24E01" w:rsidRDefault="00776BA9" w:rsidP="00E24E01">
          <w:pPr>
            <w:pStyle w:val="stBilgi"/>
            <w:tabs>
              <w:tab w:val="left" w:pos="2580"/>
              <w:tab w:val="left" w:pos="2985"/>
            </w:tabs>
            <w:spacing w:after="120" w:line="276" w:lineRule="auto"/>
            <w:rPr>
              <w:color w:val="4F81BD"/>
            </w:rPr>
          </w:pPr>
          <w:r>
            <w:rPr>
              <w:noProof/>
              <w:color w:val="4F81BD"/>
              <w:lang w:eastAsia="tr-TR"/>
            </w:rPr>
            <w:drawing>
              <wp:anchor distT="0" distB="0" distL="114300" distR="114300" simplePos="0" relativeHeight="251659264" behindDoc="0" locked="0" layoutInCell="1" allowOverlap="1" wp14:anchorId="1D546354" wp14:editId="497346E9">
                <wp:simplePos x="0" y="0"/>
                <wp:positionH relativeFrom="column">
                  <wp:posOffset>-13970</wp:posOffset>
                </wp:positionH>
                <wp:positionV relativeFrom="paragraph">
                  <wp:posOffset>229870</wp:posOffset>
                </wp:positionV>
                <wp:extent cx="2152950" cy="362001"/>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rksat.png"/>
                        <pic:cNvPicPr/>
                      </pic:nvPicPr>
                      <pic:blipFill>
                        <a:blip r:embed="rId1">
                          <a:extLst>
                            <a:ext uri="{28A0092B-C50C-407E-A947-70E740481C1C}">
                              <a14:useLocalDpi xmlns:a14="http://schemas.microsoft.com/office/drawing/2010/main" val="0"/>
                            </a:ext>
                          </a:extLst>
                        </a:blip>
                        <a:stretch>
                          <a:fillRect/>
                        </a:stretch>
                      </pic:blipFill>
                      <pic:spPr>
                        <a:xfrm>
                          <a:off x="0" y="0"/>
                          <a:ext cx="2152950" cy="362001"/>
                        </a:xfrm>
                        <a:prstGeom prst="rect">
                          <a:avLst/>
                        </a:prstGeom>
                      </pic:spPr>
                    </pic:pic>
                  </a:graphicData>
                </a:graphic>
                <wp14:sizeRelH relativeFrom="page">
                  <wp14:pctWidth>0</wp14:pctWidth>
                </wp14:sizeRelH>
                <wp14:sizeRelV relativeFrom="page">
                  <wp14:pctHeight>0</wp14:pctHeight>
                </wp14:sizeRelV>
              </wp:anchor>
            </w:drawing>
          </w:r>
        </w:p>
      </w:tc>
      <w:tc>
        <w:tcPr>
          <w:tcW w:w="6752" w:type="dxa"/>
        </w:tcPr>
        <w:p w:rsidR="00776BA9" w:rsidRDefault="00776BA9" w:rsidP="00C94CEB">
          <w:pPr>
            <w:pStyle w:val="stBilgi"/>
            <w:tabs>
              <w:tab w:val="left" w:pos="2580"/>
              <w:tab w:val="left" w:pos="2985"/>
            </w:tabs>
            <w:spacing w:after="120" w:line="276" w:lineRule="auto"/>
            <w:jc w:val="center"/>
            <w:rPr>
              <w:b/>
              <w:bCs/>
              <w:color w:val="1F497D"/>
              <w:sz w:val="28"/>
              <w:szCs w:val="28"/>
            </w:rPr>
          </w:pPr>
          <w:r w:rsidRPr="002A28FE">
            <w:rPr>
              <w:b/>
              <w:bCs/>
              <w:color w:val="1F497D"/>
              <w:sz w:val="28"/>
              <w:szCs w:val="28"/>
            </w:rPr>
            <w:t>Dijital Kimlik Doğrulama Projesi</w:t>
          </w:r>
        </w:p>
        <w:p w:rsidR="00776BA9" w:rsidRPr="00E24E01" w:rsidRDefault="00776BA9" w:rsidP="00C94CEB">
          <w:pPr>
            <w:pStyle w:val="stBilgi"/>
            <w:tabs>
              <w:tab w:val="left" w:pos="2580"/>
              <w:tab w:val="left" w:pos="2985"/>
            </w:tabs>
            <w:spacing w:after="120" w:line="276" w:lineRule="auto"/>
            <w:jc w:val="center"/>
            <w:rPr>
              <w:b/>
              <w:bCs/>
              <w:color w:val="1F497D"/>
              <w:sz w:val="28"/>
              <w:szCs w:val="28"/>
            </w:rPr>
          </w:pPr>
          <w:r>
            <w:rPr>
              <w:b/>
              <w:bCs/>
              <w:color w:val="1F497D"/>
              <w:sz w:val="28"/>
              <w:szCs w:val="28"/>
            </w:rPr>
            <w:t>Proje Tanıtım Dokümanı</w:t>
          </w:r>
          <w:r w:rsidRPr="00E24E01">
            <w:rPr>
              <w:b/>
              <w:bCs/>
              <w:color w:val="1F497D"/>
              <w:sz w:val="28"/>
              <w:szCs w:val="28"/>
            </w:rPr>
            <w:t xml:space="preserve"> </w:t>
          </w:r>
        </w:p>
        <w:p w:rsidR="00776BA9" w:rsidRPr="00B01E8A" w:rsidRDefault="00776BA9" w:rsidP="00695938">
          <w:pPr>
            <w:pStyle w:val="stBilgi"/>
            <w:tabs>
              <w:tab w:val="left" w:pos="2580"/>
              <w:tab w:val="left" w:pos="2985"/>
            </w:tabs>
            <w:spacing w:after="120" w:line="276" w:lineRule="auto"/>
            <w:jc w:val="center"/>
            <w:rPr>
              <w:color w:val="4F81BD"/>
            </w:rPr>
          </w:pPr>
          <w:r>
            <w:rPr>
              <w:color w:val="4F81BD"/>
            </w:rPr>
            <w:t>Revizyon NO: RVZ.2.0</w:t>
          </w:r>
        </w:p>
      </w:tc>
    </w:tr>
  </w:tbl>
  <w:p w:rsidR="00776BA9" w:rsidRDefault="00776B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7D2"/>
    <w:multiLevelType w:val="hybridMultilevel"/>
    <w:tmpl w:val="699AB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0A38C5"/>
    <w:multiLevelType w:val="hybridMultilevel"/>
    <w:tmpl w:val="3CE8E91A"/>
    <w:lvl w:ilvl="0" w:tplc="4268E224">
      <w:start w:val="1"/>
      <w:numFmt w:val="decimal"/>
      <w:pStyle w:val="Stil4"/>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3AA37B8"/>
    <w:multiLevelType w:val="multilevel"/>
    <w:tmpl w:val="340E7B8A"/>
    <w:lvl w:ilvl="0">
      <w:start w:val="1"/>
      <w:numFmt w:val="decimal"/>
      <w:lvlText w:val="%1."/>
      <w:lvlJc w:val="left"/>
      <w:pPr>
        <w:ind w:left="360" w:hanging="360"/>
      </w:pPr>
    </w:lvl>
    <w:lvl w:ilvl="1">
      <w:start w:val="1"/>
      <w:numFmt w:val="decimal"/>
      <w:pStyle w:val="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2003"/>
    <w:multiLevelType w:val="multilevel"/>
    <w:tmpl w:val="979E271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E2B09EF"/>
    <w:multiLevelType w:val="hybridMultilevel"/>
    <w:tmpl w:val="85FA5D7E"/>
    <w:lvl w:ilvl="0" w:tplc="FF60A1B2">
      <w:start w:val="1"/>
      <w:numFmt w:val="bullet"/>
      <w:lvlText w:val="•"/>
      <w:lvlJc w:val="left"/>
      <w:pPr>
        <w:tabs>
          <w:tab w:val="num" w:pos="720"/>
        </w:tabs>
        <w:ind w:left="720" w:hanging="360"/>
      </w:pPr>
      <w:rPr>
        <w:rFonts w:ascii="Arial" w:hAnsi="Arial" w:hint="default"/>
      </w:rPr>
    </w:lvl>
    <w:lvl w:ilvl="1" w:tplc="B90CA286" w:tentative="1">
      <w:start w:val="1"/>
      <w:numFmt w:val="bullet"/>
      <w:lvlText w:val="•"/>
      <w:lvlJc w:val="left"/>
      <w:pPr>
        <w:tabs>
          <w:tab w:val="num" w:pos="1440"/>
        </w:tabs>
        <w:ind w:left="1440" w:hanging="360"/>
      </w:pPr>
      <w:rPr>
        <w:rFonts w:ascii="Arial" w:hAnsi="Arial" w:hint="default"/>
      </w:rPr>
    </w:lvl>
    <w:lvl w:ilvl="2" w:tplc="86F846E8" w:tentative="1">
      <w:start w:val="1"/>
      <w:numFmt w:val="bullet"/>
      <w:lvlText w:val="•"/>
      <w:lvlJc w:val="left"/>
      <w:pPr>
        <w:tabs>
          <w:tab w:val="num" w:pos="2160"/>
        </w:tabs>
        <w:ind w:left="2160" w:hanging="360"/>
      </w:pPr>
      <w:rPr>
        <w:rFonts w:ascii="Arial" w:hAnsi="Arial" w:hint="default"/>
      </w:rPr>
    </w:lvl>
    <w:lvl w:ilvl="3" w:tplc="90E2A3A0" w:tentative="1">
      <w:start w:val="1"/>
      <w:numFmt w:val="bullet"/>
      <w:lvlText w:val="•"/>
      <w:lvlJc w:val="left"/>
      <w:pPr>
        <w:tabs>
          <w:tab w:val="num" w:pos="2880"/>
        </w:tabs>
        <w:ind w:left="2880" w:hanging="360"/>
      </w:pPr>
      <w:rPr>
        <w:rFonts w:ascii="Arial" w:hAnsi="Arial" w:hint="default"/>
      </w:rPr>
    </w:lvl>
    <w:lvl w:ilvl="4" w:tplc="AA74C176" w:tentative="1">
      <w:start w:val="1"/>
      <w:numFmt w:val="bullet"/>
      <w:lvlText w:val="•"/>
      <w:lvlJc w:val="left"/>
      <w:pPr>
        <w:tabs>
          <w:tab w:val="num" w:pos="3600"/>
        </w:tabs>
        <w:ind w:left="3600" w:hanging="360"/>
      </w:pPr>
      <w:rPr>
        <w:rFonts w:ascii="Arial" w:hAnsi="Arial" w:hint="default"/>
      </w:rPr>
    </w:lvl>
    <w:lvl w:ilvl="5" w:tplc="5672AEE6" w:tentative="1">
      <w:start w:val="1"/>
      <w:numFmt w:val="bullet"/>
      <w:lvlText w:val="•"/>
      <w:lvlJc w:val="left"/>
      <w:pPr>
        <w:tabs>
          <w:tab w:val="num" w:pos="4320"/>
        </w:tabs>
        <w:ind w:left="4320" w:hanging="360"/>
      </w:pPr>
      <w:rPr>
        <w:rFonts w:ascii="Arial" w:hAnsi="Arial" w:hint="default"/>
      </w:rPr>
    </w:lvl>
    <w:lvl w:ilvl="6" w:tplc="4A08882A" w:tentative="1">
      <w:start w:val="1"/>
      <w:numFmt w:val="bullet"/>
      <w:lvlText w:val="•"/>
      <w:lvlJc w:val="left"/>
      <w:pPr>
        <w:tabs>
          <w:tab w:val="num" w:pos="5040"/>
        </w:tabs>
        <w:ind w:left="5040" w:hanging="360"/>
      </w:pPr>
      <w:rPr>
        <w:rFonts w:ascii="Arial" w:hAnsi="Arial" w:hint="default"/>
      </w:rPr>
    </w:lvl>
    <w:lvl w:ilvl="7" w:tplc="4CAA6B82" w:tentative="1">
      <w:start w:val="1"/>
      <w:numFmt w:val="bullet"/>
      <w:lvlText w:val="•"/>
      <w:lvlJc w:val="left"/>
      <w:pPr>
        <w:tabs>
          <w:tab w:val="num" w:pos="5760"/>
        </w:tabs>
        <w:ind w:left="5760" w:hanging="360"/>
      </w:pPr>
      <w:rPr>
        <w:rFonts w:ascii="Arial" w:hAnsi="Arial" w:hint="default"/>
      </w:rPr>
    </w:lvl>
    <w:lvl w:ilvl="8" w:tplc="DEE823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DF7B3C"/>
    <w:multiLevelType w:val="hybridMultilevel"/>
    <w:tmpl w:val="E8CA4A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6127B"/>
    <w:multiLevelType w:val="hybridMultilevel"/>
    <w:tmpl w:val="783AD7D8"/>
    <w:lvl w:ilvl="0" w:tplc="684216D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685CB3"/>
    <w:multiLevelType w:val="hybridMultilevel"/>
    <w:tmpl w:val="12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07B66"/>
    <w:multiLevelType w:val="hybridMultilevel"/>
    <w:tmpl w:val="2FF8C6EA"/>
    <w:lvl w:ilvl="0" w:tplc="684216D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E979BC"/>
    <w:multiLevelType w:val="hybridMultilevel"/>
    <w:tmpl w:val="6554A4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3D690D"/>
    <w:multiLevelType w:val="hybridMultilevel"/>
    <w:tmpl w:val="7C541B1E"/>
    <w:lvl w:ilvl="0" w:tplc="4ABA41BE">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C5618F"/>
    <w:multiLevelType w:val="singleLevel"/>
    <w:tmpl w:val="BE5C7212"/>
    <w:lvl w:ilvl="0">
      <w:start w:val="1"/>
      <w:numFmt w:val="decimal"/>
      <w:pStyle w:val="SICReferences"/>
      <w:lvlText w:val="[%1]"/>
      <w:lvlJc w:val="left"/>
      <w:pPr>
        <w:tabs>
          <w:tab w:val="num" w:pos="360"/>
        </w:tabs>
        <w:ind w:left="360" w:hanging="360"/>
      </w:pPr>
    </w:lvl>
  </w:abstractNum>
  <w:abstractNum w:abstractNumId="12" w15:restartNumberingAfterBreak="0">
    <w:nsid w:val="45050DF1"/>
    <w:multiLevelType w:val="singleLevel"/>
    <w:tmpl w:val="3360544C"/>
    <w:lvl w:ilvl="0">
      <w:start w:val="1"/>
      <w:numFmt w:val="bullet"/>
      <w:pStyle w:val="ListBullet-t"/>
      <w:lvlText w:val=""/>
      <w:lvlJc w:val="left"/>
      <w:pPr>
        <w:tabs>
          <w:tab w:val="num" w:pos="567"/>
        </w:tabs>
        <w:ind w:left="567" w:hanging="567"/>
      </w:pPr>
      <w:rPr>
        <w:rFonts w:ascii="Symbol" w:hAnsi="Symbol" w:hint="default"/>
        <w:sz w:val="18"/>
      </w:rPr>
    </w:lvl>
  </w:abstractNum>
  <w:abstractNum w:abstractNumId="13" w15:restartNumberingAfterBreak="0">
    <w:nsid w:val="475E2F2C"/>
    <w:multiLevelType w:val="hybridMultilevel"/>
    <w:tmpl w:val="F2648004"/>
    <w:lvl w:ilvl="0" w:tplc="A6C46108">
      <w:start w:val="1"/>
      <w:numFmt w:val="bullet"/>
      <w:lvlText w:val="•"/>
      <w:lvlJc w:val="left"/>
      <w:pPr>
        <w:tabs>
          <w:tab w:val="num" w:pos="720"/>
        </w:tabs>
        <w:ind w:left="720" w:hanging="360"/>
      </w:pPr>
      <w:rPr>
        <w:rFonts w:ascii="Arial" w:hAnsi="Arial" w:hint="default"/>
      </w:rPr>
    </w:lvl>
    <w:lvl w:ilvl="1" w:tplc="05D05096">
      <w:start w:val="222"/>
      <w:numFmt w:val="bullet"/>
      <w:lvlText w:val="•"/>
      <w:lvlJc w:val="left"/>
      <w:pPr>
        <w:tabs>
          <w:tab w:val="num" w:pos="1440"/>
        </w:tabs>
        <w:ind w:left="1440" w:hanging="360"/>
      </w:pPr>
      <w:rPr>
        <w:rFonts w:ascii="Arial" w:hAnsi="Arial" w:hint="default"/>
      </w:rPr>
    </w:lvl>
    <w:lvl w:ilvl="2" w:tplc="EB7C870A" w:tentative="1">
      <w:start w:val="1"/>
      <w:numFmt w:val="bullet"/>
      <w:lvlText w:val="•"/>
      <w:lvlJc w:val="left"/>
      <w:pPr>
        <w:tabs>
          <w:tab w:val="num" w:pos="2160"/>
        </w:tabs>
        <w:ind w:left="2160" w:hanging="360"/>
      </w:pPr>
      <w:rPr>
        <w:rFonts w:ascii="Arial" w:hAnsi="Arial" w:hint="default"/>
      </w:rPr>
    </w:lvl>
    <w:lvl w:ilvl="3" w:tplc="18DC364C" w:tentative="1">
      <w:start w:val="1"/>
      <w:numFmt w:val="bullet"/>
      <w:lvlText w:val="•"/>
      <w:lvlJc w:val="left"/>
      <w:pPr>
        <w:tabs>
          <w:tab w:val="num" w:pos="2880"/>
        </w:tabs>
        <w:ind w:left="2880" w:hanging="360"/>
      </w:pPr>
      <w:rPr>
        <w:rFonts w:ascii="Arial" w:hAnsi="Arial" w:hint="default"/>
      </w:rPr>
    </w:lvl>
    <w:lvl w:ilvl="4" w:tplc="64323900" w:tentative="1">
      <w:start w:val="1"/>
      <w:numFmt w:val="bullet"/>
      <w:lvlText w:val="•"/>
      <w:lvlJc w:val="left"/>
      <w:pPr>
        <w:tabs>
          <w:tab w:val="num" w:pos="3600"/>
        </w:tabs>
        <w:ind w:left="3600" w:hanging="360"/>
      </w:pPr>
      <w:rPr>
        <w:rFonts w:ascii="Arial" w:hAnsi="Arial" w:hint="default"/>
      </w:rPr>
    </w:lvl>
    <w:lvl w:ilvl="5" w:tplc="0D90A63A" w:tentative="1">
      <w:start w:val="1"/>
      <w:numFmt w:val="bullet"/>
      <w:lvlText w:val="•"/>
      <w:lvlJc w:val="left"/>
      <w:pPr>
        <w:tabs>
          <w:tab w:val="num" w:pos="4320"/>
        </w:tabs>
        <w:ind w:left="4320" w:hanging="360"/>
      </w:pPr>
      <w:rPr>
        <w:rFonts w:ascii="Arial" w:hAnsi="Arial" w:hint="default"/>
      </w:rPr>
    </w:lvl>
    <w:lvl w:ilvl="6" w:tplc="7F265A94" w:tentative="1">
      <w:start w:val="1"/>
      <w:numFmt w:val="bullet"/>
      <w:lvlText w:val="•"/>
      <w:lvlJc w:val="left"/>
      <w:pPr>
        <w:tabs>
          <w:tab w:val="num" w:pos="5040"/>
        </w:tabs>
        <w:ind w:left="5040" w:hanging="360"/>
      </w:pPr>
      <w:rPr>
        <w:rFonts w:ascii="Arial" w:hAnsi="Arial" w:hint="default"/>
      </w:rPr>
    </w:lvl>
    <w:lvl w:ilvl="7" w:tplc="4580AC88" w:tentative="1">
      <w:start w:val="1"/>
      <w:numFmt w:val="bullet"/>
      <w:lvlText w:val="•"/>
      <w:lvlJc w:val="left"/>
      <w:pPr>
        <w:tabs>
          <w:tab w:val="num" w:pos="5760"/>
        </w:tabs>
        <w:ind w:left="5760" w:hanging="360"/>
      </w:pPr>
      <w:rPr>
        <w:rFonts w:ascii="Arial" w:hAnsi="Arial" w:hint="default"/>
      </w:rPr>
    </w:lvl>
    <w:lvl w:ilvl="8" w:tplc="5EF8D8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7E2280"/>
    <w:multiLevelType w:val="hybridMultilevel"/>
    <w:tmpl w:val="99FA92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04627B"/>
    <w:multiLevelType w:val="hybridMultilevel"/>
    <w:tmpl w:val="9CF87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5C3D02"/>
    <w:multiLevelType w:val="hybridMultilevel"/>
    <w:tmpl w:val="8460C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1F7188"/>
    <w:multiLevelType w:val="hybridMultilevel"/>
    <w:tmpl w:val="9B98B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1E0252"/>
    <w:multiLevelType w:val="hybridMultilevel"/>
    <w:tmpl w:val="7188E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2F245C"/>
    <w:multiLevelType w:val="hybridMultilevel"/>
    <w:tmpl w:val="1C3CA7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F56FBF"/>
    <w:multiLevelType w:val="hybridMultilevel"/>
    <w:tmpl w:val="7172BA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9E6EDB"/>
    <w:multiLevelType w:val="hybridMultilevel"/>
    <w:tmpl w:val="F4306E0A"/>
    <w:lvl w:ilvl="0" w:tplc="684216D4">
      <w:start w:val="1"/>
      <w:numFmt w:val="bullet"/>
      <w:lvlText w:val=""/>
      <w:lvlJc w:val="left"/>
      <w:pPr>
        <w:tabs>
          <w:tab w:val="num" w:pos="720"/>
        </w:tabs>
        <w:ind w:left="720" w:hanging="360"/>
      </w:pPr>
      <w:rPr>
        <w:rFonts w:ascii="Symbol" w:hAnsi="Symbol" w:hint="default"/>
      </w:rPr>
    </w:lvl>
    <w:lvl w:ilvl="1" w:tplc="048230F4">
      <w:start w:val="1"/>
      <w:numFmt w:val="decimal"/>
      <w:lvlText w:val="%2."/>
      <w:lvlJc w:val="left"/>
      <w:pPr>
        <w:tabs>
          <w:tab w:val="num" w:pos="1440"/>
        </w:tabs>
        <w:ind w:left="1440" w:hanging="360"/>
      </w:pPr>
    </w:lvl>
    <w:lvl w:ilvl="2" w:tplc="600AEE2A">
      <w:start w:val="1"/>
      <w:numFmt w:val="decimal"/>
      <w:lvlText w:val="%3."/>
      <w:lvlJc w:val="left"/>
      <w:pPr>
        <w:tabs>
          <w:tab w:val="num" w:pos="2160"/>
        </w:tabs>
        <w:ind w:left="2160" w:hanging="360"/>
      </w:pPr>
    </w:lvl>
    <w:lvl w:ilvl="3" w:tplc="68AE42FE">
      <w:start w:val="1"/>
      <w:numFmt w:val="decimal"/>
      <w:lvlText w:val="%4."/>
      <w:lvlJc w:val="left"/>
      <w:pPr>
        <w:tabs>
          <w:tab w:val="num" w:pos="2880"/>
        </w:tabs>
        <w:ind w:left="2880" w:hanging="360"/>
      </w:pPr>
    </w:lvl>
    <w:lvl w:ilvl="4" w:tplc="9B2A074E">
      <w:start w:val="1"/>
      <w:numFmt w:val="decimal"/>
      <w:lvlText w:val="%5."/>
      <w:lvlJc w:val="left"/>
      <w:pPr>
        <w:tabs>
          <w:tab w:val="num" w:pos="3600"/>
        </w:tabs>
        <w:ind w:left="3600" w:hanging="360"/>
      </w:pPr>
    </w:lvl>
    <w:lvl w:ilvl="5" w:tplc="BB183342">
      <w:start w:val="1"/>
      <w:numFmt w:val="decimal"/>
      <w:lvlText w:val="%6."/>
      <w:lvlJc w:val="left"/>
      <w:pPr>
        <w:tabs>
          <w:tab w:val="num" w:pos="4320"/>
        </w:tabs>
        <w:ind w:left="4320" w:hanging="360"/>
      </w:pPr>
    </w:lvl>
    <w:lvl w:ilvl="6" w:tplc="C0B2EEB4">
      <w:start w:val="1"/>
      <w:numFmt w:val="decimal"/>
      <w:lvlText w:val="%7."/>
      <w:lvlJc w:val="left"/>
      <w:pPr>
        <w:tabs>
          <w:tab w:val="num" w:pos="5040"/>
        </w:tabs>
        <w:ind w:left="5040" w:hanging="360"/>
      </w:pPr>
    </w:lvl>
    <w:lvl w:ilvl="7" w:tplc="261A39BA">
      <w:start w:val="1"/>
      <w:numFmt w:val="decimal"/>
      <w:lvlText w:val="%8."/>
      <w:lvlJc w:val="left"/>
      <w:pPr>
        <w:tabs>
          <w:tab w:val="num" w:pos="5760"/>
        </w:tabs>
        <w:ind w:left="5760" w:hanging="360"/>
      </w:pPr>
    </w:lvl>
    <w:lvl w:ilvl="8" w:tplc="1F0C5E62">
      <w:start w:val="1"/>
      <w:numFmt w:val="decimal"/>
      <w:lvlText w:val="%9."/>
      <w:lvlJc w:val="left"/>
      <w:pPr>
        <w:tabs>
          <w:tab w:val="num" w:pos="6480"/>
        </w:tabs>
        <w:ind w:left="6480" w:hanging="360"/>
      </w:pPr>
    </w:lvl>
  </w:abstractNum>
  <w:abstractNum w:abstractNumId="22" w15:restartNumberingAfterBreak="0">
    <w:nsid w:val="69442F91"/>
    <w:multiLevelType w:val="hybridMultilevel"/>
    <w:tmpl w:val="07267E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A33806"/>
    <w:multiLevelType w:val="hybridMultilevel"/>
    <w:tmpl w:val="F5267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405371"/>
    <w:multiLevelType w:val="hybridMultilevel"/>
    <w:tmpl w:val="B0FC56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182CB7"/>
    <w:multiLevelType w:val="hybridMultilevel"/>
    <w:tmpl w:val="592EA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DA2C05"/>
    <w:multiLevelType w:val="multilevel"/>
    <w:tmpl w:val="4CA2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2"/>
  </w:num>
  <w:num w:numId="4">
    <w:abstractNumId w:val="11"/>
  </w:num>
  <w:num w:numId="5">
    <w:abstractNumId w:val="5"/>
  </w:num>
  <w:num w:numId="6">
    <w:abstractNumId w:val="7"/>
  </w:num>
  <w:num w:numId="7">
    <w:abstractNumId w:val="2"/>
  </w:num>
  <w:num w:numId="8">
    <w:abstractNumId w:val="10"/>
  </w:num>
  <w:num w:numId="9">
    <w:abstractNumId w:val="21"/>
  </w:num>
  <w:num w:numId="10">
    <w:abstractNumId w:val="8"/>
  </w:num>
  <w:num w:numId="11">
    <w:abstractNumId w:val="6"/>
  </w:num>
  <w:num w:numId="12">
    <w:abstractNumId w:val="21"/>
  </w:num>
  <w:num w:numId="13">
    <w:abstractNumId w:val="23"/>
  </w:num>
  <w:num w:numId="14">
    <w:abstractNumId w:val="0"/>
  </w:num>
  <w:num w:numId="15">
    <w:abstractNumId w:val="15"/>
  </w:num>
  <w:num w:numId="16">
    <w:abstractNumId w:val="4"/>
  </w:num>
  <w:num w:numId="17">
    <w:abstractNumId w:val="13"/>
  </w:num>
  <w:num w:numId="18">
    <w:abstractNumId w:val="16"/>
  </w:num>
  <w:num w:numId="19">
    <w:abstractNumId w:val="2"/>
  </w:num>
  <w:num w:numId="20">
    <w:abstractNumId w:val="2"/>
  </w:num>
  <w:num w:numId="21">
    <w:abstractNumId w:val="2"/>
  </w:num>
  <w:num w:numId="22">
    <w:abstractNumId w:val="18"/>
  </w:num>
  <w:num w:numId="23">
    <w:abstractNumId w:val="1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25"/>
  </w:num>
  <w:num w:numId="28">
    <w:abstractNumId w:val="24"/>
  </w:num>
  <w:num w:numId="29">
    <w:abstractNumId w:val="9"/>
  </w:num>
  <w:num w:numId="30">
    <w:abstractNumId w:val="22"/>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7B"/>
    <w:rsid w:val="00000C60"/>
    <w:rsid w:val="00002F90"/>
    <w:rsid w:val="0000342C"/>
    <w:rsid w:val="0001040E"/>
    <w:rsid w:val="0001180B"/>
    <w:rsid w:val="00011D76"/>
    <w:rsid w:val="00014B17"/>
    <w:rsid w:val="00014DB9"/>
    <w:rsid w:val="000151D7"/>
    <w:rsid w:val="0002114D"/>
    <w:rsid w:val="00021E93"/>
    <w:rsid w:val="00022CB2"/>
    <w:rsid w:val="000246B6"/>
    <w:rsid w:val="00025377"/>
    <w:rsid w:val="00031668"/>
    <w:rsid w:val="0003188D"/>
    <w:rsid w:val="0003265C"/>
    <w:rsid w:val="00033F10"/>
    <w:rsid w:val="00034E2C"/>
    <w:rsid w:val="00034E90"/>
    <w:rsid w:val="000400AA"/>
    <w:rsid w:val="000438FD"/>
    <w:rsid w:val="00045FED"/>
    <w:rsid w:val="00046986"/>
    <w:rsid w:val="00050146"/>
    <w:rsid w:val="000507B2"/>
    <w:rsid w:val="00050AFD"/>
    <w:rsid w:val="00051AB4"/>
    <w:rsid w:val="0005382F"/>
    <w:rsid w:val="000578FA"/>
    <w:rsid w:val="00057EE9"/>
    <w:rsid w:val="00057F2D"/>
    <w:rsid w:val="000650C7"/>
    <w:rsid w:val="00070040"/>
    <w:rsid w:val="000741E6"/>
    <w:rsid w:val="00074B67"/>
    <w:rsid w:val="0008329E"/>
    <w:rsid w:val="000835E0"/>
    <w:rsid w:val="00083BFA"/>
    <w:rsid w:val="00083D48"/>
    <w:rsid w:val="00085765"/>
    <w:rsid w:val="00086319"/>
    <w:rsid w:val="0008718C"/>
    <w:rsid w:val="00095764"/>
    <w:rsid w:val="00095857"/>
    <w:rsid w:val="000A1D80"/>
    <w:rsid w:val="000A2215"/>
    <w:rsid w:val="000A45DA"/>
    <w:rsid w:val="000A48F9"/>
    <w:rsid w:val="000A559C"/>
    <w:rsid w:val="000A55A1"/>
    <w:rsid w:val="000A55BB"/>
    <w:rsid w:val="000B2E0A"/>
    <w:rsid w:val="000B63DE"/>
    <w:rsid w:val="000B6EE2"/>
    <w:rsid w:val="000B7257"/>
    <w:rsid w:val="000B769B"/>
    <w:rsid w:val="000C02E2"/>
    <w:rsid w:val="000C200C"/>
    <w:rsid w:val="000C48CF"/>
    <w:rsid w:val="000C5416"/>
    <w:rsid w:val="000C61C7"/>
    <w:rsid w:val="000C66B1"/>
    <w:rsid w:val="000D13EA"/>
    <w:rsid w:val="000D27AE"/>
    <w:rsid w:val="000D651D"/>
    <w:rsid w:val="000D6B2F"/>
    <w:rsid w:val="000E25B2"/>
    <w:rsid w:val="000E2F6D"/>
    <w:rsid w:val="000E36E5"/>
    <w:rsid w:val="000E370F"/>
    <w:rsid w:val="000F76B5"/>
    <w:rsid w:val="000F7F76"/>
    <w:rsid w:val="001003D5"/>
    <w:rsid w:val="001048F6"/>
    <w:rsid w:val="00107F24"/>
    <w:rsid w:val="00111ADB"/>
    <w:rsid w:val="001153FC"/>
    <w:rsid w:val="00115B1A"/>
    <w:rsid w:val="0012074E"/>
    <w:rsid w:val="00122A6C"/>
    <w:rsid w:val="00122F69"/>
    <w:rsid w:val="00126571"/>
    <w:rsid w:val="00132C2E"/>
    <w:rsid w:val="001343B7"/>
    <w:rsid w:val="0013494A"/>
    <w:rsid w:val="001408EA"/>
    <w:rsid w:val="00141D2A"/>
    <w:rsid w:val="00142176"/>
    <w:rsid w:val="001430C5"/>
    <w:rsid w:val="00143790"/>
    <w:rsid w:val="00143915"/>
    <w:rsid w:val="00145CBC"/>
    <w:rsid w:val="00146D5A"/>
    <w:rsid w:val="00147386"/>
    <w:rsid w:val="001473A2"/>
    <w:rsid w:val="00151FAB"/>
    <w:rsid w:val="00153B8C"/>
    <w:rsid w:val="00154725"/>
    <w:rsid w:val="00160EF8"/>
    <w:rsid w:val="00165F00"/>
    <w:rsid w:val="00174CBD"/>
    <w:rsid w:val="00175356"/>
    <w:rsid w:val="00176649"/>
    <w:rsid w:val="00177ED1"/>
    <w:rsid w:val="0019012A"/>
    <w:rsid w:val="00190E22"/>
    <w:rsid w:val="00193CE6"/>
    <w:rsid w:val="001948FA"/>
    <w:rsid w:val="001956D6"/>
    <w:rsid w:val="001971A6"/>
    <w:rsid w:val="001A0878"/>
    <w:rsid w:val="001B08D9"/>
    <w:rsid w:val="001B119C"/>
    <w:rsid w:val="001B14C7"/>
    <w:rsid w:val="001B1C44"/>
    <w:rsid w:val="001B73AE"/>
    <w:rsid w:val="001C115C"/>
    <w:rsid w:val="001C4A7A"/>
    <w:rsid w:val="001C5060"/>
    <w:rsid w:val="001C7B4B"/>
    <w:rsid w:val="001C7C32"/>
    <w:rsid w:val="001D39E4"/>
    <w:rsid w:val="001D4180"/>
    <w:rsid w:val="001D6E67"/>
    <w:rsid w:val="001D709B"/>
    <w:rsid w:val="001D7742"/>
    <w:rsid w:val="001E348D"/>
    <w:rsid w:val="001E4B8A"/>
    <w:rsid w:val="001E6FFF"/>
    <w:rsid w:val="001E7F9E"/>
    <w:rsid w:val="001F0E48"/>
    <w:rsid w:val="001F1FE1"/>
    <w:rsid w:val="001F2B15"/>
    <w:rsid w:val="002016BA"/>
    <w:rsid w:val="002059D1"/>
    <w:rsid w:val="00211002"/>
    <w:rsid w:val="0021145E"/>
    <w:rsid w:val="002119C4"/>
    <w:rsid w:val="0021223E"/>
    <w:rsid w:val="00216230"/>
    <w:rsid w:val="00217CAF"/>
    <w:rsid w:val="00222781"/>
    <w:rsid w:val="00224322"/>
    <w:rsid w:val="0023169E"/>
    <w:rsid w:val="00232360"/>
    <w:rsid w:val="00232972"/>
    <w:rsid w:val="00236949"/>
    <w:rsid w:val="00237EF1"/>
    <w:rsid w:val="00241A8F"/>
    <w:rsid w:val="002515DD"/>
    <w:rsid w:val="002530FA"/>
    <w:rsid w:val="00253D56"/>
    <w:rsid w:val="00254BA6"/>
    <w:rsid w:val="002574B1"/>
    <w:rsid w:val="00257A27"/>
    <w:rsid w:val="00263B66"/>
    <w:rsid w:val="00266900"/>
    <w:rsid w:val="0027022C"/>
    <w:rsid w:val="00271AF9"/>
    <w:rsid w:val="00273DC5"/>
    <w:rsid w:val="00276B03"/>
    <w:rsid w:val="002857A5"/>
    <w:rsid w:val="00285CB6"/>
    <w:rsid w:val="002862E4"/>
    <w:rsid w:val="002913BB"/>
    <w:rsid w:val="00294885"/>
    <w:rsid w:val="00294938"/>
    <w:rsid w:val="00296FFF"/>
    <w:rsid w:val="002979FC"/>
    <w:rsid w:val="002A1A3C"/>
    <w:rsid w:val="002A2493"/>
    <w:rsid w:val="002A28FE"/>
    <w:rsid w:val="002A3EA8"/>
    <w:rsid w:val="002A4127"/>
    <w:rsid w:val="002A62B8"/>
    <w:rsid w:val="002B007E"/>
    <w:rsid w:val="002B103D"/>
    <w:rsid w:val="002B3B86"/>
    <w:rsid w:val="002B5A9F"/>
    <w:rsid w:val="002B6B2D"/>
    <w:rsid w:val="002C14AB"/>
    <w:rsid w:val="002C5B5E"/>
    <w:rsid w:val="002D5EF4"/>
    <w:rsid w:val="002E014C"/>
    <w:rsid w:val="002E2AFE"/>
    <w:rsid w:val="002E47A2"/>
    <w:rsid w:val="002E4884"/>
    <w:rsid w:val="002E65A9"/>
    <w:rsid w:val="002E6D88"/>
    <w:rsid w:val="002E6F9C"/>
    <w:rsid w:val="002F3C1C"/>
    <w:rsid w:val="002F6669"/>
    <w:rsid w:val="002F7C63"/>
    <w:rsid w:val="0030043D"/>
    <w:rsid w:val="00303C04"/>
    <w:rsid w:val="00303EBC"/>
    <w:rsid w:val="00305132"/>
    <w:rsid w:val="00305FBD"/>
    <w:rsid w:val="003111EB"/>
    <w:rsid w:val="0031138D"/>
    <w:rsid w:val="00321D98"/>
    <w:rsid w:val="00321FB8"/>
    <w:rsid w:val="0032267E"/>
    <w:rsid w:val="00325023"/>
    <w:rsid w:val="003265FF"/>
    <w:rsid w:val="0032791C"/>
    <w:rsid w:val="00330AEE"/>
    <w:rsid w:val="003319D4"/>
    <w:rsid w:val="003343DA"/>
    <w:rsid w:val="00334CCD"/>
    <w:rsid w:val="00334E1B"/>
    <w:rsid w:val="0033570F"/>
    <w:rsid w:val="0033762C"/>
    <w:rsid w:val="0034046B"/>
    <w:rsid w:val="00340E06"/>
    <w:rsid w:val="0034271C"/>
    <w:rsid w:val="00351202"/>
    <w:rsid w:val="003512A7"/>
    <w:rsid w:val="00353A04"/>
    <w:rsid w:val="003545C7"/>
    <w:rsid w:val="00355A9E"/>
    <w:rsid w:val="00357981"/>
    <w:rsid w:val="00361173"/>
    <w:rsid w:val="00361D02"/>
    <w:rsid w:val="00363278"/>
    <w:rsid w:val="003639D7"/>
    <w:rsid w:val="00363C1C"/>
    <w:rsid w:val="00364D49"/>
    <w:rsid w:val="00365BEB"/>
    <w:rsid w:val="003740D9"/>
    <w:rsid w:val="0037553F"/>
    <w:rsid w:val="00381B4D"/>
    <w:rsid w:val="00381E2F"/>
    <w:rsid w:val="0038248B"/>
    <w:rsid w:val="003849AB"/>
    <w:rsid w:val="003874BA"/>
    <w:rsid w:val="00387B45"/>
    <w:rsid w:val="00387C74"/>
    <w:rsid w:val="00387E3C"/>
    <w:rsid w:val="00392366"/>
    <w:rsid w:val="00395DBF"/>
    <w:rsid w:val="0039761C"/>
    <w:rsid w:val="003A4BB4"/>
    <w:rsid w:val="003A6BB9"/>
    <w:rsid w:val="003A78F2"/>
    <w:rsid w:val="003B01D7"/>
    <w:rsid w:val="003B13CC"/>
    <w:rsid w:val="003B1C70"/>
    <w:rsid w:val="003B21AC"/>
    <w:rsid w:val="003B422C"/>
    <w:rsid w:val="003B48C5"/>
    <w:rsid w:val="003B5E01"/>
    <w:rsid w:val="003C7FDC"/>
    <w:rsid w:val="003D0F70"/>
    <w:rsid w:val="003D3269"/>
    <w:rsid w:val="003D5B53"/>
    <w:rsid w:val="003D6B47"/>
    <w:rsid w:val="003D77AD"/>
    <w:rsid w:val="003D78EF"/>
    <w:rsid w:val="003E0DDA"/>
    <w:rsid w:val="003E1483"/>
    <w:rsid w:val="003E257D"/>
    <w:rsid w:val="003F37A2"/>
    <w:rsid w:val="003F46E5"/>
    <w:rsid w:val="003F623D"/>
    <w:rsid w:val="003F7DB3"/>
    <w:rsid w:val="00400215"/>
    <w:rsid w:val="00401E69"/>
    <w:rsid w:val="00401FEE"/>
    <w:rsid w:val="00403D37"/>
    <w:rsid w:val="00407321"/>
    <w:rsid w:val="0040764E"/>
    <w:rsid w:val="004128E3"/>
    <w:rsid w:val="00413A0C"/>
    <w:rsid w:val="0041536B"/>
    <w:rsid w:val="004158B9"/>
    <w:rsid w:val="004219D5"/>
    <w:rsid w:val="004245B3"/>
    <w:rsid w:val="00426CE8"/>
    <w:rsid w:val="00427659"/>
    <w:rsid w:val="004336B7"/>
    <w:rsid w:val="004344E3"/>
    <w:rsid w:val="00434AAF"/>
    <w:rsid w:val="00440686"/>
    <w:rsid w:val="00441DEB"/>
    <w:rsid w:val="0044409E"/>
    <w:rsid w:val="004441D0"/>
    <w:rsid w:val="00444CA4"/>
    <w:rsid w:val="00445327"/>
    <w:rsid w:val="00445910"/>
    <w:rsid w:val="004470D2"/>
    <w:rsid w:val="00452FAB"/>
    <w:rsid w:val="00454D94"/>
    <w:rsid w:val="00455308"/>
    <w:rsid w:val="0046076F"/>
    <w:rsid w:val="004607F0"/>
    <w:rsid w:val="0046173F"/>
    <w:rsid w:val="004632C9"/>
    <w:rsid w:val="00466FE7"/>
    <w:rsid w:val="004670EF"/>
    <w:rsid w:val="004701ED"/>
    <w:rsid w:val="004745FE"/>
    <w:rsid w:val="004749D3"/>
    <w:rsid w:val="00476915"/>
    <w:rsid w:val="00480DC6"/>
    <w:rsid w:val="00483B78"/>
    <w:rsid w:val="00483ED8"/>
    <w:rsid w:val="00491BF5"/>
    <w:rsid w:val="00492A7A"/>
    <w:rsid w:val="00494740"/>
    <w:rsid w:val="004A001A"/>
    <w:rsid w:val="004A13FB"/>
    <w:rsid w:val="004A2233"/>
    <w:rsid w:val="004A37A7"/>
    <w:rsid w:val="004A79B2"/>
    <w:rsid w:val="004B0234"/>
    <w:rsid w:val="004B640B"/>
    <w:rsid w:val="004C15EC"/>
    <w:rsid w:val="004C33BE"/>
    <w:rsid w:val="004C3D08"/>
    <w:rsid w:val="004D348A"/>
    <w:rsid w:val="004D46FD"/>
    <w:rsid w:val="004D6F64"/>
    <w:rsid w:val="004E1939"/>
    <w:rsid w:val="004E24F1"/>
    <w:rsid w:val="004E29F6"/>
    <w:rsid w:val="004E5DBA"/>
    <w:rsid w:val="004E63C8"/>
    <w:rsid w:val="004E64BE"/>
    <w:rsid w:val="004F09DD"/>
    <w:rsid w:val="004F1A5B"/>
    <w:rsid w:val="004F230E"/>
    <w:rsid w:val="004F7049"/>
    <w:rsid w:val="00501E61"/>
    <w:rsid w:val="00503CBC"/>
    <w:rsid w:val="00503D12"/>
    <w:rsid w:val="00504E15"/>
    <w:rsid w:val="00505C8F"/>
    <w:rsid w:val="005071D8"/>
    <w:rsid w:val="005073BD"/>
    <w:rsid w:val="00510E41"/>
    <w:rsid w:val="00511B42"/>
    <w:rsid w:val="00514083"/>
    <w:rsid w:val="0051462D"/>
    <w:rsid w:val="00523522"/>
    <w:rsid w:val="00524250"/>
    <w:rsid w:val="00524729"/>
    <w:rsid w:val="00525B99"/>
    <w:rsid w:val="0052659E"/>
    <w:rsid w:val="005279A0"/>
    <w:rsid w:val="005337DC"/>
    <w:rsid w:val="00533FCE"/>
    <w:rsid w:val="00535ACC"/>
    <w:rsid w:val="00535D51"/>
    <w:rsid w:val="00550B38"/>
    <w:rsid w:val="00552535"/>
    <w:rsid w:val="00556837"/>
    <w:rsid w:val="0055796D"/>
    <w:rsid w:val="005602B2"/>
    <w:rsid w:val="00564D73"/>
    <w:rsid w:val="00565DAA"/>
    <w:rsid w:val="00566DFA"/>
    <w:rsid w:val="00574FFF"/>
    <w:rsid w:val="00575101"/>
    <w:rsid w:val="00583B2F"/>
    <w:rsid w:val="005851B3"/>
    <w:rsid w:val="00586786"/>
    <w:rsid w:val="00586DB3"/>
    <w:rsid w:val="00587536"/>
    <w:rsid w:val="00587DAA"/>
    <w:rsid w:val="0059177B"/>
    <w:rsid w:val="00592133"/>
    <w:rsid w:val="005A2996"/>
    <w:rsid w:val="005A3B66"/>
    <w:rsid w:val="005A4EED"/>
    <w:rsid w:val="005A6F06"/>
    <w:rsid w:val="005A7383"/>
    <w:rsid w:val="005B0C9F"/>
    <w:rsid w:val="005B1A43"/>
    <w:rsid w:val="005B1D38"/>
    <w:rsid w:val="005C240E"/>
    <w:rsid w:val="005C5452"/>
    <w:rsid w:val="005D09EA"/>
    <w:rsid w:val="005D17C8"/>
    <w:rsid w:val="005D2B27"/>
    <w:rsid w:val="005D2D30"/>
    <w:rsid w:val="005D2F6B"/>
    <w:rsid w:val="005D32C1"/>
    <w:rsid w:val="005D3DBA"/>
    <w:rsid w:val="005D4E8C"/>
    <w:rsid w:val="005D5869"/>
    <w:rsid w:val="005D5DE4"/>
    <w:rsid w:val="005E0171"/>
    <w:rsid w:val="005E2917"/>
    <w:rsid w:val="005E7DB2"/>
    <w:rsid w:val="005E7FF7"/>
    <w:rsid w:val="005F1794"/>
    <w:rsid w:val="005F38CC"/>
    <w:rsid w:val="005F4078"/>
    <w:rsid w:val="005F5CED"/>
    <w:rsid w:val="0060244E"/>
    <w:rsid w:val="00610AB3"/>
    <w:rsid w:val="00611C54"/>
    <w:rsid w:val="00611CCD"/>
    <w:rsid w:val="0061728B"/>
    <w:rsid w:val="00621404"/>
    <w:rsid w:val="0062161B"/>
    <w:rsid w:val="0062181E"/>
    <w:rsid w:val="006220CB"/>
    <w:rsid w:val="00623DE0"/>
    <w:rsid w:val="00624774"/>
    <w:rsid w:val="00626A4F"/>
    <w:rsid w:val="00632BCE"/>
    <w:rsid w:val="0063677E"/>
    <w:rsid w:val="00641286"/>
    <w:rsid w:val="00644E42"/>
    <w:rsid w:val="006461C2"/>
    <w:rsid w:val="006500DF"/>
    <w:rsid w:val="00650B04"/>
    <w:rsid w:val="00650E56"/>
    <w:rsid w:val="00651125"/>
    <w:rsid w:val="006515E8"/>
    <w:rsid w:val="00652506"/>
    <w:rsid w:val="006575ED"/>
    <w:rsid w:val="00657BE7"/>
    <w:rsid w:val="00661EF8"/>
    <w:rsid w:val="00662F13"/>
    <w:rsid w:val="0066464C"/>
    <w:rsid w:val="00667B1F"/>
    <w:rsid w:val="00670E96"/>
    <w:rsid w:val="006715BD"/>
    <w:rsid w:val="00684909"/>
    <w:rsid w:val="00684F58"/>
    <w:rsid w:val="0068664F"/>
    <w:rsid w:val="006902E5"/>
    <w:rsid w:val="00692A6E"/>
    <w:rsid w:val="0069529D"/>
    <w:rsid w:val="00695938"/>
    <w:rsid w:val="006968F6"/>
    <w:rsid w:val="006A0A7A"/>
    <w:rsid w:val="006A3386"/>
    <w:rsid w:val="006A4438"/>
    <w:rsid w:val="006B2436"/>
    <w:rsid w:val="006B2F90"/>
    <w:rsid w:val="006B6907"/>
    <w:rsid w:val="006B75CD"/>
    <w:rsid w:val="006C28E5"/>
    <w:rsid w:val="006C44DC"/>
    <w:rsid w:val="006D6B5A"/>
    <w:rsid w:val="006D7622"/>
    <w:rsid w:val="006D7EC2"/>
    <w:rsid w:val="006E4422"/>
    <w:rsid w:val="006E7605"/>
    <w:rsid w:val="006F1BBB"/>
    <w:rsid w:val="006F2E8F"/>
    <w:rsid w:val="006F6DA4"/>
    <w:rsid w:val="006F7230"/>
    <w:rsid w:val="00701F5F"/>
    <w:rsid w:val="00705B4E"/>
    <w:rsid w:val="007121F4"/>
    <w:rsid w:val="007145E7"/>
    <w:rsid w:val="00715BED"/>
    <w:rsid w:val="00716F21"/>
    <w:rsid w:val="007174B7"/>
    <w:rsid w:val="0072005C"/>
    <w:rsid w:val="00720F87"/>
    <w:rsid w:val="0073525D"/>
    <w:rsid w:val="00735AF8"/>
    <w:rsid w:val="00736B0C"/>
    <w:rsid w:val="00742F07"/>
    <w:rsid w:val="00743FF1"/>
    <w:rsid w:val="007447D6"/>
    <w:rsid w:val="00745311"/>
    <w:rsid w:val="007458D0"/>
    <w:rsid w:val="00746625"/>
    <w:rsid w:val="00746B34"/>
    <w:rsid w:val="00751270"/>
    <w:rsid w:val="00751F30"/>
    <w:rsid w:val="007572B0"/>
    <w:rsid w:val="007643CE"/>
    <w:rsid w:val="00765A1A"/>
    <w:rsid w:val="00771B9A"/>
    <w:rsid w:val="007764CA"/>
    <w:rsid w:val="00776BA9"/>
    <w:rsid w:val="00780873"/>
    <w:rsid w:val="00780F6D"/>
    <w:rsid w:val="007849BD"/>
    <w:rsid w:val="00791505"/>
    <w:rsid w:val="00793332"/>
    <w:rsid w:val="00795816"/>
    <w:rsid w:val="007A0B13"/>
    <w:rsid w:val="007A17D9"/>
    <w:rsid w:val="007A260D"/>
    <w:rsid w:val="007A4382"/>
    <w:rsid w:val="007A563C"/>
    <w:rsid w:val="007A5819"/>
    <w:rsid w:val="007B1B0F"/>
    <w:rsid w:val="007B3EED"/>
    <w:rsid w:val="007B77D3"/>
    <w:rsid w:val="007C0C36"/>
    <w:rsid w:val="007D300A"/>
    <w:rsid w:val="007D636B"/>
    <w:rsid w:val="007D7D5B"/>
    <w:rsid w:val="007E2AD0"/>
    <w:rsid w:val="007E3273"/>
    <w:rsid w:val="007E420E"/>
    <w:rsid w:val="007E4544"/>
    <w:rsid w:val="007E51A0"/>
    <w:rsid w:val="007E5A0F"/>
    <w:rsid w:val="007E787A"/>
    <w:rsid w:val="007F0246"/>
    <w:rsid w:val="007F2D3A"/>
    <w:rsid w:val="007F3943"/>
    <w:rsid w:val="007F65BD"/>
    <w:rsid w:val="007F6B55"/>
    <w:rsid w:val="007F72F2"/>
    <w:rsid w:val="00800B0A"/>
    <w:rsid w:val="008020C4"/>
    <w:rsid w:val="00805351"/>
    <w:rsid w:val="00805870"/>
    <w:rsid w:val="00807F15"/>
    <w:rsid w:val="0081142A"/>
    <w:rsid w:val="00811A43"/>
    <w:rsid w:val="0081539C"/>
    <w:rsid w:val="00820910"/>
    <w:rsid w:val="00820A0C"/>
    <w:rsid w:val="00820BD5"/>
    <w:rsid w:val="00820C1E"/>
    <w:rsid w:val="008251BE"/>
    <w:rsid w:val="00826C70"/>
    <w:rsid w:val="0082743A"/>
    <w:rsid w:val="00830A6E"/>
    <w:rsid w:val="00831EA4"/>
    <w:rsid w:val="00835460"/>
    <w:rsid w:val="00835674"/>
    <w:rsid w:val="00836D29"/>
    <w:rsid w:val="008440A4"/>
    <w:rsid w:val="0084673D"/>
    <w:rsid w:val="0084724A"/>
    <w:rsid w:val="00852626"/>
    <w:rsid w:val="008529DD"/>
    <w:rsid w:val="00854FE2"/>
    <w:rsid w:val="00856F22"/>
    <w:rsid w:val="008621AE"/>
    <w:rsid w:val="008633C7"/>
    <w:rsid w:val="00864108"/>
    <w:rsid w:val="00864EEC"/>
    <w:rsid w:val="00867183"/>
    <w:rsid w:val="00874A5B"/>
    <w:rsid w:val="00877976"/>
    <w:rsid w:val="00887452"/>
    <w:rsid w:val="00892DDC"/>
    <w:rsid w:val="0089322A"/>
    <w:rsid w:val="00893EA5"/>
    <w:rsid w:val="00897F69"/>
    <w:rsid w:val="008A01F4"/>
    <w:rsid w:val="008A33B0"/>
    <w:rsid w:val="008A34CA"/>
    <w:rsid w:val="008A4235"/>
    <w:rsid w:val="008B2555"/>
    <w:rsid w:val="008B6CDF"/>
    <w:rsid w:val="008B6D2D"/>
    <w:rsid w:val="008C03BC"/>
    <w:rsid w:val="008C60B9"/>
    <w:rsid w:val="008D1CA0"/>
    <w:rsid w:val="008D45C0"/>
    <w:rsid w:val="008D4D3E"/>
    <w:rsid w:val="008E1C79"/>
    <w:rsid w:val="008E331B"/>
    <w:rsid w:val="008E4AD7"/>
    <w:rsid w:val="008E4D54"/>
    <w:rsid w:val="008E5173"/>
    <w:rsid w:val="008E5DFD"/>
    <w:rsid w:val="008E656F"/>
    <w:rsid w:val="008E741F"/>
    <w:rsid w:val="008F26F2"/>
    <w:rsid w:val="008F6F62"/>
    <w:rsid w:val="00912316"/>
    <w:rsid w:val="00913F70"/>
    <w:rsid w:val="00914C13"/>
    <w:rsid w:val="009155F6"/>
    <w:rsid w:val="00916904"/>
    <w:rsid w:val="00921AB7"/>
    <w:rsid w:val="0092434D"/>
    <w:rsid w:val="00924A2E"/>
    <w:rsid w:val="00925117"/>
    <w:rsid w:val="0092673E"/>
    <w:rsid w:val="00932C78"/>
    <w:rsid w:val="00932DDC"/>
    <w:rsid w:val="00934D94"/>
    <w:rsid w:val="009363F0"/>
    <w:rsid w:val="0094239B"/>
    <w:rsid w:val="009475BC"/>
    <w:rsid w:val="00947C6C"/>
    <w:rsid w:val="00960858"/>
    <w:rsid w:val="00962B41"/>
    <w:rsid w:val="00966E5A"/>
    <w:rsid w:val="00967AB3"/>
    <w:rsid w:val="00973E88"/>
    <w:rsid w:val="00974489"/>
    <w:rsid w:val="0098239D"/>
    <w:rsid w:val="00983234"/>
    <w:rsid w:val="0098375F"/>
    <w:rsid w:val="00983C0B"/>
    <w:rsid w:val="009840DC"/>
    <w:rsid w:val="00986504"/>
    <w:rsid w:val="0098727B"/>
    <w:rsid w:val="009913B6"/>
    <w:rsid w:val="009926E2"/>
    <w:rsid w:val="00992B7B"/>
    <w:rsid w:val="00993874"/>
    <w:rsid w:val="0099455B"/>
    <w:rsid w:val="009971AC"/>
    <w:rsid w:val="0099744A"/>
    <w:rsid w:val="009A28CC"/>
    <w:rsid w:val="009A2A4E"/>
    <w:rsid w:val="009A3357"/>
    <w:rsid w:val="009A4EB9"/>
    <w:rsid w:val="009A5243"/>
    <w:rsid w:val="009A5610"/>
    <w:rsid w:val="009A7163"/>
    <w:rsid w:val="009B1871"/>
    <w:rsid w:val="009B19B7"/>
    <w:rsid w:val="009B40BD"/>
    <w:rsid w:val="009B533F"/>
    <w:rsid w:val="009B5D6D"/>
    <w:rsid w:val="009C03A0"/>
    <w:rsid w:val="009C1428"/>
    <w:rsid w:val="009C22BD"/>
    <w:rsid w:val="009C3A75"/>
    <w:rsid w:val="009D1FF7"/>
    <w:rsid w:val="009D60D9"/>
    <w:rsid w:val="009D6C9A"/>
    <w:rsid w:val="009E4138"/>
    <w:rsid w:val="009E5973"/>
    <w:rsid w:val="009E5E71"/>
    <w:rsid w:val="009F1E62"/>
    <w:rsid w:val="009F378E"/>
    <w:rsid w:val="009F418B"/>
    <w:rsid w:val="009F663D"/>
    <w:rsid w:val="00A00103"/>
    <w:rsid w:val="00A00BBB"/>
    <w:rsid w:val="00A0238D"/>
    <w:rsid w:val="00A03F18"/>
    <w:rsid w:val="00A0627D"/>
    <w:rsid w:val="00A10C6C"/>
    <w:rsid w:val="00A17C0A"/>
    <w:rsid w:val="00A202C7"/>
    <w:rsid w:val="00A20730"/>
    <w:rsid w:val="00A2081A"/>
    <w:rsid w:val="00A212C0"/>
    <w:rsid w:val="00A224BF"/>
    <w:rsid w:val="00A23E10"/>
    <w:rsid w:val="00A251B4"/>
    <w:rsid w:val="00A2593D"/>
    <w:rsid w:val="00A3463B"/>
    <w:rsid w:val="00A36FA5"/>
    <w:rsid w:val="00A40069"/>
    <w:rsid w:val="00A42806"/>
    <w:rsid w:val="00A442A2"/>
    <w:rsid w:val="00A44501"/>
    <w:rsid w:val="00A4466B"/>
    <w:rsid w:val="00A44836"/>
    <w:rsid w:val="00A52C72"/>
    <w:rsid w:val="00A53ECB"/>
    <w:rsid w:val="00A55787"/>
    <w:rsid w:val="00A55B00"/>
    <w:rsid w:val="00A62B7A"/>
    <w:rsid w:val="00A63DF5"/>
    <w:rsid w:val="00A64351"/>
    <w:rsid w:val="00A66549"/>
    <w:rsid w:val="00A67FB4"/>
    <w:rsid w:val="00A70D41"/>
    <w:rsid w:val="00A710A7"/>
    <w:rsid w:val="00A71D10"/>
    <w:rsid w:val="00A728B3"/>
    <w:rsid w:val="00A73C1E"/>
    <w:rsid w:val="00A73DD9"/>
    <w:rsid w:val="00A76833"/>
    <w:rsid w:val="00A825C4"/>
    <w:rsid w:val="00A8446A"/>
    <w:rsid w:val="00A85200"/>
    <w:rsid w:val="00A90BD6"/>
    <w:rsid w:val="00A90FF3"/>
    <w:rsid w:val="00A91D0B"/>
    <w:rsid w:val="00A940B0"/>
    <w:rsid w:val="00AA0268"/>
    <w:rsid w:val="00AA0ABC"/>
    <w:rsid w:val="00AA3CB5"/>
    <w:rsid w:val="00AA65F2"/>
    <w:rsid w:val="00AA7888"/>
    <w:rsid w:val="00AB0A81"/>
    <w:rsid w:val="00AB2F1F"/>
    <w:rsid w:val="00AB549F"/>
    <w:rsid w:val="00AB6D43"/>
    <w:rsid w:val="00AC1A93"/>
    <w:rsid w:val="00AC5D42"/>
    <w:rsid w:val="00AC672D"/>
    <w:rsid w:val="00AC6F22"/>
    <w:rsid w:val="00AC7CA6"/>
    <w:rsid w:val="00AD177B"/>
    <w:rsid w:val="00AD1D40"/>
    <w:rsid w:val="00AD24AB"/>
    <w:rsid w:val="00AD3FB7"/>
    <w:rsid w:val="00AD6E5A"/>
    <w:rsid w:val="00AD6F18"/>
    <w:rsid w:val="00AE01A8"/>
    <w:rsid w:val="00AE5494"/>
    <w:rsid w:val="00AE56C6"/>
    <w:rsid w:val="00AF0232"/>
    <w:rsid w:val="00AF1F66"/>
    <w:rsid w:val="00AF386B"/>
    <w:rsid w:val="00AF55BE"/>
    <w:rsid w:val="00AF6803"/>
    <w:rsid w:val="00AF7931"/>
    <w:rsid w:val="00B01DFF"/>
    <w:rsid w:val="00B01E8A"/>
    <w:rsid w:val="00B0223E"/>
    <w:rsid w:val="00B04081"/>
    <w:rsid w:val="00B04848"/>
    <w:rsid w:val="00B0639D"/>
    <w:rsid w:val="00B11E68"/>
    <w:rsid w:val="00B14526"/>
    <w:rsid w:val="00B20565"/>
    <w:rsid w:val="00B20823"/>
    <w:rsid w:val="00B2202C"/>
    <w:rsid w:val="00B22D01"/>
    <w:rsid w:val="00B249CF"/>
    <w:rsid w:val="00B2694B"/>
    <w:rsid w:val="00B26AF5"/>
    <w:rsid w:val="00B27154"/>
    <w:rsid w:val="00B30798"/>
    <w:rsid w:val="00B32D82"/>
    <w:rsid w:val="00B34C1A"/>
    <w:rsid w:val="00B37452"/>
    <w:rsid w:val="00B41484"/>
    <w:rsid w:val="00B43696"/>
    <w:rsid w:val="00B5065C"/>
    <w:rsid w:val="00B522AA"/>
    <w:rsid w:val="00B522E8"/>
    <w:rsid w:val="00B5252D"/>
    <w:rsid w:val="00B531BF"/>
    <w:rsid w:val="00B544E2"/>
    <w:rsid w:val="00B5559A"/>
    <w:rsid w:val="00B61085"/>
    <w:rsid w:val="00B61D9D"/>
    <w:rsid w:val="00B64145"/>
    <w:rsid w:val="00B645A2"/>
    <w:rsid w:val="00B66BA2"/>
    <w:rsid w:val="00B66BA7"/>
    <w:rsid w:val="00B66F3E"/>
    <w:rsid w:val="00B709E8"/>
    <w:rsid w:val="00B71435"/>
    <w:rsid w:val="00B71A0F"/>
    <w:rsid w:val="00B75ADC"/>
    <w:rsid w:val="00B75C74"/>
    <w:rsid w:val="00B76C24"/>
    <w:rsid w:val="00B77B1A"/>
    <w:rsid w:val="00B81C28"/>
    <w:rsid w:val="00B841C4"/>
    <w:rsid w:val="00B851F9"/>
    <w:rsid w:val="00B9155D"/>
    <w:rsid w:val="00B91D5D"/>
    <w:rsid w:val="00B9332E"/>
    <w:rsid w:val="00B96909"/>
    <w:rsid w:val="00BA0AEB"/>
    <w:rsid w:val="00BA0C49"/>
    <w:rsid w:val="00BA2886"/>
    <w:rsid w:val="00BA37FC"/>
    <w:rsid w:val="00BA446D"/>
    <w:rsid w:val="00BA6DB2"/>
    <w:rsid w:val="00BA6E73"/>
    <w:rsid w:val="00BB0D48"/>
    <w:rsid w:val="00BB1231"/>
    <w:rsid w:val="00BB3FE6"/>
    <w:rsid w:val="00BB6056"/>
    <w:rsid w:val="00BC43DB"/>
    <w:rsid w:val="00BC5CBD"/>
    <w:rsid w:val="00BD2212"/>
    <w:rsid w:val="00BD3605"/>
    <w:rsid w:val="00BD5FB2"/>
    <w:rsid w:val="00BD6CF3"/>
    <w:rsid w:val="00BD7551"/>
    <w:rsid w:val="00BD7D01"/>
    <w:rsid w:val="00BE308B"/>
    <w:rsid w:val="00BE4158"/>
    <w:rsid w:val="00BE6E5C"/>
    <w:rsid w:val="00BE7498"/>
    <w:rsid w:val="00BF1B04"/>
    <w:rsid w:val="00C00750"/>
    <w:rsid w:val="00C03E92"/>
    <w:rsid w:val="00C07E39"/>
    <w:rsid w:val="00C1237E"/>
    <w:rsid w:val="00C155C3"/>
    <w:rsid w:val="00C211D7"/>
    <w:rsid w:val="00C21BE0"/>
    <w:rsid w:val="00C23DF6"/>
    <w:rsid w:val="00C307E4"/>
    <w:rsid w:val="00C308FB"/>
    <w:rsid w:val="00C31BC2"/>
    <w:rsid w:val="00C33D2E"/>
    <w:rsid w:val="00C353D9"/>
    <w:rsid w:val="00C36BDC"/>
    <w:rsid w:val="00C4324A"/>
    <w:rsid w:val="00C4587F"/>
    <w:rsid w:val="00C471E4"/>
    <w:rsid w:val="00C539F1"/>
    <w:rsid w:val="00C562DD"/>
    <w:rsid w:val="00C63134"/>
    <w:rsid w:val="00C63208"/>
    <w:rsid w:val="00C67074"/>
    <w:rsid w:val="00C70C9E"/>
    <w:rsid w:val="00C7128E"/>
    <w:rsid w:val="00C752DB"/>
    <w:rsid w:val="00C77A96"/>
    <w:rsid w:val="00C80B2F"/>
    <w:rsid w:val="00C80E23"/>
    <w:rsid w:val="00C81260"/>
    <w:rsid w:val="00C8285C"/>
    <w:rsid w:val="00C83754"/>
    <w:rsid w:val="00C844FC"/>
    <w:rsid w:val="00C9439D"/>
    <w:rsid w:val="00C947B0"/>
    <w:rsid w:val="00C94CEB"/>
    <w:rsid w:val="00C9555C"/>
    <w:rsid w:val="00C96341"/>
    <w:rsid w:val="00C96732"/>
    <w:rsid w:val="00CA2124"/>
    <w:rsid w:val="00CB0DE2"/>
    <w:rsid w:val="00CB186F"/>
    <w:rsid w:val="00CB18D2"/>
    <w:rsid w:val="00CB1ED2"/>
    <w:rsid w:val="00CB2C5C"/>
    <w:rsid w:val="00CB3D72"/>
    <w:rsid w:val="00CB410A"/>
    <w:rsid w:val="00CB48A4"/>
    <w:rsid w:val="00CB60EF"/>
    <w:rsid w:val="00CB6A1F"/>
    <w:rsid w:val="00CC0C82"/>
    <w:rsid w:val="00CC623B"/>
    <w:rsid w:val="00CC7AC5"/>
    <w:rsid w:val="00CD1150"/>
    <w:rsid w:val="00CD2ACE"/>
    <w:rsid w:val="00CD32E6"/>
    <w:rsid w:val="00CD3DCD"/>
    <w:rsid w:val="00CD5F4F"/>
    <w:rsid w:val="00CE46CD"/>
    <w:rsid w:val="00CE706C"/>
    <w:rsid w:val="00CF41BE"/>
    <w:rsid w:val="00CF678B"/>
    <w:rsid w:val="00D01178"/>
    <w:rsid w:val="00D02233"/>
    <w:rsid w:val="00D0415E"/>
    <w:rsid w:val="00D06F6F"/>
    <w:rsid w:val="00D14A3F"/>
    <w:rsid w:val="00D15021"/>
    <w:rsid w:val="00D210CD"/>
    <w:rsid w:val="00D23D8E"/>
    <w:rsid w:val="00D266D0"/>
    <w:rsid w:val="00D2720E"/>
    <w:rsid w:val="00D27E50"/>
    <w:rsid w:val="00D311C4"/>
    <w:rsid w:val="00D31F4C"/>
    <w:rsid w:val="00D373D6"/>
    <w:rsid w:val="00D375D0"/>
    <w:rsid w:val="00D37CD3"/>
    <w:rsid w:val="00D42CBF"/>
    <w:rsid w:val="00D45090"/>
    <w:rsid w:val="00D45328"/>
    <w:rsid w:val="00D45A9E"/>
    <w:rsid w:val="00D50F3D"/>
    <w:rsid w:val="00D52DBE"/>
    <w:rsid w:val="00D54321"/>
    <w:rsid w:val="00D54D94"/>
    <w:rsid w:val="00D61B83"/>
    <w:rsid w:val="00D64208"/>
    <w:rsid w:val="00D6554D"/>
    <w:rsid w:val="00D7067E"/>
    <w:rsid w:val="00D75D36"/>
    <w:rsid w:val="00D76A5F"/>
    <w:rsid w:val="00D7769D"/>
    <w:rsid w:val="00D818FB"/>
    <w:rsid w:val="00D81B9F"/>
    <w:rsid w:val="00D81CD3"/>
    <w:rsid w:val="00D836FD"/>
    <w:rsid w:val="00D8392E"/>
    <w:rsid w:val="00D85FFC"/>
    <w:rsid w:val="00D8726C"/>
    <w:rsid w:val="00D878E5"/>
    <w:rsid w:val="00D92BC8"/>
    <w:rsid w:val="00D94843"/>
    <w:rsid w:val="00D95AD3"/>
    <w:rsid w:val="00D96BC1"/>
    <w:rsid w:val="00D972C6"/>
    <w:rsid w:val="00D976AF"/>
    <w:rsid w:val="00DA10BE"/>
    <w:rsid w:val="00DA4233"/>
    <w:rsid w:val="00DA4DE1"/>
    <w:rsid w:val="00DA5F29"/>
    <w:rsid w:val="00DB009B"/>
    <w:rsid w:val="00DB364C"/>
    <w:rsid w:val="00DB4ABC"/>
    <w:rsid w:val="00DB56B2"/>
    <w:rsid w:val="00DB5A04"/>
    <w:rsid w:val="00DB6277"/>
    <w:rsid w:val="00DB6B82"/>
    <w:rsid w:val="00DB779D"/>
    <w:rsid w:val="00DC4B84"/>
    <w:rsid w:val="00DC7F74"/>
    <w:rsid w:val="00DD4181"/>
    <w:rsid w:val="00DD6B80"/>
    <w:rsid w:val="00DE0128"/>
    <w:rsid w:val="00DE0DB5"/>
    <w:rsid w:val="00DE0E7C"/>
    <w:rsid w:val="00DE1D62"/>
    <w:rsid w:val="00DE3BF2"/>
    <w:rsid w:val="00DE5AE4"/>
    <w:rsid w:val="00DF3B6A"/>
    <w:rsid w:val="00DF50C2"/>
    <w:rsid w:val="00DF538B"/>
    <w:rsid w:val="00DF5842"/>
    <w:rsid w:val="00E00FAE"/>
    <w:rsid w:val="00E015DA"/>
    <w:rsid w:val="00E021E0"/>
    <w:rsid w:val="00E04D2C"/>
    <w:rsid w:val="00E050CE"/>
    <w:rsid w:val="00E06396"/>
    <w:rsid w:val="00E06F9E"/>
    <w:rsid w:val="00E07670"/>
    <w:rsid w:val="00E077F9"/>
    <w:rsid w:val="00E1065C"/>
    <w:rsid w:val="00E116CB"/>
    <w:rsid w:val="00E17321"/>
    <w:rsid w:val="00E17976"/>
    <w:rsid w:val="00E2158C"/>
    <w:rsid w:val="00E21FA7"/>
    <w:rsid w:val="00E22A3A"/>
    <w:rsid w:val="00E24E01"/>
    <w:rsid w:val="00E27C64"/>
    <w:rsid w:val="00E31922"/>
    <w:rsid w:val="00E32BED"/>
    <w:rsid w:val="00E3312E"/>
    <w:rsid w:val="00E33586"/>
    <w:rsid w:val="00E34423"/>
    <w:rsid w:val="00E43AAC"/>
    <w:rsid w:val="00E45F49"/>
    <w:rsid w:val="00E46C95"/>
    <w:rsid w:val="00E565AC"/>
    <w:rsid w:val="00E6066C"/>
    <w:rsid w:val="00E6261D"/>
    <w:rsid w:val="00E6323A"/>
    <w:rsid w:val="00E71174"/>
    <w:rsid w:val="00E76726"/>
    <w:rsid w:val="00E80A41"/>
    <w:rsid w:val="00E8524C"/>
    <w:rsid w:val="00E90D33"/>
    <w:rsid w:val="00E91557"/>
    <w:rsid w:val="00E92403"/>
    <w:rsid w:val="00EA06B0"/>
    <w:rsid w:val="00EA25D7"/>
    <w:rsid w:val="00EA46D1"/>
    <w:rsid w:val="00EB0E6E"/>
    <w:rsid w:val="00EB34FB"/>
    <w:rsid w:val="00EB40F3"/>
    <w:rsid w:val="00EB50AE"/>
    <w:rsid w:val="00EB51C0"/>
    <w:rsid w:val="00EB735C"/>
    <w:rsid w:val="00EC24C9"/>
    <w:rsid w:val="00EC2FD4"/>
    <w:rsid w:val="00EC34A0"/>
    <w:rsid w:val="00ED01EE"/>
    <w:rsid w:val="00ED0252"/>
    <w:rsid w:val="00ED11B5"/>
    <w:rsid w:val="00ED1445"/>
    <w:rsid w:val="00ED1D01"/>
    <w:rsid w:val="00ED3FAA"/>
    <w:rsid w:val="00ED460B"/>
    <w:rsid w:val="00ED5E50"/>
    <w:rsid w:val="00ED65C8"/>
    <w:rsid w:val="00EE0882"/>
    <w:rsid w:val="00EE33ED"/>
    <w:rsid w:val="00EE5A6C"/>
    <w:rsid w:val="00EE6AEE"/>
    <w:rsid w:val="00EF05E1"/>
    <w:rsid w:val="00F054D4"/>
    <w:rsid w:val="00F06FA0"/>
    <w:rsid w:val="00F07C26"/>
    <w:rsid w:val="00F11629"/>
    <w:rsid w:val="00F12118"/>
    <w:rsid w:val="00F1254D"/>
    <w:rsid w:val="00F168C6"/>
    <w:rsid w:val="00F178B2"/>
    <w:rsid w:val="00F21683"/>
    <w:rsid w:val="00F21C86"/>
    <w:rsid w:val="00F234AB"/>
    <w:rsid w:val="00F2543E"/>
    <w:rsid w:val="00F25D47"/>
    <w:rsid w:val="00F273D7"/>
    <w:rsid w:val="00F30A6B"/>
    <w:rsid w:val="00F338CE"/>
    <w:rsid w:val="00F3438F"/>
    <w:rsid w:val="00F373A1"/>
    <w:rsid w:val="00F37734"/>
    <w:rsid w:val="00F4008F"/>
    <w:rsid w:val="00F40091"/>
    <w:rsid w:val="00F414E1"/>
    <w:rsid w:val="00F43821"/>
    <w:rsid w:val="00F44879"/>
    <w:rsid w:val="00F47232"/>
    <w:rsid w:val="00F50D8A"/>
    <w:rsid w:val="00F521A2"/>
    <w:rsid w:val="00F53755"/>
    <w:rsid w:val="00F53980"/>
    <w:rsid w:val="00F60D41"/>
    <w:rsid w:val="00F634CE"/>
    <w:rsid w:val="00F6769C"/>
    <w:rsid w:val="00F67D77"/>
    <w:rsid w:val="00F715A1"/>
    <w:rsid w:val="00F772B2"/>
    <w:rsid w:val="00F8019B"/>
    <w:rsid w:val="00F85912"/>
    <w:rsid w:val="00F87D1C"/>
    <w:rsid w:val="00F90CD2"/>
    <w:rsid w:val="00F91260"/>
    <w:rsid w:val="00F91CC9"/>
    <w:rsid w:val="00F94ECB"/>
    <w:rsid w:val="00F96955"/>
    <w:rsid w:val="00F971F8"/>
    <w:rsid w:val="00FA08CE"/>
    <w:rsid w:val="00FA0D78"/>
    <w:rsid w:val="00FA1244"/>
    <w:rsid w:val="00FA4069"/>
    <w:rsid w:val="00FA46DA"/>
    <w:rsid w:val="00FA7051"/>
    <w:rsid w:val="00FA74F8"/>
    <w:rsid w:val="00FB0B87"/>
    <w:rsid w:val="00FB12AC"/>
    <w:rsid w:val="00FB45B2"/>
    <w:rsid w:val="00FB5406"/>
    <w:rsid w:val="00FB7136"/>
    <w:rsid w:val="00FC0CB4"/>
    <w:rsid w:val="00FC31A0"/>
    <w:rsid w:val="00FC43A3"/>
    <w:rsid w:val="00FC7271"/>
    <w:rsid w:val="00FD132B"/>
    <w:rsid w:val="00FD36AC"/>
    <w:rsid w:val="00FD3885"/>
    <w:rsid w:val="00FD68AB"/>
    <w:rsid w:val="00FE29A6"/>
    <w:rsid w:val="00FE2C2A"/>
    <w:rsid w:val="00FE3644"/>
    <w:rsid w:val="00FE4AC5"/>
    <w:rsid w:val="00FE56A4"/>
    <w:rsid w:val="00FE6438"/>
    <w:rsid w:val="00FF00C8"/>
    <w:rsid w:val="00FF2AEF"/>
    <w:rsid w:val="00FF47EE"/>
    <w:rsid w:val="00FF5C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F54EC"/>
  <w15:docId w15:val="{E0D43CE9-F9C3-4506-BD2A-6F8B8D9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6F2"/>
    <w:pPr>
      <w:spacing w:after="200" w:line="276" w:lineRule="auto"/>
    </w:pPr>
    <w:rPr>
      <w:sz w:val="22"/>
      <w:szCs w:val="22"/>
      <w:lang w:eastAsia="en-US"/>
    </w:rPr>
  </w:style>
  <w:style w:type="paragraph" w:styleId="Balk1">
    <w:name w:val="heading 1"/>
    <w:basedOn w:val="Normal"/>
    <w:next w:val="Normal"/>
    <w:link w:val="Balk1Char"/>
    <w:uiPriority w:val="9"/>
    <w:qFormat/>
    <w:rsid w:val="00CC0C82"/>
    <w:pPr>
      <w:keepNext/>
      <w:keepLines/>
      <w:spacing w:before="480" w:after="0"/>
      <w:outlineLvl w:val="0"/>
    </w:pPr>
    <w:rPr>
      <w:rFonts w:ascii="Cambria" w:eastAsia="Times New Roman" w:hAnsi="Cambria"/>
      <w:b/>
      <w:bCs/>
      <w:color w:val="365F91"/>
      <w:sz w:val="28"/>
      <w:szCs w:val="28"/>
    </w:rPr>
  </w:style>
  <w:style w:type="paragraph" w:styleId="Balk2">
    <w:name w:val="heading 2"/>
    <w:aliases w:val="Başlık2"/>
    <w:basedOn w:val="Normal"/>
    <w:next w:val="Normal"/>
    <w:link w:val="Balk2Char"/>
    <w:autoRedefine/>
    <w:uiPriority w:val="9"/>
    <w:qFormat/>
    <w:rsid w:val="00A63DF5"/>
    <w:pPr>
      <w:keepNext/>
      <w:keepLines/>
      <w:numPr>
        <w:ilvl w:val="1"/>
        <w:numId w:val="7"/>
      </w:numPr>
      <w:spacing w:before="200" w:after="0"/>
      <w:ind w:left="426" w:hanging="426"/>
      <w:outlineLvl w:val="1"/>
    </w:pPr>
    <w:rPr>
      <w:rFonts w:asciiTheme="minorHAnsi" w:eastAsia="Times New Roman" w:hAnsiTheme="minorHAnsi"/>
      <w:b/>
      <w:bCs/>
      <w:color w:val="4F81BD"/>
      <w:sz w:val="24"/>
      <w:szCs w:val="24"/>
    </w:rPr>
  </w:style>
  <w:style w:type="paragraph" w:styleId="Balk3">
    <w:name w:val="heading 3"/>
    <w:basedOn w:val="Normal"/>
    <w:next w:val="Normal"/>
    <w:link w:val="Balk3Char"/>
    <w:uiPriority w:val="9"/>
    <w:qFormat/>
    <w:rsid w:val="00AE5494"/>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qFormat/>
    <w:rsid w:val="00B32D82"/>
    <w:pPr>
      <w:keepNext/>
      <w:spacing w:before="240" w:after="60"/>
      <w:outlineLvl w:val="3"/>
    </w:pPr>
    <w:rPr>
      <w:rFonts w:eastAsia="Times New Roman"/>
      <w:b/>
      <w:bCs/>
      <w:sz w:val="28"/>
      <w:szCs w:val="28"/>
    </w:rPr>
  </w:style>
  <w:style w:type="paragraph" w:styleId="Balk9">
    <w:name w:val="heading 9"/>
    <w:basedOn w:val="Normal"/>
    <w:next w:val="Normal"/>
    <w:link w:val="Balk9Char"/>
    <w:uiPriority w:val="9"/>
    <w:qFormat/>
    <w:rsid w:val="00C211D7"/>
    <w:pPr>
      <w:spacing w:before="240" w:after="60"/>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34"/>
    <w:qFormat/>
    <w:rsid w:val="00992B7B"/>
    <w:pPr>
      <w:ind w:left="720"/>
      <w:contextualSpacing/>
    </w:pPr>
  </w:style>
  <w:style w:type="paragraph" w:styleId="stBilgi">
    <w:name w:val="header"/>
    <w:basedOn w:val="Normal"/>
    <w:link w:val="stBilgiChar"/>
    <w:unhideWhenUsed/>
    <w:rsid w:val="00916904"/>
    <w:pPr>
      <w:tabs>
        <w:tab w:val="center" w:pos="4536"/>
        <w:tab w:val="right" w:pos="9072"/>
      </w:tabs>
      <w:spacing w:after="0" w:line="240" w:lineRule="auto"/>
    </w:pPr>
  </w:style>
  <w:style w:type="character" w:customStyle="1" w:styleId="stBilgiChar">
    <w:name w:val="Üst Bilgi Char"/>
    <w:basedOn w:val="VarsaylanParagrafYazTipi"/>
    <w:link w:val="stBilgi"/>
    <w:rsid w:val="00916904"/>
  </w:style>
  <w:style w:type="paragraph" w:styleId="AltBilgi">
    <w:name w:val="footer"/>
    <w:basedOn w:val="Normal"/>
    <w:link w:val="AltBilgiChar"/>
    <w:uiPriority w:val="99"/>
    <w:unhideWhenUsed/>
    <w:rsid w:val="009169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6904"/>
  </w:style>
  <w:style w:type="paragraph" w:customStyle="1" w:styleId="AralkYok1">
    <w:name w:val="Aralık Yok1"/>
    <w:link w:val="AralkYokChar"/>
    <w:uiPriority w:val="1"/>
    <w:qFormat/>
    <w:rsid w:val="00916904"/>
    <w:rPr>
      <w:rFonts w:eastAsia="Times New Roman"/>
      <w:sz w:val="22"/>
      <w:szCs w:val="22"/>
      <w:lang w:eastAsia="en-US"/>
    </w:rPr>
  </w:style>
  <w:style w:type="character" w:customStyle="1" w:styleId="AralkYokChar">
    <w:name w:val="Aralık Yok Char"/>
    <w:basedOn w:val="VarsaylanParagrafYazTipi"/>
    <w:link w:val="AralkYok1"/>
    <w:uiPriority w:val="1"/>
    <w:rsid w:val="00916904"/>
    <w:rPr>
      <w:rFonts w:eastAsia="Times New Roman"/>
      <w:sz w:val="22"/>
      <w:szCs w:val="22"/>
      <w:lang w:val="tr-TR" w:eastAsia="en-US" w:bidi="ar-SA"/>
    </w:rPr>
  </w:style>
  <w:style w:type="character" w:customStyle="1" w:styleId="Balk1Char">
    <w:name w:val="Başlık 1 Char"/>
    <w:basedOn w:val="VarsaylanParagrafYazTipi"/>
    <w:link w:val="Balk1"/>
    <w:uiPriority w:val="9"/>
    <w:rsid w:val="00CC0C82"/>
    <w:rPr>
      <w:rFonts w:ascii="Cambria" w:eastAsia="Times New Roman" w:hAnsi="Cambria" w:cs="Times New Roman"/>
      <w:b/>
      <w:bCs/>
      <w:color w:val="365F91"/>
      <w:sz w:val="28"/>
      <w:szCs w:val="28"/>
    </w:rPr>
  </w:style>
  <w:style w:type="character" w:customStyle="1" w:styleId="Balk2Char">
    <w:name w:val="Başlık 2 Char"/>
    <w:aliases w:val="Başlık2 Char"/>
    <w:basedOn w:val="VarsaylanParagrafYazTipi"/>
    <w:link w:val="Balk2"/>
    <w:uiPriority w:val="9"/>
    <w:rsid w:val="00A63DF5"/>
    <w:rPr>
      <w:rFonts w:asciiTheme="minorHAnsi" w:eastAsia="Times New Roman" w:hAnsiTheme="minorHAnsi"/>
      <w:b/>
      <w:bCs/>
      <w:color w:val="4F81BD"/>
      <w:sz w:val="24"/>
      <w:szCs w:val="24"/>
      <w:lang w:eastAsia="en-US"/>
    </w:rPr>
  </w:style>
  <w:style w:type="character" w:customStyle="1" w:styleId="Balk3Char">
    <w:name w:val="Başlık 3 Char"/>
    <w:basedOn w:val="VarsaylanParagrafYazTipi"/>
    <w:link w:val="Balk3"/>
    <w:uiPriority w:val="9"/>
    <w:rsid w:val="00AE5494"/>
    <w:rPr>
      <w:rFonts w:ascii="Cambria" w:eastAsia="Times New Roman" w:hAnsi="Cambria" w:cs="Times New Roman"/>
      <w:b/>
      <w:bCs/>
      <w:color w:val="4F81BD"/>
    </w:rPr>
  </w:style>
  <w:style w:type="paragraph" w:customStyle="1" w:styleId="baslk3">
    <w:name w:val="baslık3"/>
    <w:basedOn w:val="Balk3"/>
    <w:link w:val="baslk3Char"/>
    <w:qFormat/>
    <w:rsid w:val="00AE5494"/>
    <w:pPr>
      <w:ind w:left="426"/>
    </w:pPr>
    <w:rPr>
      <w:color w:val="auto"/>
      <w:sz w:val="24"/>
      <w:szCs w:val="24"/>
    </w:rPr>
  </w:style>
  <w:style w:type="paragraph" w:customStyle="1" w:styleId="TBal1">
    <w:name w:val="İÇT Başlığı1"/>
    <w:basedOn w:val="Balk1"/>
    <w:next w:val="Normal"/>
    <w:uiPriority w:val="39"/>
    <w:qFormat/>
    <w:rsid w:val="00AE5494"/>
    <w:pPr>
      <w:outlineLvl w:val="9"/>
    </w:pPr>
  </w:style>
  <w:style w:type="character" w:customStyle="1" w:styleId="baslk3Char">
    <w:name w:val="baslık3 Char"/>
    <w:basedOn w:val="Balk3Char"/>
    <w:link w:val="baslk3"/>
    <w:rsid w:val="00AE5494"/>
    <w:rPr>
      <w:rFonts w:ascii="Cambria" w:eastAsia="Times New Roman" w:hAnsi="Cambria" w:cs="Times New Roman"/>
      <w:b/>
      <w:bCs/>
      <w:color w:val="4F81BD"/>
      <w:sz w:val="24"/>
      <w:szCs w:val="24"/>
    </w:rPr>
  </w:style>
  <w:style w:type="paragraph" w:styleId="T1">
    <w:name w:val="toc 1"/>
    <w:basedOn w:val="Normal"/>
    <w:next w:val="Normal"/>
    <w:autoRedefine/>
    <w:uiPriority w:val="39"/>
    <w:unhideWhenUsed/>
    <w:rsid w:val="00AE5494"/>
    <w:pPr>
      <w:spacing w:after="100"/>
    </w:pPr>
  </w:style>
  <w:style w:type="paragraph" w:styleId="T2">
    <w:name w:val="toc 2"/>
    <w:basedOn w:val="Normal"/>
    <w:next w:val="Normal"/>
    <w:autoRedefine/>
    <w:uiPriority w:val="39"/>
    <w:unhideWhenUsed/>
    <w:rsid w:val="00AE5494"/>
    <w:pPr>
      <w:spacing w:after="100"/>
      <w:ind w:left="220"/>
    </w:pPr>
  </w:style>
  <w:style w:type="paragraph" w:styleId="T3">
    <w:name w:val="toc 3"/>
    <w:basedOn w:val="Normal"/>
    <w:next w:val="Normal"/>
    <w:autoRedefine/>
    <w:uiPriority w:val="39"/>
    <w:unhideWhenUsed/>
    <w:rsid w:val="00AE5494"/>
    <w:pPr>
      <w:spacing w:after="100"/>
      <w:ind w:left="440"/>
    </w:pPr>
  </w:style>
  <w:style w:type="character" w:styleId="Kpr">
    <w:name w:val="Hyperlink"/>
    <w:basedOn w:val="VarsaylanParagrafYazTipi"/>
    <w:uiPriority w:val="99"/>
    <w:unhideWhenUsed/>
    <w:rsid w:val="00AE5494"/>
    <w:rPr>
      <w:color w:val="0000FF"/>
      <w:u w:val="single"/>
    </w:rPr>
  </w:style>
  <w:style w:type="table" w:styleId="TabloKlavuzu">
    <w:name w:val="Table Grid"/>
    <w:basedOn w:val="NormalTablo"/>
    <w:rsid w:val="00D27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Liste-Vurgu11">
    <w:name w:val="Açık Liste - Vurgu 11"/>
    <w:basedOn w:val="NormalTablo"/>
    <w:uiPriority w:val="61"/>
    <w:rsid w:val="00D272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
    <w:name w:val="Açık Gölgeleme - Vurgu 11"/>
    <w:basedOn w:val="NormalTablo"/>
    <w:uiPriority w:val="60"/>
    <w:rsid w:val="00D50F3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2">
    <w:name w:val="Açık Liste - Vurgu 12"/>
    <w:basedOn w:val="NormalTablo"/>
    <w:uiPriority w:val="61"/>
    <w:rsid w:val="001971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single" w:sz="4" w:space="0" w:color="548DD4"/>
          <w:left w:val="single" w:sz="4" w:space="0" w:color="548DD4"/>
          <w:bottom w:val="single" w:sz="4" w:space="0" w:color="548DD4"/>
          <w:right w:val="single" w:sz="4" w:space="0" w:color="548DD4"/>
          <w:insideH w:val="single" w:sz="4" w:space="0" w:color="548DD4"/>
          <w:insideV w:val="single" w:sz="4" w:space="0" w:color="548DD4"/>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Contents">
    <w:name w:val="Table Contents"/>
    <w:basedOn w:val="Normal"/>
    <w:rsid w:val="0061728B"/>
    <w:pPr>
      <w:widowControl w:val="0"/>
      <w:suppressLineNumbers/>
      <w:suppressAutoHyphens/>
      <w:spacing w:after="0" w:line="240" w:lineRule="auto"/>
    </w:pPr>
    <w:rPr>
      <w:rFonts w:ascii="Times" w:eastAsia="DejaVuSans" w:hAnsi="Times"/>
      <w:kern w:val="1"/>
      <w:sz w:val="24"/>
      <w:szCs w:val="24"/>
      <w:lang w:eastAsia="ar-SA"/>
    </w:rPr>
  </w:style>
  <w:style w:type="paragraph" w:styleId="BelgeBalantlar">
    <w:name w:val="Document Map"/>
    <w:basedOn w:val="Normal"/>
    <w:semiHidden/>
    <w:rsid w:val="00DE0E7C"/>
    <w:pPr>
      <w:shd w:val="clear" w:color="auto" w:fill="000080"/>
    </w:pPr>
    <w:rPr>
      <w:rFonts w:ascii="Tahoma" w:hAnsi="Tahoma" w:cs="Tahoma"/>
      <w:sz w:val="20"/>
      <w:szCs w:val="20"/>
    </w:rPr>
  </w:style>
  <w:style w:type="paragraph" w:customStyle="1" w:styleId="SDDNormalAklama">
    <w:name w:val="SDD Normal Açıklama"/>
    <w:basedOn w:val="Normal"/>
    <w:autoRedefine/>
    <w:rsid w:val="00381E2F"/>
    <w:rPr>
      <w:i/>
      <w:sz w:val="24"/>
      <w:szCs w:val="24"/>
    </w:rPr>
  </w:style>
  <w:style w:type="paragraph" w:customStyle="1" w:styleId="NormalListeBalk">
    <w:name w:val="Normal Liste Başlık"/>
    <w:basedOn w:val="Normal"/>
    <w:qFormat/>
    <w:rsid w:val="00B96909"/>
    <w:pPr>
      <w:spacing w:before="60" w:after="60" w:line="240" w:lineRule="auto"/>
    </w:pPr>
    <w:rPr>
      <w:rFonts w:ascii="Cambria" w:eastAsia="Cambria" w:hAnsi="Cambria"/>
      <w:b/>
      <w:color w:val="FFFFFF"/>
      <w:sz w:val="20"/>
      <w:szCs w:val="24"/>
    </w:rPr>
  </w:style>
  <w:style w:type="paragraph" w:customStyle="1" w:styleId="NormalListeBalk2">
    <w:name w:val="Normal Liste Başlık 2"/>
    <w:basedOn w:val="NormalListeBalk"/>
    <w:qFormat/>
    <w:rsid w:val="00B96909"/>
    <w:rPr>
      <w:color w:val="000000"/>
    </w:rPr>
  </w:style>
  <w:style w:type="paragraph" w:customStyle="1" w:styleId="NormalListeerik">
    <w:name w:val="Normal Liste İçerik"/>
    <w:basedOn w:val="NormalListeBalk2"/>
    <w:qFormat/>
    <w:rsid w:val="00B96909"/>
    <w:rPr>
      <w:b w:val="0"/>
    </w:rPr>
  </w:style>
  <w:style w:type="paragraph" w:customStyle="1" w:styleId="NormalTurksat">
    <w:name w:val="Normal_Turksat"/>
    <w:basedOn w:val="Normal"/>
    <w:rsid w:val="002D5EF4"/>
    <w:pPr>
      <w:spacing w:after="0" w:line="240" w:lineRule="auto"/>
    </w:pPr>
    <w:rPr>
      <w:rFonts w:eastAsia="Times New Roman"/>
      <w:sz w:val="24"/>
      <w:szCs w:val="24"/>
      <w:lang w:eastAsia="tr-TR"/>
    </w:rPr>
  </w:style>
  <w:style w:type="paragraph" w:customStyle="1" w:styleId="Stil4">
    <w:name w:val="Stil4"/>
    <w:basedOn w:val="Balk1"/>
    <w:rsid w:val="002D5EF4"/>
    <w:pPr>
      <w:keepLines w:val="0"/>
      <w:numPr>
        <w:numId w:val="1"/>
      </w:numPr>
      <w:spacing w:before="240" w:after="60" w:line="240" w:lineRule="auto"/>
      <w:ind w:left="357" w:hanging="357"/>
    </w:pPr>
    <w:rPr>
      <w:rFonts w:ascii="Arial" w:hAnsi="Arial" w:cs="Arial"/>
      <w:color w:val="auto"/>
      <w:kern w:val="32"/>
      <w:szCs w:val="32"/>
      <w:lang w:eastAsia="tr-TR"/>
    </w:rPr>
  </w:style>
  <w:style w:type="character" w:styleId="SayfaNumaras">
    <w:name w:val="page number"/>
    <w:basedOn w:val="VarsaylanParagrafYazTipi"/>
    <w:rsid w:val="002D5EF4"/>
  </w:style>
  <w:style w:type="character" w:customStyle="1" w:styleId="Balk9Char">
    <w:name w:val="Başlık 9 Char"/>
    <w:basedOn w:val="VarsaylanParagrafYazTipi"/>
    <w:link w:val="Balk9"/>
    <w:uiPriority w:val="9"/>
    <w:semiHidden/>
    <w:rsid w:val="00C211D7"/>
    <w:rPr>
      <w:rFonts w:ascii="Cambria" w:eastAsia="Times New Roman" w:hAnsi="Cambria" w:cs="Times New Roman"/>
      <w:sz w:val="22"/>
      <w:szCs w:val="22"/>
      <w:lang w:eastAsia="en-US"/>
    </w:rPr>
  </w:style>
  <w:style w:type="paragraph" w:customStyle="1" w:styleId="Body">
    <w:name w:val="Body"/>
    <w:rsid w:val="00C211D7"/>
    <w:rPr>
      <w:rFonts w:ascii="Arial" w:eastAsia="Times New Roman" w:hAnsi="Arial" w:cs="Arial"/>
      <w:sz w:val="24"/>
      <w:lang w:val="en-CA" w:eastAsia="en-US"/>
    </w:rPr>
  </w:style>
  <w:style w:type="paragraph" w:styleId="GvdeMetni">
    <w:name w:val="Body Text"/>
    <w:basedOn w:val="Normal"/>
    <w:link w:val="GvdeMetniChar"/>
    <w:rsid w:val="00C211D7"/>
    <w:pPr>
      <w:spacing w:after="0" w:line="240" w:lineRule="auto"/>
    </w:pPr>
    <w:rPr>
      <w:rFonts w:eastAsia="Times New Roman"/>
      <w:sz w:val="24"/>
      <w:szCs w:val="20"/>
    </w:rPr>
  </w:style>
  <w:style w:type="character" w:customStyle="1" w:styleId="GvdeMetniChar">
    <w:name w:val="Gövde Metni Char"/>
    <w:basedOn w:val="VarsaylanParagrafYazTipi"/>
    <w:link w:val="GvdeMetni"/>
    <w:rsid w:val="00C211D7"/>
    <w:rPr>
      <w:rFonts w:ascii="Calibri" w:eastAsia="Times New Roman" w:hAnsi="Calibri"/>
      <w:sz w:val="24"/>
      <w:lang w:eastAsia="en-US"/>
    </w:rPr>
  </w:style>
  <w:style w:type="paragraph" w:customStyle="1" w:styleId="StilGvdeMetni14nkKaln">
    <w:name w:val="Stil Gövde Metni + 14 nk Kalın"/>
    <w:basedOn w:val="GvdeMetni"/>
    <w:rsid w:val="00C211D7"/>
    <w:rPr>
      <w:rFonts w:ascii="Cambria" w:hAnsi="Cambria"/>
      <w:b/>
      <w:bCs/>
      <w:sz w:val="28"/>
    </w:rPr>
  </w:style>
  <w:style w:type="paragraph" w:customStyle="1" w:styleId="StilArialKalnBeyazOrtadan">
    <w:name w:val="Stil Arial Kalın Beyaz Ortadan"/>
    <w:basedOn w:val="Normal"/>
    <w:rsid w:val="00C211D7"/>
    <w:pPr>
      <w:spacing w:after="0" w:line="240" w:lineRule="auto"/>
      <w:jc w:val="center"/>
    </w:pPr>
    <w:rPr>
      <w:rFonts w:eastAsia="Times New Roman"/>
      <w:b/>
      <w:bCs/>
      <w:color w:val="FFFFFF"/>
      <w:sz w:val="24"/>
      <w:szCs w:val="20"/>
    </w:rPr>
  </w:style>
  <w:style w:type="character" w:customStyle="1" w:styleId="StilArial">
    <w:name w:val="Stil Arial"/>
    <w:basedOn w:val="VarsaylanParagrafYazTipi"/>
    <w:rsid w:val="00C211D7"/>
    <w:rPr>
      <w:rFonts w:ascii="Calibri" w:hAnsi="Calibri"/>
      <w:sz w:val="24"/>
    </w:rPr>
  </w:style>
  <w:style w:type="paragraph" w:customStyle="1" w:styleId="StilGvdeMetni11nkOrtadan">
    <w:name w:val="Stil Gövde Metni + 11 nk Ortadan"/>
    <w:basedOn w:val="GvdeMetni"/>
    <w:rsid w:val="00C211D7"/>
    <w:pPr>
      <w:jc w:val="center"/>
    </w:pPr>
  </w:style>
  <w:style w:type="paragraph" w:styleId="BalonMetni">
    <w:name w:val="Balloon Text"/>
    <w:basedOn w:val="Normal"/>
    <w:semiHidden/>
    <w:rsid w:val="00B37452"/>
    <w:rPr>
      <w:rFonts w:ascii="Tahoma" w:hAnsi="Tahoma" w:cs="Tahoma"/>
      <w:sz w:val="16"/>
      <w:szCs w:val="16"/>
    </w:rPr>
  </w:style>
  <w:style w:type="character" w:customStyle="1" w:styleId="Balk4Char">
    <w:name w:val="Başlık 4 Char"/>
    <w:basedOn w:val="VarsaylanParagrafYazTipi"/>
    <w:link w:val="Balk4"/>
    <w:uiPriority w:val="9"/>
    <w:rsid w:val="00B32D82"/>
    <w:rPr>
      <w:rFonts w:ascii="Calibri" w:eastAsia="Times New Roman" w:hAnsi="Calibri" w:cs="Times New Roman"/>
      <w:b/>
      <w:bCs/>
      <w:sz w:val="28"/>
      <w:szCs w:val="28"/>
      <w:lang w:eastAsia="en-US"/>
    </w:rPr>
  </w:style>
  <w:style w:type="paragraph" w:customStyle="1" w:styleId="Table">
    <w:name w:val="Table"/>
    <w:basedOn w:val="Normal"/>
    <w:link w:val="TableChar"/>
    <w:rsid w:val="00565DAA"/>
    <w:pPr>
      <w:keepNext/>
      <w:keepLines/>
      <w:suppressAutoHyphens/>
      <w:spacing w:before="44" w:after="0" w:line="240" w:lineRule="auto"/>
      <w:ind w:left="85" w:right="85"/>
    </w:pPr>
    <w:rPr>
      <w:rFonts w:ascii="Arial" w:eastAsia="Times New Roman" w:hAnsi="Arial"/>
      <w:sz w:val="20"/>
      <w:szCs w:val="20"/>
      <w:lang w:val="en-GB"/>
    </w:rPr>
  </w:style>
  <w:style w:type="paragraph" w:customStyle="1" w:styleId="ListBullet-t">
    <w:name w:val="List Bullet-t"/>
    <w:basedOn w:val="Table"/>
    <w:rsid w:val="00565DAA"/>
    <w:pPr>
      <w:keepNext w:val="0"/>
      <w:keepLines w:val="0"/>
      <w:numPr>
        <w:numId w:val="3"/>
      </w:numPr>
      <w:tabs>
        <w:tab w:val="clear" w:pos="567"/>
      </w:tabs>
      <w:suppressAutoHyphens w:val="0"/>
      <w:spacing w:before="120"/>
      <w:ind w:left="720" w:right="0" w:hanging="360"/>
    </w:pPr>
  </w:style>
  <w:style w:type="paragraph" w:customStyle="1" w:styleId="Table-ListBullet">
    <w:name w:val="Table-List Bullet"/>
    <w:basedOn w:val="ListBullet-t"/>
    <w:rsid w:val="00565DAA"/>
    <w:pPr>
      <w:numPr>
        <w:numId w:val="0"/>
      </w:numPr>
      <w:tabs>
        <w:tab w:val="num" w:pos="927"/>
      </w:tabs>
      <w:ind w:left="850" w:hanging="283"/>
    </w:pPr>
  </w:style>
  <w:style w:type="character" w:customStyle="1" w:styleId="TableChar">
    <w:name w:val="Table Char"/>
    <w:basedOn w:val="VarsaylanParagrafYazTipi"/>
    <w:link w:val="Table"/>
    <w:rsid w:val="00565DAA"/>
    <w:rPr>
      <w:rFonts w:ascii="Arial" w:eastAsia="Times New Roman" w:hAnsi="Arial"/>
      <w:lang w:val="en-GB" w:eastAsia="en-US"/>
    </w:rPr>
  </w:style>
  <w:style w:type="paragraph" w:customStyle="1" w:styleId="feature">
    <w:name w:val="feature"/>
    <w:basedOn w:val="Normal"/>
    <w:autoRedefine/>
    <w:rsid w:val="00565DAA"/>
    <w:pPr>
      <w:widowControl w:val="0"/>
      <w:autoSpaceDE w:val="0"/>
      <w:autoSpaceDN w:val="0"/>
      <w:adjustRightInd w:val="0"/>
      <w:spacing w:before="120" w:after="60" w:line="240" w:lineRule="auto"/>
    </w:pPr>
    <w:rPr>
      <w:rFonts w:ascii="Arial" w:eastAsia="Times New Roman" w:hAnsi="Arial"/>
      <w:bCs/>
      <w:snapToGrid w:val="0"/>
      <w:color w:val="000000"/>
      <w:sz w:val="18"/>
      <w:szCs w:val="18"/>
      <w:lang w:val="en-US" w:eastAsia="de-DE"/>
    </w:rPr>
  </w:style>
  <w:style w:type="paragraph" w:customStyle="1" w:styleId="CharChar1CharCharCharCharCharChar">
    <w:name w:val="Char Char1 Char Char Char Char Char Char"/>
    <w:basedOn w:val="Normal"/>
    <w:rsid w:val="00565DAA"/>
    <w:pPr>
      <w:spacing w:after="160" w:line="240" w:lineRule="exact"/>
    </w:pPr>
    <w:rPr>
      <w:rFonts w:ascii="Arial" w:eastAsia="Times New Roman" w:hAnsi="Arial"/>
      <w:kern w:val="16"/>
      <w:sz w:val="20"/>
      <w:szCs w:val="20"/>
      <w:lang w:val="en-US"/>
    </w:rPr>
  </w:style>
  <w:style w:type="paragraph" w:customStyle="1" w:styleId="SICReferences">
    <w:name w:val="SIC_References"/>
    <w:basedOn w:val="Normal"/>
    <w:rsid w:val="003D77AD"/>
    <w:pPr>
      <w:numPr>
        <w:numId w:val="4"/>
      </w:numPr>
      <w:spacing w:after="0" w:line="240" w:lineRule="auto"/>
      <w:ind w:left="2625" w:hanging="357"/>
    </w:pPr>
    <w:rPr>
      <w:rFonts w:ascii="Rotis Sans Serif for Nokia" w:eastAsia="Times New Roman" w:hAnsi="Rotis Sans Serif for Nokia"/>
      <w:snapToGrid w:val="0"/>
      <w:sz w:val="24"/>
      <w:szCs w:val="20"/>
      <w:lang w:val="en-GB"/>
    </w:rPr>
  </w:style>
  <w:style w:type="character" w:customStyle="1" w:styleId="xTableheading">
    <w:name w:val="x:Table heading"/>
    <w:rsid w:val="003D77AD"/>
    <w:rPr>
      <w:rFonts w:ascii="Arial" w:hAnsi="Arial"/>
      <w:b/>
      <w:sz w:val="20"/>
    </w:rPr>
  </w:style>
  <w:style w:type="paragraph" w:customStyle="1" w:styleId="DecimalAligned">
    <w:name w:val="Decimal Aligned"/>
    <w:basedOn w:val="Normal"/>
    <w:uiPriority w:val="40"/>
    <w:qFormat/>
    <w:rsid w:val="00F44879"/>
    <w:pPr>
      <w:tabs>
        <w:tab w:val="decimal" w:pos="360"/>
      </w:tabs>
    </w:pPr>
    <w:rPr>
      <w:rFonts w:eastAsia="Times New Roman"/>
    </w:rPr>
  </w:style>
  <w:style w:type="paragraph" w:styleId="DipnotMetni">
    <w:name w:val="footnote text"/>
    <w:basedOn w:val="Normal"/>
    <w:link w:val="DipnotMetniChar"/>
    <w:uiPriority w:val="99"/>
    <w:unhideWhenUsed/>
    <w:rsid w:val="00F44879"/>
    <w:pPr>
      <w:spacing w:after="0" w:line="240" w:lineRule="auto"/>
    </w:pPr>
    <w:rPr>
      <w:rFonts w:eastAsia="Times New Roman"/>
      <w:sz w:val="20"/>
      <w:szCs w:val="20"/>
    </w:rPr>
  </w:style>
  <w:style w:type="character" w:customStyle="1" w:styleId="DipnotMetniChar">
    <w:name w:val="Dipnot Metni Char"/>
    <w:basedOn w:val="VarsaylanParagrafYazTipi"/>
    <w:link w:val="DipnotMetni"/>
    <w:uiPriority w:val="99"/>
    <w:rsid w:val="00F44879"/>
    <w:rPr>
      <w:rFonts w:ascii="Calibri" w:eastAsia="Times New Roman" w:hAnsi="Calibri" w:cs="Times New Roman"/>
      <w:lang w:eastAsia="en-US"/>
    </w:rPr>
  </w:style>
  <w:style w:type="character" w:customStyle="1" w:styleId="HafifVurgulama1">
    <w:name w:val="Hafif Vurgulama1"/>
    <w:basedOn w:val="VarsaylanParagrafYazTipi"/>
    <w:uiPriority w:val="19"/>
    <w:qFormat/>
    <w:rsid w:val="00F44879"/>
    <w:rPr>
      <w:rFonts w:eastAsia="Times New Roman" w:cs="Times New Roman"/>
      <w:bCs w:val="0"/>
      <w:i/>
      <w:iCs/>
      <w:color w:val="808080"/>
      <w:szCs w:val="22"/>
      <w:lang w:val="tr-TR"/>
    </w:rPr>
  </w:style>
  <w:style w:type="table" w:customStyle="1" w:styleId="OrtaGlgeleme2-Vurgu51">
    <w:name w:val="Orta Gölgeleme 2 - Vurgu 51"/>
    <w:basedOn w:val="NormalTablo"/>
    <w:uiPriority w:val="64"/>
    <w:rsid w:val="00F44879"/>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Topic">
    <w:name w:val="Heading Topic"/>
    <w:basedOn w:val="Normal"/>
    <w:next w:val="Normal"/>
    <w:rsid w:val="002A1A3C"/>
    <w:pPr>
      <w:keepNext/>
      <w:keepLines/>
      <w:spacing w:before="240" w:after="100" w:line="240" w:lineRule="auto"/>
      <w:ind w:left="1985"/>
    </w:pPr>
    <w:rPr>
      <w:rFonts w:ascii="Arial" w:eastAsia="Times New Roman" w:hAnsi="Arial"/>
      <w:b/>
      <w:sz w:val="20"/>
      <w:szCs w:val="20"/>
      <w:lang w:val="en-GB"/>
    </w:rPr>
  </w:style>
  <w:style w:type="character" w:styleId="AklamaBavurusu">
    <w:name w:val="annotation reference"/>
    <w:basedOn w:val="VarsaylanParagrafYazTipi"/>
    <w:semiHidden/>
    <w:rsid w:val="003E0DDA"/>
    <w:rPr>
      <w:sz w:val="16"/>
      <w:szCs w:val="16"/>
    </w:rPr>
  </w:style>
  <w:style w:type="paragraph" w:styleId="AklamaMetni">
    <w:name w:val="annotation text"/>
    <w:basedOn w:val="Normal"/>
    <w:semiHidden/>
    <w:rsid w:val="003E0DDA"/>
    <w:rPr>
      <w:sz w:val="20"/>
      <w:szCs w:val="20"/>
    </w:rPr>
  </w:style>
  <w:style w:type="paragraph" w:styleId="AklamaKonusu">
    <w:name w:val="annotation subject"/>
    <w:basedOn w:val="AklamaMetni"/>
    <w:next w:val="AklamaMetni"/>
    <w:semiHidden/>
    <w:rsid w:val="003E0DDA"/>
    <w:rPr>
      <w:b/>
      <w:bCs/>
    </w:rPr>
  </w:style>
  <w:style w:type="character" w:styleId="Vurgu">
    <w:name w:val="Emphasis"/>
    <w:basedOn w:val="VarsaylanParagrafYazTipi"/>
    <w:qFormat/>
    <w:rsid w:val="00BB1231"/>
    <w:rPr>
      <w:i/>
      <w:iCs/>
    </w:rPr>
  </w:style>
  <w:style w:type="paragraph" w:styleId="ListeParagraf">
    <w:name w:val="List Paragraph"/>
    <w:basedOn w:val="Normal"/>
    <w:uiPriority w:val="34"/>
    <w:qFormat/>
    <w:rsid w:val="00805351"/>
    <w:pPr>
      <w:ind w:left="720"/>
      <w:contextualSpacing/>
    </w:pPr>
  </w:style>
  <w:style w:type="table" w:customStyle="1" w:styleId="LightList-Accent11">
    <w:name w:val="Light List - Accent 11"/>
    <w:basedOn w:val="NormalTablo"/>
    <w:uiPriority w:val="61"/>
    <w:rsid w:val="00D31F4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zlenenKpr">
    <w:name w:val="FollowedHyperlink"/>
    <w:basedOn w:val="VarsaylanParagrafYazTipi"/>
    <w:uiPriority w:val="99"/>
    <w:semiHidden/>
    <w:unhideWhenUsed/>
    <w:rsid w:val="00B66BA2"/>
    <w:rPr>
      <w:color w:val="800080" w:themeColor="followedHyperlink"/>
      <w:u w:val="single"/>
    </w:rPr>
  </w:style>
  <w:style w:type="paragraph" w:styleId="ResimYazs">
    <w:name w:val="caption"/>
    <w:basedOn w:val="Normal"/>
    <w:next w:val="Normal"/>
    <w:uiPriority w:val="35"/>
    <w:unhideWhenUsed/>
    <w:qFormat/>
    <w:rsid w:val="002059D1"/>
    <w:pPr>
      <w:spacing w:line="240" w:lineRule="auto"/>
    </w:pPr>
    <w:rPr>
      <w:i/>
      <w:iCs/>
      <w:color w:val="1F497D" w:themeColor="text2"/>
      <w:sz w:val="18"/>
      <w:szCs w:val="18"/>
    </w:rPr>
  </w:style>
  <w:style w:type="character" w:styleId="zmlenmeyenBahsetme">
    <w:name w:val="Unresolved Mention"/>
    <w:basedOn w:val="VarsaylanParagrafYazTipi"/>
    <w:uiPriority w:val="99"/>
    <w:semiHidden/>
    <w:unhideWhenUsed/>
    <w:rsid w:val="00AE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7917">
      <w:bodyDiv w:val="1"/>
      <w:marLeft w:val="0"/>
      <w:marRight w:val="0"/>
      <w:marTop w:val="0"/>
      <w:marBottom w:val="0"/>
      <w:divBdr>
        <w:top w:val="none" w:sz="0" w:space="0" w:color="auto"/>
        <w:left w:val="none" w:sz="0" w:space="0" w:color="auto"/>
        <w:bottom w:val="none" w:sz="0" w:space="0" w:color="auto"/>
        <w:right w:val="none" w:sz="0" w:space="0" w:color="auto"/>
      </w:divBdr>
    </w:div>
    <w:div w:id="168952342">
      <w:bodyDiv w:val="1"/>
      <w:marLeft w:val="0"/>
      <w:marRight w:val="0"/>
      <w:marTop w:val="0"/>
      <w:marBottom w:val="0"/>
      <w:divBdr>
        <w:top w:val="none" w:sz="0" w:space="0" w:color="auto"/>
        <w:left w:val="none" w:sz="0" w:space="0" w:color="auto"/>
        <w:bottom w:val="none" w:sz="0" w:space="0" w:color="auto"/>
        <w:right w:val="none" w:sz="0" w:space="0" w:color="auto"/>
      </w:divBdr>
      <w:divsChild>
        <w:div w:id="504052578">
          <w:marLeft w:val="302"/>
          <w:marRight w:val="0"/>
          <w:marTop w:val="134"/>
          <w:marBottom w:val="0"/>
          <w:divBdr>
            <w:top w:val="none" w:sz="0" w:space="0" w:color="auto"/>
            <w:left w:val="none" w:sz="0" w:space="0" w:color="auto"/>
            <w:bottom w:val="none" w:sz="0" w:space="0" w:color="auto"/>
            <w:right w:val="none" w:sz="0" w:space="0" w:color="auto"/>
          </w:divBdr>
        </w:div>
        <w:div w:id="817652166">
          <w:marLeft w:val="302"/>
          <w:marRight w:val="0"/>
          <w:marTop w:val="134"/>
          <w:marBottom w:val="0"/>
          <w:divBdr>
            <w:top w:val="none" w:sz="0" w:space="0" w:color="auto"/>
            <w:left w:val="none" w:sz="0" w:space="0" w:color="auto"/>
            <w:bottom w:val="none" w:sz="0" w:space="0" w:color="auto"/>
            <w:right w:val="none" w:sz="0" w:space="0" w:color="auto"/>
          </w:divBdr>
        </w:div>
        <w:div w:id="1036196475">
          <w:marLeft w:val="302"/>
          <w:marRight w:val="0"/>
          <w:marTop w:val="134"/>
          <w:marBottom w:val="0"/>
          <w:divBdr>
            <w:top w:val="none" w:sz="0" w:space="0" w:color="auto"/>
            <w:left w:val="none" w:sz="0" w:space="0" w:color="auto"/>
            <w:bottom w:val="none" w:sz="0" w:space="0" w:color="auto"/>
            <w:right w:val="none" w:sz="0" w:space="0" w:color="auto"/>
          </w:divBdr>
        </w:div>
        <w:div w:id="1268662994">
          <w:marLeft w:val="302"/>
          <w:marRight w:val="0"/>
          <w:marTop w:val="134"/>
          <w:marBottom w:val="0"/>
          <w:divBdr>
            <w:top w:val="none" w:sz="0" w:space="0" w:color="auto"/>
            <w:left w:val="none" w:sz="0" w:space="0" w:color="auto"/>
            <w:bottom w:val="none" w:sz="0" w:space="0" w:color="auto"/>
            <w:right w:val="none" w:sz="0" w:space="0" w:color="auto"/>
          </w:divBdr>
        </w:div>
        <w:div w:id="1679313336">
          <w:marLeft w:val="302"/>
          <w:marRight w:val="0"/>
          <w:marTop w:val="134"/>
          <w:marBottom w:val="0"/>
          <w:divBdr>
            <w:top w:val="none" w:sz="0" w:space="0" w:color="auto"/>
            <w:left w:val="none" w:sz="0" w:space="0" w:color="auto"/>
            <w:bottom w:val="none" w:sz="0" w:space="0" w:color="auto"/>
            <w:right w:val="none" w:sz="0" w:space="0" w:color="auto"/>
          </w:divBdr>
        </w:div>
        <w:div w:id="1776291796">
          <w:marLeft w:val="302"/>
          <w:marRight w:val="0"/>
          <w:marTop w:val="134"/>
          <w:marBottom w:val="0"/>
          <w:divBdr>
            <w:top w:val="none" w:sz="0" w:space="0" w:color="auto"/>
            <w:left w:val="none" w:sz="0" w:space="0" w:color="auto"/>
            <w:bottom w:val="none" w:sz="0" w:space="0" w:color="auto"/>
            <w:right w:val="none" w:sz="0" w:space="0" w:color="auto"/>
          </w:divBdr>
        </w:div>
      </w:divsChild>
    </w:div>
    <w:div w:id="239604052">
      <w:bodyDiv w:val="1"/>
      <w:marLeft w:val="0"/>
      <w:marRight w:val="0"/>
      <w:marTop w:val="0"/>
      <w:marBottom w:val="0"/>
      <w:divBdr>
        <w:top w:val="none" w:sz="0" w:space="0" w:color="auto"/>
        <w:left w:val="none" w:sz="0" w:space="0" w:color="auto"/>
        <w:bottom w:val="none" w:sz="0" w:space="0" w:color="auto"/>
        <w:right w:val="none" w:sz="0" w:space="0" w:color="auto"/>
      </w:divBdr>
      <w:divsChild>
        <w:div w:id="1155342388">
          <w:marLeft w:val="0"/>
          <w:marRight w:val="0"/>
          <w:marTop w:val="0"/>
          <w:marBottom w:val="0"/>
          <w:divBdr>
            <w:top w:val="none" w:sz="0" w:space="0" w:color="auto"/>
            <w:left w:val="none" w:sz="0" w:space="0" w:color="auto"/>
            <w:bottom w:val="none" w:sz="0" w:space="0" w:color="auto"/>
            <w:right w:val="none" w:sz="0" w:space="0" w:color="auto"/>
          </w:divBdr>
          <w:divsChild>
            <w:div w:id="1743210407">
              <w:marLeft w:val="0"/>
              <w:marRight w:val="0"/>
              <w:marTop w:val="0"/>
              <w:marBottom w:val="0"/>
              <w:divBdr>
                <w:top w:val="none" w:sz="0" w:space="0" w:color="auto"/>
                <w:left w:val="none" w:sz="0" w:space="0" w:color="auto"/>
                <w:bottom w:val="none" w:sz="0" w:space="0" w:color="auto"/>
                <w:right w:val="none" w:sz="0" w:space="0" w:color="auto"/>
              </w:divBdr>
            </w:div>
            <w:div w:id="17652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5806">
      <w:bodyDiv w:val="1"/>
      <w:marLeft w:val="0"/>
      <w:marRight w:val="0"/>
      <w:marTop w:val="0"/>
      <w:marBottom w:val="0"/>
      <w:divBdr>
        <w:top w:val="none" w:sz="0" w:space="0" w:color="auto"/>
        <w:left w:val="none" w:sz="0" w:space="0" w:color="auto"/>
        <w:bottom w:val="none" w:sz="0" w:space="0" w:color="auto"/>
        <w:right w:val="none" w:sz="0" w:space="0" w:color="auto"/>
      </w:divBdr>
      <w:divsChild>
        <w:div w:id="713426031">
          <w:marLeft w:val="0"/>
          <w:marRight w:val="0"/>
          <w:marTop w:val="0"/>
          <w:marBottom w:val="0"/>
          <w:divBdr>
            <w:top w:val="none" w:sz="0" w:space="0" w:color="auto"/>
            <w:left w:val="none" w:sz="0" w:space="0" w:color="auto"/>
            <w:bottom w:val="none" w:sz="0" w:space="0" w:color="auto"/>
            <w:right w:val="none" w:sz="0" w:space="0" w:color="auto"/>
          </w:divBdr>
          <w:divsChild>
            <w:div w:id="1829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499">
      <w:bodyDiv w:val="1"/>
      <w:marLeft w:val="0"/>
      <w:marRight w:val="0"/>
      <w:marTop w:val="0"/>
      <w:marBottom w:val="0"/>
      <w:divBdr>
        <w:top w:val="none" w:sz="0" w:space="0" w:color="auto"/>
        <w:left w:val="none" w:sz="0" w:space="0" w:color="auto"/>
        <w:bottom w:val="none" w:sz="0" w:space="0" w:color="auto"/>
        <w:right w:val="none" w:sz="0" w:space="0" w:color="auto"/>
      </w:divBdr>
      <w:divsChild>
        <w:div w:id="1098329305">
          <w:marLeft w:val="302"/>
          <w:marRight w:val="0"/>
          <w:marTop w:val="134"/>
          <w:marBottom w:val="0"/>
          <w:divBdr>
            <w:top w:val="none" w:sz="0" w:space="0" w:color="auto"/>
            <w:left w:val="none" w:sz="0" w:space="0" w:color="auto"/>
            <w:bottom w:val="none" w:sz="0" w:space="0" w:color="auto"/>
            <w:right w:val="none" w:sz="0" w:space="0" w:color="auto"/>
          </w:divBdr>
        </w:div>
      </w:divsChild>
    </w:div>
    <w:div w:id="369690371">
      <w:bodyDiv w:val="1"/>
      <w:marLeft w:val="0"/>
      <w:marRight w:val="0"/>
      <w:marTop w:val="0"/>
      <w:marBottom w:val="0"/>
      <w:divBdr>
        <w:top w:val="none" w:sz="0" w:space="0" w:color="auto"/>
        <w:left w:val="none" w:sz="0" w:space="0" w:color="auto"/>
        <w:bottom w:val="none" w:sz="0" w:space="0" w:color="auto"/>
        <w:right w:val="none" w:sz="0" w:space="0" w:color="auto"/>
      </w:divBdr>
    </w:div>
    <w:div w:id="372659446">
      <w:bodyDiv w:val="1"/>
      <w:marLeft w:val="0"/>
      <w:marRight w:val="0"/>
      <w:marTop w:val="0"/>
      <w:marBottom w:val="0"/>
      <w:divBdr>
        <w:top w:val="none" w:sz="0" w:space="0" w:color="auto"/>
        <w:left w:val="none" w:sz="0" w:space="0" w:color="auto"/>
        <w:bottom w:val="none" w:sz="0" w:space="0" w:color="auto"/>
        <w:right w:val="none" w:sz="0" w:space="0" w:color="auto"/>
      </w:divBdr>
    </w:div>
    <w:div w:id="428744573">
      <w:bodyDiv w:val="1"/>
      <w:marLeft w:val="0"/>
      <w:marRight w:val="0"/>
      <w:marTop w:val="0"/>
      <w:marBottom w:val="0"/>
      <w:divBdr>
        <w:top w:val="none" w:sz="0" w:space="0" w:color="auto"/>
        <w:left w:val="none" w:sz="0" w:space="0" w:color="auto"/>
        <w:bottom w:val="none" w:sz="0" w:space="0" w:color="auto"/>
        <w:right w:val="none" w:sz="0" w:space="0" w:color="auto"/>
      </w:divBdr>
    </w:div>
    <w:div w:id="437719154">
      <w:bodyDiv w:val="1"/>
      <w:marLeft w:val="0"/>
      <w:marRight w:val="0"/>
      <w:marTop w:val="0"/>
      <w:marBottom w:val="0"/>
      <w:divBdr>
        <w:top w:val="none" w:sz="0" w:space="0" w:color="auto"/>
        <w:left w:val="none" w:sz="0" w:space="0" w:color="auto"/>
        <w:bottom w:val="none" w:sz="0" w:space="0" w:color="auto"/>
        <w:right w:val="none" w:sz="0" w:space="0" w:color="auto"/>
      </w:divBdr>
    </w:div>
    <w:div w:id="437801692">
      <w:bodyDiv w:val="1"/>
      <w:marLeft w:val="0"/>
      <w:marRight w:val="0"/>
      <w:marTop w:val="0"/>
      <w:marBottom w:val="0"/>
      <w:divBdr>
        <w:top w:val="none" w:sz="0" w:space="0" w:color="auto"/>
        <w:left w:val="none" w:sz="0" w:space="0" w:color="auto"/>
        <w:bottom w:val="none" w:sz="0" w:space="0" w:color="auto"/>
        <w:right w:val="none" w:sz="0" w:space="0" w:color="auto"/>
      </w:divBdr>
      <w:divsChild>
        <w:div w:id="2091190396">
          <w:marLeft w:val="0"/>
          <w:marRight w:val="0"/>
          <w:marTop w:val="0"/>
          <w:marBottom w:val="0"/>
          <w:divBdr>
            <w:top w:val="none" w:sz="0" w:space="0" w:color="auto"/>
            <w:left w:val="none" w:sz="0" w:space="0" w:color="auto"/>
            <w:bottom w:val="none" w:sz="0" w:space="0" w:color="auto"/>
            <w:right w:val="none" w:sz="0" w:space="0" w:color="auto"/>
          </w:divBdr>
        </w:div>
      </w:divsChild>
    </w:div>
    <w:div w:id="440347525">
      <w:bodyDiv w:val="1"/>
      <w:marLeft w:val="0"/>
      <w:marRight w:val="0"/>
      <w:marTop w:val="0"/>
      <w:marBottom w:val="0"/>
      <w:divBdr>
        <w:top w:val="none" w:sz="0" w:space="0" w:color="auto"/>
        <w:left w:val="none" w:sz="0" w:space="0" w:color="auto"/>
        <w:bottom w:val="none" w:sz="0" w:space="0" w:color="auto"/>
        <w:right w:val="none" w:sz="0" w:space="0" w:color="auto"/>
      </w:divBdr>
    </w:div>
    <w:div w:id="448474861">
      <w:bodyDiv w:val="1"/>
      <w:marLeft w:val="0"/>
      <w:marRight w:val="0"/>
      <w:marTop w:val="0"/>
      <w:marBottom w:val="0"/>
      <w:divBdr>
        <w:top w:val="none" w:sz="0" w:space="0" w:color="auto"/>
        <w:left w:val="none" w:sz="0" w:space="0" w:color="auto"/>
        <w:bottom w:val="none" w:sz="0" w:space="0" w:color="auto"/>
        <w:right w:val="none" w:sz="0" w:space="0" w:color="auto"/>
      </w:divBdr>
      <w:divsChild>
        <w:div w:id="1192645869">
          <w:marLeft w:val="0"/>
          <w:marRight w:val="0"/>
          <w:marTop w:val="0"/>
          <w:marBottom w:val="0"/>
          <w:divBdr>
            <w:top w:val="none" w:sz="0" w:space="0" w:color="auto"/>
            <w:left w:val="none" w:sz="0" w:space="0" w:color="auto"/>
            <w:bottom w:val="none" w:sz="0" w:space="0" w:color="auto"/>
            <w:right w:val="none" w:sz="0" w:space="0" w:color="auto"/>
          </w:divBdr>
          <w:divsChild>
            <w:div w:id="1859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7449">
      <w:bodyDiv w:val="1"/>
      <w:marLeft w:val="0"/>
      <w:marRight w:val="0"/>
      <w:marTop w:val="0"/>
      <w:marBottom w:val="0"/>
      <w:divBdr>
        <w:top w:val="none" w:sz="0" w:space="0" w:color="auto"/>
        <w:left w:val="none" w:sz="0" w:space="0" w:color="auto"/>
        <w:bottom w:val="none" w:sz="0" w:space="0" w:color="auto"/>
        <w:right w:val="none" w:sz="0" w:space="0" w:color="auto"/>
      </w:divBdr>
    </w:div>
    <w:div w:id="560024519">
      <w:bodyDiv w:val="1"/>
      <w:marLeft w:val="0"/>
      <w:marRight w:val="0"/>
      <w:marTop w:val="0"/>
      <w:marBottom w:val="0"/>
      <w:divBdr>
        <w:top w:val="none" w:sz="0" w:space="0" w:color="auto"/>
        <w:left w:val="none" w:sz="0" w:space="0" w:color="auto"/>
        <w:bottom w:val="none" w:sz="0" w:space="0" w:color="auto"/>
        <w:right w:val="none" w:sz="0" w:space="0" w:color="auto"/>
      </w:divBdr>
      <w:divsChild>
        <w:div w:id="359211865">
          <w:marLeft w:val="0"/>
          <w:marRight w:val="0"/>
          <w:marTop w:val="0"/>
          <w:marBottom w:val="0"/>
          <w:divBdr>
            <w:top w:val="none" w:sz="0" w:space="0" w:color="auto"/>
            <w:left w:val="none" w:sz="0" w:space="0" w:color="auto"/>
            <w:bottom w:val="none" w:sz="0" w:space="0" w:color="auto"/>
            <w:right w:val="none" w:sz="0" w:space="0" w:color="auto"/>
          </w:divBdr>
        </w:div>
      </w:divsChild>
    </w:div>
    <w:div w:id="605191026">
      <w:bodyDiv w:val="1"/>
      <w:marLeft w:val="0"/>
      <w:marRight w:val="0"/>
      <w:marTop w:val="0"/>
      <w:marBottom w:val="0"/>
      <w:divBdr>
        <w:top w:val="none" w:sz="0" w:space="0" w:color="auto"/>
        <w:left w:val="none" w:sz="0" w:space="0" w:color="auto"/>
        <w:bottom w:val="none" w:sz="0" w:space="0" w:color="auto"/>
        <w:right w:val="none" w:sz="0" w:space="0" w:color="auto"/>
      </w:divBdr>
      <w:divsChild>
        <w:div w:id="939681723">
          <w:marLeft w:val="0"/>
          <w:marRight w:val="0"/>
          <w:marTop w:val="0"/>
          <w:marBottom w:val="0"/>
          <w:divBdr>
            <w:top w:val="none" w:sz="0" w:space="0" w:color="auto"/>
            <w:left w:val="none" w:sz="0" w:space="0" w:color="auto"/>
            <w:bottom w:val="none" w:sz="0" w:space="0" w:color="auto"/>
            <w:right w:val="none" w:sz="0" w:space="0" w:color="auto"/>
          </w:divBdr>
          <w:divsChild>
            <w:div w:id="486435506">
              <w:marLeft w:val="0"/>
              <w:marRight w:val="0"/>
              <w:marTop w:val="0"/>
              <w:marBottom w:val="0"/>
              <w:divBdr>
                <w:top w:val="none" w:sz="0" w:space="0" w:color="auto"/>
                <w:left w:val="none" w:sz="0" w:space="0" w:color="auto"/>
                <w:bottom w:val="none" w:sz="0" w:space="0" w:color="auto"/>
                <w:right w:val="none" w:sz="0" w:space="0" w:color="auto"/>
              </w:divBdr>
            </w:div>
            <w:div w:id="1580015681">
              <w:marLeft w:val="0"/>
              <w:marRight w:val="0"/>
              <w:marTop w:val="0"/>
              <w:marBottom w:val="0"/>
              <w:divBdr>
                <w:top w:val="none" w:sz="0" w:space="0" w:color="auto"/>
                <w:left w:val="none" w:sz="0" w:space="0" w:color="auto"/>
                <w:bottom w:val="none" w:sz="0" w:space="0" w:color="auto"/>
                <w:right w:val="none" w:sz="0" w:space="0" w:color="auto"/>
              </w:divBdr>
            </w:div>
            <w:div w:id="1581326219">
              <w:marLeft w:val="0"/>
              <w:marRight w:val="0"/>
              <w:marTop w:val="0"/>
              <w:marBottom w:val="0"/>
              <w:divBdr>
                <w:top w:val="none" w:sz="0" w:space="0" w:color="auto"/>
                <w:left w:val="none" w:sz="0" w:space="0" w:color="auto"/>
                <w:bottom w:val="none" w:sz="0" w:space="0" w:color="auto"/>
                <w:right w:val="none" w:sz="0" w:space="0" w:color="auto"/>
              </w:divBdr>
            </w:div>
            <w:div w:id="1941451467">
              <w:marLeft w:val="0"/>
              <w:marRight w:val="0"/>
              <w:marTop w:val="0"/>
              <w:marBottom w:val="0"/>
              <w:divBdr>
                <w:top w:val="none" w:sz="0" w:space="0" w:color="auto"/>
                <w:left w:val="none" w:sz="0" w:space="0" w:color="auto"/>
                <w:bottom w:val="none" w:sz="0" w:space="0" w:color="auto"/>
                <w:right w:val="none" w:sz="0" w:space="0" w:color="auto"/>
              </w:divBdr>
            </w:div>
            <w:div w:id="20086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906">
      <w:bodyDiv w:val="1"/>
      <w:marLeft w:val="0"/>
      <w:marRight w:val="0"/>
      <w:marTop w:val="0"/>
      <w:marBottom w:val="0"/>
      <w:divBdr>
        <w:top w:val="none" w:sz="0" w:space="0" w:color="auto"/>
        <w:left w:val="none" w:sz="0" w:space="0" w:color="auto"/>
        <w:bottom w:val="none" w:sz="0" w:space="0" w:color="auto"/>
        <w:right w:val="none" w:sz="0" w:space="0" w:color="auto"/>
      </w:divBdr>
      <w:divsChild>
        <w:div w:id="983509396">
          <w:marLeft w:val="0"/>
          <w:marRight w:val="0"/>
          <w:marTop w:val="0"/>
          <w:marBottom w:val="0"/>
          <w:divBdr>
            <w:top w:val="none" w:sz="0" w:space="0" w:color="auto"/>
            <w:left w:val="none" w:sz="0" w:space="0" w:color="auto"/>
            <w:bottom w:val="none" w:sz="0" w:space="0" w:color="auto"/>
            <w:right w:val="none" w:sz="0" w:space="0" w:color="auto"/>
          </w:divBdr>
        </w:div>
      </w:divsChild>
    </w:div>
    <w:div w:id="668756203">
      <w:bodyDiv w:val="1"/>
      <w:marLeft w:val="0"/>
      <w:marRight w:val="0"/>
      <w:marTop w:val="0"/>
      <w:marBottom w:val="0"/>
      <w:divBdr>
        <w:top w:val="none" w:sz="0" w:space="0" w:color="auto"/>
        <w:left w:val="none" w:sz="0" w:space="0" w:color="auto"/>
        <w:bottom w:val="none" w:sz="0" w:space="0" w:color="auto"/>
        <w:right w:val="none" w:sz="0" w:space="0" w:color="auto"/>
      </w:divBdr>
      <w:divsChild>
        <w:div w:id="2026513802">
          <w:marLeft w:val="0"/>
          <w:marRight w:val="0"/>
          <w:marTop w:val="0"/>
          <w:marBottom w:val="0"/>
          <w:divBdr>
            <w:top w:val="none" w:sz="0" w:space="0" w:color="auto"/>
            <w:left w:val="none" w:sz="0" w:space="0" w:color="auto"/>
            <w:bottom w:val="none" w:sz="0" w:space="0" w:color="auto"/>
            <w:right w:val="none" w:sz="0" w:space="0" w:color="auto"/>
          </w:divBdr>
          <w:divsChild>
            <w:div w:id="5203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5912">
      <w:bodyDiv w:val="1"/>
      <w:marLeft w:val="0"/>
      <w:marRight w:val="0"/>
      <w:marTop w:val="0"/>
      <w:marBottom w:val="0"/>
      <w:divBdr>
        <w:top w:val="none" w:sz="0" w:space="0" w:color="auto"/>
        <w:left w:val="none" w:sz="0" w:space="0" w:color="auto"/>
        <w:bottom w:val="none" w:sz="0" w:space="0" w:color="auto"/>
        <w:right w:val="none" w:sz="0" w:space="0" w:color="auto"/>
      </w:divBdr>
      <w:divsChild>
        <w:div w:id="1081485786">
          <w:marLeft w:val="302"/>
          <w:marRight w:val="0"/>
          <w:marTop w:val="134"/>
          <w:marBottom w:val="0"/>
          <w:divBdr>
            <w:top w:val="none" w:sz="0" w:space="0" w:color="auto"/>
            <w:left w:val="none" w:sz="0" w:space="0" w:color="auto"/>
            <w:bottom w:val="none" w:sz="0" w:space="0" w:color="auto"/>
            <w:right w:val="none" w:sz="0" w:space="0" w:color="auto"/>
          </w:divBdr>
        </w:div>
      </w:divsChild>
    </w:div>
    <w:div w:id="750616408">
      <w:bodyDiv w:val="1"/>
      <w:marLeft w:val="0"/>
      <w:marRight w:val="0"/>
      <w:marTop w:val="0"/>
      <w:marBottom w:val="0"/>
      <w:divBdr>
        <w:top w:val="none" w:sz="0" w:space="0" w:color="auto"/>
        <w:left w:val="none" w:sz="0" w:space="0" w:color="auto"/>
        <w:bottom w:val="none" w:sz="0" w:space="0" w:color="auto"/>
        <w:right w:val="none" w:sz="0" w:space="0" w:color="auto"/>
      </w:divBdr>
    </w:div>
    <w:div w:id="878393357">
      <w:bodyDiv w:val="1"/>
      <w:marLeft w:val="0"/>
      <w:marRight w:val="0"/>
      <w:marTop w:val="0"/>
      <w:marBottom w:val="0"/>
      <w:divBdr>
        <w:top w:val="none" w:sz="0" w:space="0" w:color="auto"/>
        <w:left w:val="none" w:sz="0" w:space="0" w:color="auto"/>
        <w:bottom w:val="none" w:sz="0" w:space="0" w:color="auto"/>
        <w:right w:val="none" w:sz="0" w:space="0" w:color="auto"/>
      </w:divBdr>
      <w:divsChild>
        <w:div w:id="1368145519">
          <w:marLeft w:val="302"/>
          <w:marRight w:val="0"/>
          <w:marTop w:val="134"/>
          <w:marBottom w:val="0"/>
          <w:divBdr>
            <w:top w:val="none" w:sz="0" w:space="0" w:color="auto"/>
            <w:left w:val="none" w:sz="0" w:space="0" w:color="auto"/>
            <w:bottom w:val="none" w:sz="0" w:space="0" w:color="auto"/>
            <w:right w:val="none" w:sz="0" w:space="0" w:color="auto"/>
          </w:divBdr>
        </w:div>
      </w:divsChild>
    </w:div>
    <w:div w:id="897015152">
      <w:bodyDiv w:val="1"/>
      <w:marLeft w:val="0"/>
      <w:marRight w:val="0"/>
      <w:marTop w:val="0"/>
      <w:marBottom w:val="0"/>
      <w:divBdr>
        <w:top w:val="none" w:sz="0" w:space="0" w:color="auto"/>
        <w:left w:val="none" w:sz="0" w:space="0" w:color="auto"/>
        <w:bottom w:val="none" w:sz="0" w:space="0" w:color="auto"/>
        <w:right w:val="none" w:sz="0" w:space="0" w:color="auto"/>
      </w:divBdr>
      <w:divsChild>
        <w:div w:id="222907765">
          <w:marLeft w:val="302"/>
          <w:marRight w:val="0"/>
          <w:marTop w:val="134"/>
          <w:marBottom w:val="0"/>
          <w:divBdr>
            <w:top w:val="none" w:sz="0" w:space="0" w:color="auto"/>
            <w:left w:val="none" w:sz="0" w:space="0" w:color="auto"/>
            <w:bottom w:val="none" w:sz="0" w:space="0" w:color="auto"/>
            <w:right w:val="none" w:sz="0" w:space="0" w:color="auto"/>
          </w:divBdr>
        </w:div>
        <w:div w:id="725029494">
          <w:marLeft w:val="302"/>
          <w:marRight w:val="0"/>
          <w:marTop w:val="134"/>
          <w:marBottom w:val="0"/>
          <w:divBdr>
            <w:top w:val="none" w:sz="0" w:space="0" w:color="auto"/>
            <w:left w:val="none" w:sz="0" w:space="0" w:color="auto"/>
            <w:bottom w:val="none" w:sz="0" w:space="0" w:color="auto"/>
            <w:right w:val="none" w:sz="0" w:space="0" w:color="auto"/>
          </w:divBdr>
        </w:div>
        <w:div w:id="933825773">
          <w:marLeft w:val="302"/>
          <w:marRight w:val="0"/>
          <w:marTop w:val="134"/>
          <w:marBottom w:val="0"/>
          <w:divBdr>
            <w:top w:val="none" w:sz="0" w:space="0" w:color="auto"/>
            <w:left w:val="none" w:sz="0" w:space="0" w:color="auto"/>
            <w:bottom w:val="none" w:sz="0" w:space="0" w:color="auto"/>
            <w:right w:val="none" w:sz="0" w:space="0" w:color="auto"/>
          </w:divBdr>
        </w:div>
        <w:div w:id="1018191167">
          <w:marLeft w:val="302"/>
          <w:marRight w:val="0"/>
          <w:marTop w:val="134"/>
          <w:marBottom w:val="0"/>
          <w:divBdr>
            <w:top w:val="none" w:sz="0" w:space="0" w:color="auto"/>
            <w:left w:val="none" w:sz="0" w:space="0" w:color="auto"/>
            <w:bottom w:val="none" w:sz="0" w:space="0" w:color="auto"/>
            <w:right w:val="none" w:sz="0" w:space="0" w:color="auto"/>
          </w:divBdr>
        </w:div>
        <w:div w:id="1497644882">
          <w:marLeft w:val="302"/>
          <w:marRight w:val="0"/>
          <w:marTop w:val="134"/>
          <w:marBottom w:val="0"/>
          <w:divBdr>
            <w:top w:val="none" w:sz="0" w:space="0" w:color="auto"/>
            <w:left w:val="none" w:sz="0" w:space="0" w:color="auto"/>
            <w:bottom w:val="none" w:sz="0" w:space="0" w:color="auto"/>
            <w:right w:val="none" w:sz="0" w:space="0" w:color="auto"/>
          </w:divBdr>
        </w:div>
        <w:div w:id="1537740608">
          <w:marLeft w:val="302"/>
          <w:marRight w:val="0"/>
          <w:marTop w:val="134"/>
          <w:marBottom w:val="0"/>
          <w:divBdr>
            <w:top w:val="none" w:sz="0" w:space="0" w:color="auto"/>
            <w:left w:val="none" w:sz="0" w:space="0" w:color="auto"/>
            <w:bottom w:val="none" w:sz="0" w:space="0" w:color="auto"/>
            <w:right w:val="none" w:sz="0" w:space="0" w:color="auto"/>
          </w:divBdr>
        </w:div>
      </w:divsChild>
    </w:div>
    <w:div w:id="903637207">
      <w:bodyDiv w:val="1"/>
      <w:marLeft w:val="0"/>
      <w:marRight w:val="0"/>
      <w:marTop w:val="0"/>
      <w:marBottom w:val="0"/>
      <w:divBdr>
        <w:top w:val="none" w:sz="0" w:space="0" w:color="auto"/>
        <w:left w:val="none" w:sz="0" w:space="0" w:color="auto"/>
        <w:bottom w:val="none" w:sz="0" w:space="0" w:color="auto"/>
        <w:right w:val="none" w:sz="0" w:space="0" w:color="auto"/>
      </w:divBdr>
      <w:divsChild>
        <w:div w:id="1751077161">
          <w:marLeft w:val="0"/>
          <w:marRight w:val="0"/>
          <w:marTop w:val="0"/>
          <w:marBottom w:val="0"/>
          <w:divBdr>
            <w:top w:val="none" w:sz="0" w:space="0" w:color="auto"/>
            <w:left w:val="none" w:sz="0" w:space="0" w:color="auto"/>
            <w:bottom w:val="none" w:sz="0" w:space="0" w:color="auto"/>
            <w:right w:val="none" w:sz="0" w:space="0" w:color="auto"/>
          </w:divBdr>
        </w:div>
      </w:divsChild>
    </w:div>
    <w:div w:id="973679938">
      <w:bodyDiv w:val="1"/>
      <w:marLeft w:val="0"/>
      <w:marRight w:val="0"/>
      <w:marTop w:val="0"/>
      <w:marBottom w:val="0"/>
      <w:divBdr>
        <w:top w:val="none" w:sz="0" w:space="0" w:color="auto"/>
        <w:left w:val="none" w:sz="0" w:space="0" w:color="auto"/>
        <w:bottom w:val="none" w:sz="0" w:space="0" w:color="auto"/>
        <w:right w:val="none" w:sz="0" w:space="0" w:color="auto"/>
      </w:divBdr>
      <w:divsChild>
        <w:div w:id="1573007802">
          <w:marLeft w:val="0"/>
          <w:marRight w:val="0"/>
          <w:marTop w:val="0"/>
          <w:marBottom w:val="0"/>
          <w:divBdr>
            <w:top w:val="none" w:sz="0" w:space="0" w:color="auto"/>
            <w:left w:val="none" w:sz="0" w:space="0" w:color="auto"/>
            <w:bottom w:val="none" w:sz="0" w:space="0" w:color="auto"/>
            <w:right w:val="none" w:sz="0" w:space="0" w:color="auto"/>
          </w:divBdr>
          <w:divsChild>
            <w:div w:id="14024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8464">
      <w:bodyDiv w:val="1"/>
      <w:marLeft w:val="0"/>
      <w:marRight w:val="0"/>
      <w:marTop w:val="0"/>
      <w:marBottom w:val="0"/>
      <w:divBdr>
        <w:top w:val="none" w:sz="0" w:space="0" w:color="auto"/>
        <w:left w:val="none" w:sz="0" w:space="0" w:color="auto"/>
        <w:bottom w:val="none" w:sz="0" w:space="0" w:color="auto"/>
        <w:right w:val="none" w:sz="0" w:space="0" w:color="auto"/>
      </w:divBdr>
      <w:divsChild>
        <w:div w:id="1113982664">
          <w:marLeft w:val="0"/>
          <w:marRight w:val="0"/>
          <w:marTop w:val="0"/>
          <w:marBottom w:val="0"/>
          <w:divBdr>
            <w:top w:val="none" w:sz="0" w:space="0" w:color="auto"/>
            <w:left w:val="none" w:sz="0" w:space="0" w:color="auto"/>
            <w:bottom w:val="none" w:sz="0" w:space="0" w:color="auto"/>
            <w:right w:val="none" w:sz="0" w:space="0" w:color="auto"/>
          </w:divBdr>
          <w:divsChild>
            <w:div w:id="6620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5081">
      <w:bodyDiv w:val="1"/>
      <w:marLeft w:val="0"/>
      <w:marRight w:val="0"/>
      <w:marTop w:val="0"/>
      <w:marBottom w:val="0"/>
      <w:divBdr>
        <w:top w:val="none" w:sz="0" w:space="0" w:color="auto"/>
        <w:left w:val="none" w:sz="0" w:space="0" w:color="auto"/>
        <w:bottom w:val="none" w:sz="0" w:space="0" w:color="auto"/>
        <w:right w:val="none" w:sz="0" w:space="0" w:color="auto"/>
      </w:divBdr>
    </w:div>
    <w:div w:id="1176337362">
      <w:bodyDiv w:val="1"/>
      <w:marLeft w:val="0"/>
      <w:marRight w:val="0"/>
      <w:marTop w:val="0"/>
      <w:marBottom w:val="0"/>
      <w:divBdr>
        <w:top w:val="none" w:sz="0" w:space="0" w:color="auto"/>
        <w:left w:val="none" w:sz="0" w:space="0" w:color="auto"/>
        <w:bottom w:val="none" w:sz="0" w:space="0" w:color="auto"/>
        <w:right w:val="none" w:sz="0" w:space="0" w:color="auto"/>
      </w:divBdr>
      <w:divsChild>
        <w:div w:id="449205613">
          <w:marLeft w:val="0"/>
          <w:marRight w:val="0"/>
          <w:marTop w:val="0"/>
          <w:marBottom w:val="0"/>
          <w:divBdr>
            <w:top w:val="none" w:sz="0" w:space="0" w:color="auto"/>
            <w:left w:val="none" w:sz="0" w:space="0" w:color="auto"/>
            <w:bottom w:val="none" w:sz="0" w:space="0" w:color="auto"/>
            <w:right w:val="none" w:sz="0" w:space="0" w:color="auto"/>
          </w:divBdr>
          <w:divsChild>
            <w:div w:id="2742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3415">
      <w:bodyDiv w:val="1"/>
      <w:marLeft w:val="0"/>
      <w:marRight w:val="0"/>
      <w:marTop w:val="0"/>
      <w:marBottom w:val="0"/>
      <w:divBdr>
        <w:top w:val="none" w:sz="0" w:space="0" w:color="auto"/>
        <w:left w:val="none" w:sz="0" w:space="0" w:color="auto"/>
        <w:bottom w:val="none" w:sz="0" w:space="0" w:color="auto"/>
        <w:right w:val="none" w:sz="0" w:space="0" w:color="auto"/>
      </w:divBdr>
      <w:divsChild>
        <w:div w:id="1113935809">
          <w:marLeft w:val="0"/>
          <w:marRight w:val="0"/>
          <w:marTop w:val="0"/>
          <w:marBottom w:val="0"/>
          <w:divBdr>
            <w:top w:val="none" w:sz="0" w:space="0" w:color="auto"/>
            <w:left w:val="none" w:sz="0" w:space="0" w:color="auto"/>
            <w:bottom w:val="none" w:sz="0" w:space="0" w:color="auto"/>
            <w:right w:val="none" w:sz="0" w:space="0" w:color="auto"/>
          </w:divBdr>
          <w:divsChild>
            <w:div w:id="1615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655">
      <w:bodyDiv w:val="1"/>
      <w:marLeft w:val="0"/>
      <w:marRight w:val="0"/>
      <w:marTop w:val="0"/>
      <w:marBottom w:val="0"/>
      <w:divBdr>
        <w:top w:val="none" w:sz="0" w:space="0" w:color="auto"/>
        <w:left w:val="none" w:sz="0" w:space="0" w:color="auto"/>
        <w:bottom w:val="none" w:sz="0" w:space="0" w:color="auto"/>
        <w:right w:val="none" w:sz="0" w:space="0" w:color="auto"/>
      </w:divBdr>
    </w:div>
    <w:div w:id="1255628618">
      <w:bodyDiv w:val="1"/>
      <w:marLeft w:val="0"/>
      <w:marRight w:val="0"/>
      <w:marTop w:val="0"/>
      <w:marBottom w:val="0"/>
      <w:divBdr>
        <w:top w:val="none" w:sz="0" w:space="0" w:color="auto"/>
        <w:left w:val="none" w:sz="0" w:space="0" w:color="auto"/>
        <w:bottom w:val="none" w:sz="0" w:space="0" w:color="auto"/>
        <w:right w:val="none" w:sz="0" w:space="0" w:color="auto"/>
      </w:divBdr>
      <w:divsChild>
        <w:div w:id="938681005">
          <w:marLeft w:val="0"/>
          <w:marRight w:val="0"/>
          <w:marTop w:val="0"/>
          <w:marBottom w:val="0"/>
          <w:divBdr>
            <w:top w:val="none" w:sz="0" w:space="0" w:color="auto"/>
            <w:left w:val="none" w:sz="0" w:space="0" w:color="auto"/>
            <w:bottom w:val="none" w:sz="0" w:space="0" w:color="auto"/>
            <w:right w:val="none" w:sz="0" w:space="0" w:color="auto"/>
          </w:divBdr>
        </w:div>
      </w:divsChild>
    </w:div>
    <w:div w:id="1308781060">
      <w:bodyDiv w:val="1"/>
      <w:marLeft w:val="0"/>
      <w:marRight w:val="0"/>
      <w:marTop w:val="0"/>
      <w:marBottom w:val="0"/>
      <w:divBdr>
        <w:top w:val="none" w:sz="0" w:space="0" w:color="auto"/>
        <w:left w:val="none" w:sz="0" w:space="0" w:color="auto"/>
        <w:bottom w:val="none" w:sz="0" w:space="0" w:color="auto"/>
        <w:right w:val="none" w:sz="0" w:space="0" w:color="auto"/>
      </w:divBdr>
      <w:divsChild>
        <w:div w:id="796684528">
          <w:marLeft w:val="0"/>
          <w:marRight w:val="0"/>
          <w:marTop w:val="0"/>
          <w:marBottom w:val="0"/>
          <w:divBdr>
            <w:top w:val="none" w:sz="0" w:space="0" w:color="auto"/>
            <w:left w:val="none" w:sz="0" w:space="0" w:color="auto"/>
            <w:bottom w:val="none" w:sz="0" w:space="0" w:color="auto"/>
            <w:right w:val="none" w:sz="0" w:space="0" w:color="auto"/>
          </w:divBdr>
        </w:div>
      </w:divsChild>
    </w:div>
    <w:div w:id="1350646677">
      <w:bodyDiv w:val="1"/>
      <w:marLeft w:val="0"/>
      <w:marRight w:val="0"/>
      <w:marTop w:val="0"/>
      <w:marBottom w:val="0"/>
      <w:divBdr>
        <w:top w:val="none" w:sz="0" w:space="0" w:color="auto"/>
        <w:left w:val="none" w:sz="0" w:space="0" w:color="auto"/>
        <w:bottom w:val="none" w:sz="0" w:space="0" w:color="auto"/>
        <w:right w:val="none" w:sz="0" w:space="0" w:color="auto"/>
      </w:divBdr>
    </w:div>
    <w:div w:id="1362246320">
      <w:bodyDiv w:val="1"/>
      <w:marLeft w:val="0"/>
      <w:marRight w:val="0"/>
      <w:marTop w:val="0"/>
      <w:marBottom w:val="0"/>
      <w:divBdr>
        <w:top w:val="none" w:sz="0" w:space="0" w:color="auto"/>
        <w:left w:val="none" w:sz="0" w:space="0" w:color="auto"/>
        <w:bottom w:val="none" w:sz="0" w:space="0" w:color="auto"/>
        <w:right w:val="none" w:sz="0" w:space="0" w:color="auto"/>
      </w:divBdr>
    </w:div>
    <w:div w:id="1398431920">
      <w:bodyDiv w:val="1"/>
      <w:marLeft w:val="0"/>
      <w:marRight w:val="0"/>
      <w:marTop w:val="0"/>
      <w:marBottom w:val="0"/>
      <w:divBdr>
        <w:top w:val="none" w:sz="0" w:space="0" w:color="auto"/>
        <w:left w:val="none" w:sz="0" w:space="0" w:color="auto"/>
        <w:bottom w:val="none" w:sz="0" w:space="0" w:color="auto"/>
        <w:right w:val="none" w:sz="0" w:space="0" w:color="auto"/>
      </w:divBdr>
      <w:divsChild>
        <w:div w:id="2027363359">
          <w:marLeft w:val="302"/>
          <w:marRight w:val="0"/>
          <w:marTop w:val="134"/>
          <w:marBottom w:val="0"/>
          <w:divBdr>
            <w:top w:val="none" w:sz="0" w:space="0" w:color="auto"/>
            <w:left w:val="none" w:sz="0" w:space="0" w:color="auto"/>
            <w:bottom w:val="none" w:sz="0" w:space="0" w:color="auto"/>
            <w:right w:val="none" w:sz="0" w:space="0" w:color="auto"/>
          </w:divBdr>
        </w:div>
      </w:divsChild>
    </w:div>
    <w:div w:id="142904028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75">
          <w:marLeft w:val="0"/>
          <w:marRight w:val="0"/>
          <w:marTop w:val="0"/>
          <w:marBottom w:val="0"/>
          <w:divBdr>
            <w:top w:val="none" w:sz="0" w:space="0" w:color="auto"/>
            <w:left w:val="none" w:sz="0" w:space="0" w:color="auto"/>
            <w:bottom w:val="none" w:sz="0" w:space="0" w:color="auto"/>
            <w:right w:val="none" w:sz="0" w:space="0" w:color="auto"/>
          </w:divBdr>
        </w:div>
      </w:divsChild>
    </w:div>
    <w:div w:id="1495605133">
      <w:bodyDiv w:val="1"/>
      <w:marLeft w:val="0"/>
      <w:marRight w:val="0"/>
      <w:marTop w:val="0"/>
      <w:marBottom w:val="0"/>
      <w:divBdr>
        <w:top w:val="none" w:sz="0" w:space="0" w:color="auto"/>
        <w:left w:val="none" w:sz="0" w:space="0" w:color="auto"/>
        <w:bottom w:val="none" w:sz="0" w:space="0" w:color="auto"/>
        <w:right w:val="none" w:sz="0" w:space="0" w:color="auto"/>
      </w:divBdr>
    </w:div>
    <w:div w:id="1582107646">
      <w:bodyDiv w:val="1"/>
      <w:marLeft w:val="0"/>
      <w:marRight w:val="0"/>
      <w:marTop w:val="0"/>
      <w:marBottom w:val="0"/>
      <w:divBdr>
        <w:top w:val="none" w:sz="0" w:space="0" w:color="auto"/>
        <w:left w:val="none" w:sz="0" w:space="0" w:color="auto"/>
        <w:bottom w:val="none" w:sz="0" w:space="0" w:color="auto"/>
        <w:right w:val="none" w:sz="0" w:space="0" w:color="auto"/>
      </w:divBdr>
      <w:divsChild>
        <w:div w:id="572937358">
          <w:marLeft w:val="0"/>
          <w:marRight w:val="0"/>
          <w:marTop w:val="0"/>
          <w:marBottom w:val="0"/>
          <w:divBdr>
            <w:top w:val="none" w:sz="0" w:space="0" w:color="auto"/>
            <w:left w:val="none" w:sz="0" w:space="0" w:color="auto"/>
            <w:bottom w:val="none" w:sz="0" w:space="0" w:color="auto"/>
            <w:right w:val="none" w:sz="0" w:space="0" w:color="auto"/>
          </w:divBdr>
        </w:div>
        <w:div w:id="1050298512">
          <w:marLeft w:val="0"/>
          <w:marRight w:val="0"/>
          <w:marTop w:val="0"/>
          <w:marBottom w:val="0"/>
          <w:divBdr>
            <w:top w:val="none" w:sz="0" w:space="0" w:color="auto"/>
            <w:left w:val="none" w:sz="0" w:space="0" w:color="auto"/>
            <w:bottom w:val="none" w:sz="0" w:space="0" w:color="auto"/>
            <w:right w:val="none" w:sz="0" w:space="0" w:color="auto"/>
          </w:divBdr>
        </w:div>
        <w:div w:id="1189568326">
          <w:marLeft w:val="0"/>
          <w:marRight w:val="0"/>
          <w:marTop w:val="0"/>
          <w:marBottom w:val="0"/>
          <w:divBdr>
            <w:top w:val="none" w:sz="0" w:space="0" w:color="auto"/>
            <w:left w:val="none" w:sz="0" w:space="0" w:color="auto"/>
            <w:bottom w:val="none" w:sz="0" w:space="0" w:color="auto"/>
            <w:right w:val="none" w:sz="0" w:space="0" w:color="auto"/>
          </w:divBdr>
        </w:div>
      </w:divsChild>
    </w:div>
    <w:div w:id="1601983023">
      <w:bodyDiv w:val="1"/>
      <w:marLeft w:val="0"/>
      <w:marRight w:val="0"/>
      <w:marTop w:val="0"/>
      <w:marBottom w:val="0"/>
      <w:divBdr>
        <w:top w:val="none" w:sz="0" w:space="0" w:color="auto"/>
        <w:left w:val="none" w:sz="0" w:space="0" w:color="auto"/>
        <w:bottom w:val="none" w:sz="0" w:space="0" w:color="auto"/>
        <w:right w:val="none" w:sz="0" w:space="0" w:color="auto"/>
      </w:divBdr>
      <w:divsChild>
        <w:div w:id="2123379007">
          <w:marLeft w:val="0"/>
          <w:marRight w:val="0"/>
          <w:marTop w:val="0"/>
          <w:marBottom w:val="0"/>
          <w:divBdr>
            <w:top w:val="none" w:sz="0" w:space="0" w:color="auto"/>
            <w:left w:val="none" w:sz="0" w:space="0" w:color="auto"/>
            <w:bottom w:val="none" w:sz="0" w:space="0" w:color="auto"/>
            <w:right w:val="none" w:sz="0" w:space="0" w:color="auto"/>
          </w:divBdr>
        </w:div>
      </w:divsChild>
    </w:div>
    <w:div w:id="1643346938">
      <w:bodyDiv w:val="1"/>
      <w:marLeft w:val="0"/>
      <w:marRight w:val="0"/>
      <w:marTop w:val="0"/>
      <w:marBottom w:val="0"/>
      <w:divBdr>
        <w:top w:val="none" w:sz="0" w:space="0" w:color="auto"/>
        <w:left w:val="none" w:sz="0" w:space="0" w:color="auto"/>
        <w:bottom w:val="none" w:sz="0" w:space="0" w:color="auto"/>
        <w:right w:val="none" w:sz="0" w:space="0" w:color="auto"/>
      </w:divBdr>
    </w:div>
    <w:div w:id="1769814378">
      <w:bodyDiv w:val="1"/>
      <w:marLeft w:val="0"/>
      <w:marRight w:val="0"/>
      <w:marTop w:val="0"/>
      <w:marBottom w:val="0"/>
      <w:divBdr>
        <w:top w:val="none" w:sz="0" w:space="0" w:color="auto"/>
        <w:left w:val="none" w:sz="0" w:space="0" w:color="auto"/>
        <w:bottom w:val="none" w:sz="0" w:space="0" w:color="auto"/>
        <w:right w:val="none" w:sz="0" w:space="0" w:color="auto"/>
      </w:divBdr>
    </w:div>
    <w:div w:id="1777016434">
      <w:bodyDiv w:val="1"/>
      <w:marLeft w:val="0"/>
      <w:marRight w:val="0"/>
      <w:marTop w:val="0"/>
      <w:marBottom w:val="0"/>
      <w:divBdr>
        <w:top w:val="none" w:sz="0" w:space="0" w:color="auto"/>
        <w:left w:val="none" w:sz="0" w:space="0" w:color="auto"/>
        <w:bottom w:val="none" w:sz="0" w:space="0" w:color="auto"/>
        <w:right w:val="none" w:sz="0" w:space="0" w:color="auto"/>
      </w:divBdr>
    </w:div>
    <w:div w:id="1829587032">
      <w:bodyDiv w:val="1"/>
      <w:marLeft w:val="0"/>
      <w:marRight w:val="0"/>
      <w:marTop w:val="0"/>
      <w:marBottom w:val="0"/>
      <w:divBdr>
        <w:top w:val="none" w:sz="0" w:space="0" w:color="auto"/>
        <w:left w:val="none" w:sz="0" w:space="0" w:color="auto"/>
        <w:bottom w:val="none" w:sz="0" w:space="0" w:color="auto"/>
        <w:right w:val="none" w:sz="0" w:space="0" w:color="auto"/>
      </w:divBdr>
    </w:div>
    <w:div w:id="1840776231">
      <w:bodyDiv w:val="1"/>
      <w:marLeft w:val="0"/>
      <w:marRight w:val="0"/>
      <w:marTop w:val="0"/>
      <w:marBottom w:val="0"/>
      <w:divBdr>
        <w:top w:val="none" w:sz="0" w:space="0" w:color="auto"/>
        <w:left w:val="none" w:sz="0" w:space="0" w:color="auto"/>
        <w:bottom w:val="none" w:sz="0" w:space="0" w:color="auto"/>
        <w:right w:val="none" w:sz="0" w:space="0" w:color="auto"/>
      </w:divBdr>
      <w:divsChild>
        <w:div w:id="1546716273">
          <w:marLeft w:val="0"/>
          <w:marRight w:val="0"/>
          <w:marTop w:val="0"/>
          <w:marBottom w:val="0"/>
          <w:divBdr>
            <w:top w:val="none" w:sz="0" w:space="0" w:color="auto"/>
            <w:left w:val="none" w:sz="0" w:space="0" w:color="auto"/>
            <w:bottom w:val="none" w:sz="0" w:space="0" w:color="auto"/>
            <w:right w:val="none" w:sz="0" w:space="0" w:color="auto"/>
          </w:divBdr>
        </w:div>
      </w:divsChild>
    </w:div>
    <w:div w:id="1860926451">
      <w:bodyDiv w:val="1"/>
      <w:marLeft w:val="0"/>
      <w:marRight w:val="0"/>
      <w:marTop w:val="0"/>
      <w:marBottom w:val="0"/>
      <w:divBdr>
        <w:top w:val="none" w:sz="0" w:space="0" w:color="auto"/>
        <w:left w:val="none" w:sz="0" w:space="0" w:color="auto"/>
        <w:bottom w:val="none" w:sz="0" w:space="0" w:color="auto"/>
        <w:right w:val="none" w:sz="0" w:space="0" w:color="auto"/>
      </w:divBdr>
      <w:divsChild>
        <w:div w:id="1381398738">
          <w:marLeft w:val="446"/>
          <w:marRight w:val="0"/>
          <w:marTop w:val="0"/>
          <w:marBottom w:val="0"/>
          <w:divBdr>
            <w:top w:val="none" w:sz="0" w:space="0" w:color="auto"/>
            <w:left w:val="none" w:sz="0" w:space="0" w:color="auto"/>
            <w:bottom w:val="none" w:sz="0" w:space="0" w:color="auto"/>
            <w:right w:val="none" w:sz="0" w:space="0" w:color="auto"/>
          </w:divBdr>
        </w:div>
        <w:div w:id="1443839541">
          <w:marLeft w:val="446"/>
          <w:marRight w:val="0"/>
          <w:marTop w:val="0"/>
          <w:marBottom w:val="0"/>
          <w:divBdr>
            <w:top w:val="none" w:sz="0" w:space="0" w:color="auto"/>
            <w:left w:val="none" w:sz="0" w:space="0" w:color="auto"/>
            <w:bottom w:val="none" w:sz="0" w:space="0" w:color="auto"/>
            <w:right w:val="none" w:sz="0" w:space="0" w:color="auto"/>
          </w:divBdr>
        </w:div>
        <w:div w:id="831724115">
          <w:marLeft w:val="446"/>
          <w:marRight w:val="0"/>
          <w:marTop w:val="0"/>
          <w:marBottom w:val="0"/>
          <w:divBdr>
            <w:top w:val="none" w:sz="0" w:space="0" w:color="auto"/>
            <w:left w:val="none" w:sz="0" w:space="0" w:color="auto"/>
            <w:bottom w:val="none" w:sz="0" w:space="0" w:color="auto"/>
            <w:right w:val="none" w:sz="0" w:space="0" w:color="auto"/>
          </w:divBdr>
        </w:div>
        <w:div w:id="1923097562">
          <w:marLeft w:val="446"/>
          <w:marRight w:val="0"/>
          <w:marTop w:val="0"/>
          <w:marBottom w:val="0"/>
          <w:divBdr>
            <w:top w:val="none" w:sz="0" w:space="0" w:color="auto"/>
            <w:left w:val="none" w:sz="0" w:space="0" w:color="auto"/>
            <w:bottom w:val="none" w:sz="0" w:space="0" w:color="auto"/>
            <w:right w:val="none" w:sz="0" w:space="0" w:color="auto"/>
          </w:divBdr>
        </w:div>
        <w:div w:id="555047772">
          <w:marLeft w:val="446"/>
          <w:marRight w:val="0"/>
          <w:marTop w:val="0"/>
          <w:marBottom w:val="0"/>
          <w:divBdr>
            <w:top w:val="none" w:sz="0" w:space="0" w:color="auto"/>
            <w:left w:val="none" w:sz="0" w:space="0" w:color="auto"/>
            <w:bottom w:val="none" w:sz="0" w:space="0" w:color="auto"/>
            <w:right w:val="none" w:sz="0" w:space="0" w:color="auto"/>
          </w:divBdr>
        </w:div>
        <w:div w:id="781075197">
          <w:marLeft w:val="446"/>
          <w:marRight w:val="0"/>
          <w:marTop w:val="0"/>
          <w:marBottom w:val="0"/>
          <w:divBdr>
            <w:top w:val="none" w:sz="0" w:space="0" w:color="auto"/>
            <w:left w:val="none" w:sz="0" w:space="0" w:color="auto"/>
            <w:bottom w:val="none" w:sz="0" w:space="0" w:color="auto"/>
            <w:right w:val="none" w:sz="0" w:space="0" w:color="auto"/>
          </w:divBdr>
        </w:div>
      </w:divsChild>
    </w:div>
    <w:div w:id="1893077447">
      <w:bodyDiv w:val="1"/>
      <w:marLeft w:val="0"/>
      <w:marRight w:val="0"/>
      <w:marTop w:val="0"/>
      <w:marBottom w:val="0"/>
      <w:divBdr>
        <w:top w:val="none" w:sz="0" w:space="0" w:color="auto"/>
        <w:left w:val="none" w:sz="0" w:space="0" w:color="auto"/>
        <w:bottom w:val="none" w:sz="0" w:space="0" w:color="auto"/>
        <w:right w:val="none" w:sz="0" w:space="0" w:color="auto"/>
      </w:divBdr>
      <w:divsChild>
        <w:div w:id="239755863">
          <w:marLeft w:val="446"/>
          <w:marRight w:val="0"/>
          <w:marTop w:val="120"/>
          <w:marBottom w:val="120"/>
          <w:divBdr>
            <w:top w:val="none" w:sz="0" w:space="0" w:color="auto"/>
            <w:left w:val="none" w:sz="0" w:space="0" w:color="auto"/>
            <w:bottom w:val="none" w:sz="0" w:space="0" w:color="auto"/>
            <w:right w:val="none" w:sz="0" w:space="0" w:color="auto"/>
          </w:divBdr>
        </w:div>
        <w:div w:id="892426821">
          <w:marLeft w:val="446"/>
          <w:marRight w:val="0"/>
          <w:marTop w:val="120"/>
          <w:marBottom w:val="120"/>
          <w:divBdr>
            <w:top w:val="none" w:sz="0" w:space="0" w:color="auto"/>
            <w:left w:val="none" w:sz="0" w:space="0" w:color="auto"/>
            <w:bottom w:val="none" w:sz="0" w:space="0" w:color="auto"/>
            <w:right w:val="none" w:sz="0" w:space="0" w:color="auto"/>
          </w:divBdr>
        </w:div>
        <w:div w:id="2108883839">
          <w:marLeft w:val="446"/>
          <w:marRight w:val="0"/>
          <w:marTop w:val="120"/>
          <w:marBottom w:val="120"/>
          <w:divBdr>
            <w:top w:val="none" w:sz="0" w:space="0" w:color="auto"/>
            <w:left w:val="none" w:sz="0" w:space="0" w:color="auto"/>
            <w:bottom w:val="none" w:sz="0" w:space="0" w:color="auto"/>
            <w:right w:val="none" w:sz="0" w:space="0" w:color="auto"/>
          </w:divBdr>
        </w:div>
        <w:div w:id="723724354">
          <w:marLeft w:val="446"/>
          <w:marRight w:val="0"/>
          <w:marTop w:val="120"/>
          <w:marBottom w:val="120"/>
          <w:divBdr>
            <w:top w:val="none" w:sz="0" w:space="0" w:color="auto"/>
            <w:left w:val="none" w:sz="0" w:space="0" w:color="auto"/>
            <w:bottom w:val="none" w:sz="0" w:space="0" w:color="auto"/>
            <w:right w:val="none" w:sz="0" w:space="0" w:color="auto"/>
          </w:divBdr>
        </w:div>
        <w:div w:id="1800104305">
          <w:marLeft w:val="446"/>
          <w:marRight w:val="0"/>
          <w:marTop w:val="120"/>
          <w:marBottom w:val="120"/>
          <w:divBdr>
            <w:top w:val="none" w:sz="0" w:space="0" w:color="auto"/>
            <w:left w:val="none" w:sz="0" w:space="0" w:color="auto"/>
            <w:bottom w:val="none" w:sz="0" w:space="0" w:color="auto"/>
            <w:right w:val="none" w:sz="0" w:space="0" w:color="auto"/>
          </w:divBdr>
        </w:div>
        <w:div w:id="1017079257">
          <w:marLeft w:val="1166"/>
          <w:marRight w:val="0"/>
          <w:marTop w:val="120"/>
          <w:marBottom w:val="120"/>
          <w:divBdr>
            <w:top w:val="none" w:sz="0" w:space="0" w:color="auto"/>
            <w:left w:val="none" w:sz="0" w:space="0" w:color="auto"/>
            <w:bottom w:val="none" w:sz="0" w:space="0" w:color="auto"/>
            <w:right w:val="none" w:sz="0" w:space="0" w:color="auto"/>
          </w:divBdr>
        </w:div>
        <w:div w:id="100691655">
          <w:marLeft w:val="1166"/>
          <w:marRight w:val="0"/>
          <w:marTop w:val="120"/>
          <w:marBottom w:val="120"/>
          <w:divBdr>
            <w:top w:val="none" w:sz="0" w:space="0" w:color="auto"/>
            <w:left w:val="none" w:sz="0" w:space="0" w:color="auto"/>
            <w:bottom w:val="none" w:sz="0" w:space="0" w:color="auto"/>
            <w:right w:val="none" w:sz="0" w:space="0" w:color="auto"/>
          </w:divBdr>
        </w:div>
        <w:div w:id="2035181540">
          <w:marLeft w:val="446"/>
          <w:marRight w:val="0"/>
          <w:marTop w:val="120"/>
          <w:marBottom w:val="120"/>
          <w:divBdr>
            <w:top w:val="none" w:sz="0" w:space="0" w:color="auto"/>
            <w:left w:val="none" w:sz="0" w:space="0" w:color="auto"/>
            <w:bottom w:val="none" w:sz="0" w:space="0" w:color="auto"/>
            <w:right w:val="none" w:sz="0" w:space="0" w:color="auto"/>
          </w:divBdr>
        </w:div>
        <w:div w:id="1654602421">
          <w:marLeft w:val="1166"/>
          <w:marRight w:val="0"/>
          <w:marTop w:val="120"/>
          <w:marBottom w:val="120"/>
          <w:divBdr>
            <w:top w:val="none" w:sz="0" w:space="0" w:color="auto"/>
            <w:left w:val="none" w:sz="0" w:space="0" w:color="auto"/>
            <w:bottom w:val="none" w:sz="0" w:space="0" w:color="auto"/>
            <w:right w:val="none" w:sz="0" w:space="0" w:color="auto"/>
          </w:divBdr>
        </w:div>
        <w:div w:id="1902327631">
          <w:marLeft w:val="1166"/>
          <w:marRight w:val="0"/>
          <w:marTop w:val="120"/>
          <w:marBottom w:val="120"/>
          <w:divBdr>
            <w:top w:val="none" w:sz="0" w:space="0" w:color="auto"/>
            <w:left w:val="none" w:sz="0" w:space="0" w:color="auto"/>
            <w:bottom w:val="none" w:sz="0" w:space="0" w:color="auto"/>
            <w:right w:val="none" w:sz="0" w:space="0" w:color="auto"/>
          </w:divBdr>
        </w:div>
      </w:divsChild>
    </w:div>
    <w:div w:id="1915509640">
      <w:bodyDiv w:val="1"/>
      <w:marLeft w:val="0"/>
      <w:marRight w:val="0"/>
      <w:marTop w:val="0"/>
      <w:marBottom w:val="0"/>
      <w:divBdr>
        <w:top w:val="none" w:sz="0" w:space="0" w:color="auto"/>
        <w:left w:val="none" w:sz="0" w:space="0" w:color="auto"/>
        <w:bottom w:val="none" w:sz="0" w:space="0" w:color="auto"/>
        <w:right w:val="none" w:sz="0" w:space="0" w:color="auto"/>
      </w:divBdr>
      <w:divsChild>
        <w:div w:id="1063329220">
          <w:marLeft w:val="0"/>
          <w:marRight w:val="0"/>
          <w:marTop w:val="0"/>
          <w:marBottom w:val="0"/>
          <w:divBdr>
            <w:top w:val="none" w:sz="0" w:space="0" w:color="auto"/>
            <w:left w:val="none" w:sz="0" w:space="0" w:color="auto"/>
            <w:bottom w:val="none" w:sz="0" w:space="0" w:color="auto"/>
            <w:right w:val="none" w:sz="0" w:space="0" w:color="auto"/>
          </w:divBdr>
        </w:div>
      </w:divsChild>
    </w:div>
    <w:div w:id="1960607551">
      <w:bodyDiv w:val="1"/>
      <w:marLeft w:val="0"/>
      <w:marRight w:val="0"/>
      <w:marTop w:val="0"/>
      <w:marBottom w:val="0"/>
      <w:divBdr>
        <w:top w:val="none" w:sz="0" w:space="0" w:color="auto"/>
        <w:left w:val="none" w:sz="0" w:space="0" w:color="auto"/>
        <w:bottom w:val="none" w:sz="0" w:space="0" w:color="auto"/>
        <w:right w:val="none" w:sz="0" w:space="0" w:color="auto"/>
      </w:divBdr>
      <w:divsChild>
        <w:div w:id="446782296">
          <w:marLeft w:val="0"/>
          <w:marRight w:val="0"/>
          <w:marTop w:val="0"/>
          <w:marBottom w:val="0"/>
          <w:divBdr>
            <w:top w:val="none" w:sz="0" w:space="0" w:color="auto"/>
            <w:left w:val="none" w:sz="0" w:space="0" w:color="auto"/>
            <w:bottom w:val="none" w:sz="0" w:space="0" w:color="auto"/>
            <w:right w:val="none" w:sz="0" w:space="0" w:color="auto"/>
          </w:divBdr>
        </w:div>
      </w:divsChild>
    </w:div>
    <w:div w:id="1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68371456">
          <w:marLeft w:val="0"/>
          <w:marRight w:val="0"/>
          <w:marTop w:val="0"/>
          <w:marBottom w:val="0"/>
          <w:divBdr>
            <w:top w:val="none" w:sz="0" w:space="0" w:color="auto"/>
            <w:left w:val="none" w:sz="0" w:space="0" w:color="auto"/>
            <w:bottom w:val="none" w:sz="0" w:space="0" w:color="auto"/>
            <w:right w:val="none" w:sz="0" w:space="0" w:color="auto"/>
          </w:divBdr>
          <w:divsChild>
            <w:div w:id="299117911">
              <w:marLeft w:val="0"/>
              <w:marRight w:val="0"/>
              <w:marTop w:val="0"/>
              <w:marBottom w:val="0"/>
              <w:divBdr>
                <w:top w:val="none" w:sz="0" w:space="0" w:color="auto"/>
                <w:left w:val="none" w:sz="0" w:space="0" w:color="auto"/>
                <w:bottom w:val="none" w:sz="0" w:space="0" w:color="auto"/>
                <w:right w:val="none" w:sz="0" w:space="0" w:color="auto"/>
              </w:divBdr>
            </w:div>
          </w:divsChild>
        </w:div>
        <w:div w:id="1256091409">
          <w:marLeft w:val="0"/>
          <w:marRight w:val="0"/>
          <w:marTop w:val="0"/>
          <w:marBottom w:val="0"/>
          <w:divBdr>
            <w:top w:val="none" w:sz="0" w:space="0" w:color="auto"/>
            <w:left w:val="none" w:sz="0" w:space="0" w:color="auto"/>
            <w:bottom w:val="none" w:sz="0" w:space="0" w:color="auto"/>
            <w:right w:val="none" w:sz="0" w:space="0" w:color="auto"/>
          </w:divBdr>
          <w:divsChild>
            <w:div w:id="17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599">
      <w:bodyDiv w:val="1"/>
      <w:marLeft w:val="0"/>
      <w:marRight w:val="0"/>
      <w:marTop w:val="0"/>
      <w:marBottom w:val="0"/>
      <w:divBdr>
        <w:top w:val="none" w:sz="0" w:space="0" w:color="auto"/>
        <w:left w:val="none" w:sz="0" w:space="0" w:color="auto"/>
        <w:bottom w:val="none" w:sz="0" w:space="0" w:color="auto"/>
        <w:right w:val="none" w:sz="0" w:space="0" w:color="auto"/>
      </w:divBdr>
      <w:divsChild>
        <w:div w:id="897789288">
          <w:marLeft w:val="0"/>
          <w:marRight w:val="0"/>
          <w:marTop w:val="0"/>
          <w:marBottom w:val="0"/>
          <w:divBdr>
            <w:top w:val="none" w:sz="0" w:space="0" w:color="auto"/>
            <w:left w:val="none" w:sz="0" w:space="0" w:color="auto"/>
            <w:bottom w:val="none" w:sz="0" w:space="0" w:color="auto"/>
            <w:right w:val="none" w:sz="0" w:space="0" w:color="auto"/>
          </w:divBdr>
          <w:divsChild>
            <w:div w:id="1576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confluence.turksat.com.tr/pages/viewpage.action?pageId=232853267" TargetMode="External"/><Relationship Id="rId3" Type="http://schemas.openxmlformats.org/officeDocument/2006/relationships/styles" Target="styles.xml"/><Relationship Id="rId21" Type="http://schemas.openxmlformats.org/officeDocument/2006/relationships/hyperlink" Target="http://talep.turksat.com.t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confluence.turksat.com.tr/pages/viewpage.action?pageId=232853267"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confluence.turksat.com.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confluence.turksat.com.tr"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ED92-B861-4800-9D5F-9D626C60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2504</Words>
  <Characters>14275</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TÜRKSAT</Company>
  <LinksUpToDate>false</LinksUpToDate>
  <CharactersWithSpaces>16746</CharactersWithSpaces>
  <SharedDoc>false</SharedDoc>
  <HLinks>
    <vt:vector size="180" baseType="variant">
      <vt:variant>
        <vt:i4>1966138</vt:i4>
      </vt:variant>
      <vt:variant>
        <vt:i4>176</vt:i4>
      </vt:variant>
      <vt:variant>
        <vt:i4>0</vt:i4>
      </vt:variant>
      <vt:variant>
        <vt:i4>5</vt:i4>
      </vt:variant>
      <vt:variant>
        <vt:lpwstr/>
      </vt:variant>
      <vt:variant>
        <vt:lpwstr>_Toc284244873</vt:lpwstr>
      </vt:variant>
      <vt:variant>
        <vt:i4>1966138</vt:i4>
      </vt:variant>
      <vt:variant>
        <vt:i4>170</vt:i4>
      </vt:variant>
      <vt:variant>
        <vt:i4>0</vt:i4>
      </vt:variant>
      <vt:variant>
        <vt:i4>5</vt:i4>
      </vt:variant>
      <vt:variant>
        <vt:lpwstr/>
      </vt:variant>
      <vt:variant>
        <vt:lpwstr>_Toc284244872</vt:lpwstr>
      </vt:variant>
      <vt:variant>
        <vt:i4>1966138</vt:i4>
      </vt:variant>
      <vt:variant>
        <vt:i4>164</vt:i4>
      </vt:variant>
      <vt:variant>
        <vt:i4>0</vt:i4>
      </vt:variant>
      <vt:variant>
        <vt:i4>5</vt:i4>
      </vt:variant>
      <vt:variant>
        <vt:lpwstr/>
      </vt:variant>
      <vt:variant>
        <vt:lpwstr>_Toc284244871</vt:lpwstr>
      </vt:variant>
      <vt:variant>
        <vt:i4>1966138</vt:i4>
      </vt:variant>
      <vt:variant>
        <vt:i4>158</vt:i4>
      </vt:variant>
      <vt:variant>
        <vt:i4>0</vt:i4>
      </vt:variant>
      <vt:variant>
        <vt:i4>5</vt:i4>
      </vt:variant>
      <vt:variant>
        <vt:lpwstr/>
      </vt:variant>
      <vt:variant>
        <vt:lpwstr>_Toc284244870</vt:lpwstr>
      </vt:variant>
      <vt:variant>
        <vt:i4>2031674</vt:i4>
      </vt:variant>
      <vt:variant>
        <vt:i4>152</vt:i4>
      </vt:variant>
      <vt:variant>
        <vt:i4>0</vt:i4>
      </vt:variant>
      <vt:variant>
        <vt:i4>5</vt:i4>
      </vt:variant>
      <vt:variant>
        <vt:lpwstr/>
      </vt:variant>
      <vt:variant>
        <vt:lpwstr>_Toc284244869</vt:lpwstr>
      </vt:variant>
      <vt:variant>
        <vt:i4>2031674</vt:i4>
      </vt:variant>
      <vt:variant>
        <vt:i4>146</vt:i4>
      </vt:variant>
      <vt:variant>
        <vt:i4>0</vt:i4>
      </vt:variant>
      <vt:variant>
        <vt:i4>5</vt:i4>
      </vt:variant>
      <vt:variant>
        <vt:lpwstr/>
      </vt:variant>
      <vt:variant>
        <vt:lpwstr>_Toc284244868</vt:lpwstr>
      </vt:variant>
      <vt:variant>
        <vt:i4>2031674</vt:i4>
      </vt:variant>
      <vt:variant>
        <vt:i4>140</vt:i4>
      </vt:variant>
      <vt:variant>
        <vt:i4>0</vt:i4>
      </vt:variant>
      <vt:variant>
        <vt:i4>5</vt:i4>
      </vt:variant>
      <vt:variant>
        <vt:lpwstr/>
      </vt:variant>
      <vt:variant>
        <vt:lpwstr>_Toc284244867</vt:lpwstr>
      </vt:variant>
      <vt:variant>
        <vt:i4>2031674</vt:i4>
      </vt:variant>
      <vt:variant>
        <vt:i4>134</vt:i4>
      </vt:variant>
      <vt:variant>
        <vt:i4>0</vt:i4>
      </vt:variant>
      <vt:variant>
        <vt:i4>5</vt:i4>
      </vt:variant>
      <vt:variant>
        <vt:lpwstr/>
      </vt:variant>
      <vt:variant>
        <vt:lpwstr>_Toc284244866</vt:lpwstr>
      </vt:variant>
      <vt:variant>
        <vt:i4>2031674</vt:i4>
      </vt:variant>
      <vt:variant>
        <vt:i4>128</vt:i4>
      </vt:variant>
      <vt:variant>
        <vt:i4>0</vt:i4>
      </vt:variant>
      <vt:variant>
        <vt:i4>5</vt:i4>
      </vt:variant>
      <vt:variant>
        <vt:lpwstr/>
      </vt:variant>
      <vt:variant>
        <vt:lpwstr>_Toc284244865</vt:lpwstr>
      </vt:variant>
      <vt:variant>
        <vt:i4>2031674</vt:i4>
      </vt:variant>
      <vt:variant>
        <vt:i4>122</vt:i4>
      </vt:variant>
      <vt:variant>
        <vt:i4>0</vt:i4>
      </vt:variant>
      <vt:variant>
        <vt:i4>5</vt:i4>
      </vt:variant>
      <vt:variant>
        <vt:lpwstr/>
      </vt:variant>
      <vt:variant>
        <vt:lpwstr>_Toc284244864</vt:lpwstr>
      </vt:variant>
      <vt:variant>
        <vt:i4>2031674</vt:i4>
      </vt:variant>
      <vt:variant>
        <vt:i4>116</vt:i4>
      </vt:variant>
      <vt:variant>
        <vt:i4>0</vt:i4>
      </vt:variant>
      <vt:variant>
        <vt:i4>5</vt:i4>
      </vt:variant>
      <vt:variant>
        <vt:lpwstr/>
      </vt:variant>
      <vt:variant>
        <vt:lpwstr>_Toc284244863</vt:lpwstr>
      </vt:variant>
      <vt:variant>
        <vt:i4>2031674</vt:i4>
      </vt:variant>
      <vt:variant>
        <vt:i4>110</vt:i4>
      </vt:variant>
      <vt:variant>
        <vt:i4>0</vt:i4>
      </vt:variant>
      <vt:variant>
        <vt:i4>5</vt:i4>
      </vt:variant>
      <vt:variant>
        <vt:lpwstr/>
      </vt:variant>
      <vt:variant>
        <vt:lpwstr>_Toc284244862</vt:lpwstr>
      </vt:variant>
      <vt:variant>
        <vt:i4>2031674</vt:i4>
      </vt:variant>
      <vt:variant>
        <vt:i4>104</vt:i4>
      </vt:variant>
      <vt:variant>
        <vt:i4>0</vt:i4>
      </vt:variant>
      <vt:variant>
        <vt:i4>5</vt:i4>
      </vt:variant>
      <vt:variant>
        <vt:lpwstr/>
      </vt:variant>
      <vt:variant>
        <vt:lpwstr>_Toc284244861</vt:lpwstr>
      </vt:variant>
      <vt:variant>
        <vt:i4>2031674</vt:i4>
      </vt:variant>
      <vt:variant>
        <vt:i4>98</vt:i4>
      </vt:variant>
      <vt:variant>
        <vt:i4>0</vt:i4>
      </vt:variant>
      <vt:variant>
        <vt:i4>5</vt:i4>
      </vt:variant>
      <vt:variant>
        <vt:lpwstr/>
      </vt:variant>
      <vt:variant>
        <vt:lpwstr>_Toc284244860</vt:lpwstr>
      </vt:variant>
      <vt:variant>
        <vt:i4>1835066</vt:i4>
      </vt:variant>
      <vt:variant>
        <vt:i4>92</vt:i4>
      </vt:variant>
      <vt:variant>
        <vt:i4>0</vt:i4>
      </vt:variant>
      <vt:variant>
        <vt:i4>5</vt:i4>
      </vt:variant>
      <vt:variant>
        <vt:lpwstr/>
      </vt:variant>
      <vt:variant>
        <vt:lpwstr>_Toc284244859</vt:lpwstr>
      </vt:variant>
      <vt:variant>
        <vt:i4>1835066</vt:i4>
      </vt:variant>
      <vt:variant>
        <vt:i4>86</vt:i4>
      </vt:variant>
      <vt:variant>
        <vt:i4>0</vt:i4>
      </vt:variant>
      <vt:variant>
        <vt:i4>5</vt:i4>
      </vt:variant>
      <vt:variant>
        <vt:lpwstr/>
      </vt:variant>
      <vt:variant>
        <vt:lpwstr>_Toc284244858</vt:lpwstr>
      </vt:variant>
      <vt:variant>
        <vt:i4>1835066</vt:i4>
      </vt:variant>
      <vt:variant>
        <vt:i4>80</vt:i4>
      </vt:variant>
      <vt:variant>
        <vt:i4>0</vt:i4>
      </vt:variant>
      <vt:variant>
        <vt:i4>5</vt:i4>
      </vt:variant>
      <vt:variant>
        <vt:lpwstr/>
      </vt:variant>
      <vt:variant>
        <vt:lpwstr>_Toc284244857</vt:lpwstr>
      </vt:variant>
      <vt:variant>
        <vt:i4>1835066</vt:i4>
      </vt:variant>
      <vt:variant>
        <vt:i4>74</vt:i4>
      </vt:variant>
      <vt:variant>
        <vt:i4>0</vt:i4>
      </vt:variant>
      <vt:variant>
        <vt:i4>5</vt:i4>
      </vt:variant>
      <vt:variant>
        <vt:lpwstr/>
      </vt:variant>
      <vt:variant>
        <vt:lpwstr>_Toc284244856</vt:lpwstr>
      </vt:variant>
      <vt:variant>
        <vt:i4>1835066</vt:i4>
      </vt:variant>
      <vt:variant>
        <vt:i4>68</vt:i4>
      </vt:variant>
      <vt:variant>
        <vt:i4>0</vt:i4>
      </vt:variant>
      <vt:variant>
        <vt:i4>5</vt:i4>
      </vt:variant>
      <vt:variant>
        <vt:lpwstr/>
      </vt:variant>
      <vt:variant>
        <vt:lpwstr>_Toc284244855</vt:lpwstr>
      </vt:variant>
      <vt:variant>
        <vt:i4>1835066</vt:i4>
      </vt:variant>
      <vt:variant>
        <vt:i4>62</vt:i4>
      </vt:variant>
      <vt:variant>
        <vt:i4>0</vt:i4>
      </vt:variant>
      <vt:variant>
        <vt:i4>5</vt:i4>
      </vt:variant>
      <vt:variant>
        <vt:lpwstr/>
      </vt:variant>
      <vt:variant>
        <vt:lpwstr>_Toc284244854</vt:lpwstr>
      </vt:variant>
      <vt:variant>
        <vt:i4>1835066</vt:i4>
      </vt:variant>
      <vt:variant>
        <vt:i4>56</vt:i4>
      </vt:variant>
      <vt:variant>
        <vt:i4>0</vt:i4>
      </vt:variant>
      <vt:variant>
        <vt:i4>5</vt:i4>
      </vt:variant>
      <vt:variant>
        <vt:lpwstr/>
      </vt:variant>
      <vt:variant>
        <vt:lpwstr>_Toc284244853</vt:lpwstr>
      </vt:variant>
      <vt:variant>
        <vt:i4>1835066</vt:i4>
      </vt:variant>
      <vt:variant>
        <vt:i4>50</vt:i4>
      </vt:variant>
      <vt:variant>
        <vt:i4>0</vt:i4>
      </vt:variant>
      <vt:variant>
        <vt:i4>5</vt:i4>
      </vt:variant>
      <vt:variant>
        <vt:lpwstr/>
      </vt:variant>
      <vt:variant>
        <vt:lpwstr>_Toc284244852</vt:lpwstr>
      </vt:variant>
      <vt:variant>
        <vt:i4>1835066</vt:i4>
      </vt:variant>
      <vt:variant>
        <vt:i4>44</vt:i4>
      </vt:variant>
      <vt:variant>
        <vt:i4>0</vt:i4>
      </vt:variant>
      <vt:variant>
        <vt:i4>5</vt:i4>
      </vt:variant>
      <vt:variant>
        <vt:lpwstr/>
      </vt:variant>
      <vt:variant>
        <vt:lpwstr>_Toc284244851</vt:lpwstr>
      </vt:variant>
      <vt:variant>
        <vt:i4>1835066</vt:i4>
      </vt:variant>
      <vt:variant>
        <vt:i4>38</vt:i4>
      </vt:variant>
      <vt:variant>
        <vt:i4>0</vt:i4>
      </vt:variant>
      <vt:variant>
        <vt:i4>5</vt:i4>
      </vt:variant>
      <vt:variant>
        <vt:lpwstr/>
      </vt:variant>
      <vt:variant>
        <vt:lpwstr>_Toc284244850</vt:lpwstr>
      </vt:variant>
      <vt:variant>
        <vt:i4>1900602</vt:i4>
      </vt:variant>
      <vt:variant>
        <vt:i4>32</vt:i4>
      </vt:variant>
      <vt:variant>
        <vt:i4>0</vt:i4>
      </vt:variant>
      <vt:variant>
        <vt:i4>5</vt:i4>
      </vt:variant>
      <vt:variant>
        <vt:lpwstr/>
      </vt:variant>
      <vt:variant>
        <vt:lpwstr>_Toc284244849</vt:lpwstr>
      </vt:variant>
      <vt:variant>
        <vt:i4>1900602</vt:i4>
      </vt:variant>
      <vt:variant>
        <vt:i4>26</vt:i4>
      </vt:variant>
      <vt:variant>
        <vt:i4>0</vt:i4>
      </vt:variant>
      <vt:variant>
        <vt:i4>5</vt:i4>
      </vt:variant>
      <vt:variant>
        <vt:lpwstr/>
      </vt:variant>
      <vt:variant>
        <vt:lpwstr>_Toc284244848</vt:lpwstr>
      </vt:variant>
      <vt:variant>
        <vt:i4>1900602</vt:i4>
      </vt:variant>
      <vt:variant>
        <vt:i4>20</vt:i4>
      </vt:variant>
      <vt:variant>
        <vt:i4>0</vt:i4>
      </vt:variant>
      <vt:variant>
        <vt:i4>5</vt:i4>
      </vt:variant>
      <vt:variant>
        <vt:lpwstr/>
      </vt:variant>
      <vt:variant>
        <vt:lpwstr>_Toc284244847</vt:lpwstr>
      </vt:variant>
      <vt:variant>
        <vt:i4>1900602</vt:i4>
      </vt:variant>
      <vt:variant>
        <vt:i4>14</vt:i4>
      </vt:variant>
      <vt:variant>
        <vt:i4>0</vt:i4>
      </vt:variant>
      <vt:variant>
        <vt:i4>5</vt:i4>
      </vt:variant>
      <vt:variant>
        <vt:lpwstr/>
      </vt:variant>
      <vt:variant>
        <vt:lpwstr>_Toc284244846</vt:lpwstr>
      </vt:variant>
      <vt:variant>
        <vt:i4>1900602</vt:i4>
      </vt:variant>
      <vt:variant>
        <vt:i4>8</vt:i4>
      </vt:variant>
      <vt:variant>
        <vt:i4>0</vt:i4>
      </vt:variant>
      <vt:variant>
        <vt:i4>5</vt:i4>
      </vt:variant>
      <vt:variant>
        <vt:lpwstr/>
      </vt:variant>
      <vt:variant>
        <vt:lpwstr>_Toc284244845</vt:lpwstr>
      </vt:variant>
      <vt:variant>
        <vt:i4>1900602</vt:i4>
      </vt:variant>
      <vt:variant>
        <vt:i4>2</vt:i4>
      </vt:variant>
      <vt:variant>
        <vt:i4>0</vt:i4>
      </vt:variant>
      <vt:variant>
        <vt:i4>5</vt:i4>
      </vt:variant>
      <vt:variant>
        <vt:lpwstr/>
      </vt:variant>
      <vt:variant>
        <vt:lpwstr>_Toc284244844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Revizyon NO: RVZ.001</dc:subject>
  <dc:creator>temirhan@turksat.com.tr</dc:creator>
  <cp:lastModifiedBy>Fatih Ervural</cp:lastModifiedBy>
  <cp:revision>2</cp:revision>
  <dcterms:created xsi:type="dcterms:W3CDTF">2023-09-28T08:38:00Z</dcterms:created>
  <dcterms:modified xsi:type="dcterms:W3CDTF">2023-09-28T08:38:00Z</dcterms:modified>
</cp:coreProperties>
</file>