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442C" w14:textId="73E63CB6" w:rsidR="007B1E64" w:rsidRDefault="007B1E64" w:rsidP="007B1E64">
      <w:pPr>
        <w:jc w:val="center"/>
        <w:rPr>
          <w:b/>
          <w:bCs/>
        </w:rPr>
      </w:pPr>
      <w:proofErr w:type="spellStart"/>
      <w:r w:rsidRPr="007B1E64">
        <w:rPr>
          <w:b/>
          <w:bCs/>
        </w:rPr>
        <w:t>Invenstellar</w:t>
      </w:r>
      <w:proofErr w:type="spellEnd"/>
    </w:p>
    <w:p w14:paraId="303E3067" w14:textId="77777777" w:rsidR="007B1E64" w:rsidRPr="007B1E64" w:rsidRDefault="007B1E64" w:rsidP="007B1E64">
      <w:pPr>
        <w:jc w:val="center"/>
        <w:rPr>
          <w:b/>
          <w:bCs/>
        </w:rPr>
      </w:pPr>
    </w:p>
    <w:p w14:paraId="2DB416D7" w14:textId="77777777" w:rsidR="007B1E64" w:rsidRPr="008943D3" w:rsidRDefault="007B1E64" w:rsidP="007B1E64">
      <w:pPr>
        <w:rPr>
          <w:lang w:val="en-US"/>
        </w:rPr>
      </w:pPr>
      <w:r w:rsidRPr="008943D3">
        <w:rPr>
          <w:noProof/>
          <w:lang w:val="en-US"/>
        </w:rPr>
        <w:drawing>
          <wp:inline distT="0" distB="0" distL="0" distR="0" wp14:anchorId="5D9E7196" wp14:editId="227881ED">
            <wp:extent cx="5760720" cy="2785745"/>
            <wp:effectExtent l="0" t="0" r="0" b="0"/>
            <wp:docPr id="14727333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D06A7" w14:textId="77777777" w:rsidR="007B1E64" w:rsidRPr="008943D3" w:rsidRDefault="007B1E64" w:rsidP="007B1E64">
      <w:pPr>
        <w:rPr>
          <w:lang w:val="en-US"/>
        </w:rPr>
      </w:pPr>
      <w:r>
        <w:rPr>
          <w:noProof/>
        </w:rPr>
        <w:drawing>
          <wp:inline distT="0" distB="0" distL="0" distR="0" wp14:anchorId="041D334C" wp14:editId="6F45A80C">
            <wp:extent cx="5760720" cy="2707640"/>
            <wp:effectExtent l="0" t="0" r="0" b="0"/>
            <wp:docPr id="17167930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1CA4C" w14:textId="6A55189F" w:rsidR="00A94035" w:rsidRPr="007B1E64" w:rsidRDefault="007B1E64" w:rsidP="007B1E64">
      <w:r>
        <w:rPr>
          <w:noProof/>
        </w:rPr>
        <w:lastRenderedPageBreak/>
        <w:drawing>
          <wp:inline distT="0" distB="0" distL="0" distR="0" wp14:anchorId="5E4CD276" wp14:editId="4432EDAE">
            <wp:extent cx="5762625" cy="3133725"/>
            <wp:effectExtent l="0" t="0" r="0" b="0"/>
            <wp:docPr id="7857710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71001" name="Picture 7857710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D50CDE" wp14:editId="385B86A0">
            <wp:extent cx="5762625" cy="3267075"/>
            <wp:effectExtent l="0" t="0" r="0" b="0"/>
            <wp:docPr id="8734401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40167" name="Picture 8734401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4035" w:rsidRPr="007B1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64"/>
    <w:rsid w:val="005E3DCC"/>
    <w:rsid w:val="00601CE2"/>
    <w:rsid w:val="007B1E64"/>
    <w:rsid w:val="00A94035"/>
    <w:rsid w:val="00AF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1E5DB"/>
  <w15:chartTrackingRefBased/>
  <w15:docId w15:val="{56CC98EF-E96D-45A3-A0B1-9A11D0E4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E64"/>
  </w:style>
  <w:style w:type="paragraph" w:styleId="Balk1">
    <w:name w:val="heading 1"/>
    <w:basedOn w:val="Normal"/>
    <w:next w:val="Normal"/>
    <w:link w:val="Balk1Char"/>
    <w:uiPriority w:val="9"/>
    <w:qFormat/>
    <w:rsid w:val="007B1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1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1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1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1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1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1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1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1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1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1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1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1E6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1E6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1E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1E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1E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1E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1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1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1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1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1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1E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1E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1E6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1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1E6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1E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19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AKSU</dc:creator>
  <cp:keywords/>
  <dc:description/>
  <cp:lastModifiedBy>İpek AKSU</cp:lastModifiedBy>
  <cp:revision>1</cp:revision>
  <dcterms:created xsi:type="dcterms:W3CDTF">2026-09-10T15:56:00Z</dcterms:created>
  <dcterms:modified xsi:type="dcterms:W3CDTF">2026-09-10T15:57:00Z</dcterms:modified>
</cp:coreProperties>
</file>